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B8" w:rsidRDefault="00B95FB8" w:rsidP="009E41D1">
      <w:pPr>
        <w:rPr>
          <w:b/>
          <w:sz w:val="24"/>
          <w:szCs w:val="24"/>
          <w:u w:val="single"/>
        </w:rPr>
      </w:pPr>
    </w:p>
    <w:p w:rsidR="00800C70" w:rsidRDefault="00D86B3A" w:rsidP="009E41D1">
      <w:pPr>
        <w:rPr>
          <w:b/>
          <w:sz w:val="24"/>
          <w:szCs w:val="24"/>
          <w:u w:val="single"/>
        </w:rPr>
      </w:pPr>
      <w:r>
        <w:rPr>
          <w:noProof/>
          <w:sz w:val="27"/>
        </w:rPr>
        <w:pict>
          <v:shapetype id="_x0000_t202" coordsize="21600,21600" o:spt="202" path="m,l,21600r21600,l21600,xe">
            <v:stroke joinstyle="miter"/>
            <v:path gradientshapeok="t" o:connecttype="rect"/>
          </v:shapetype>
          <v:shape id="_x0000_s1051" type="#_x0000_t202" style="position:absolute;margin-left:9.35pt;margin-top:9.35pt;width:139.85pt;height:551.25pt;z-index:251701248;mso-wrap-edited:f;mso-position-horizontal:absolute;mso-position-vertical:absolute" wrapcoords="0 0 21600 0 21600 21600 0 21600 0 0" filled="f" strokecolor="black [3213]">
            <v:fill o:detectmouseclick="t"/>
            <v:textbox style="mso-next-textbox:#_x0000_s1051" inset=",7.2pt,,7.2pt">
              <w:txbxContent>
                <w:p w:rsidR="00500032" w:rsidRPr="001958F1" w:rsidRDefault="00500032" w:rsidP="00F433DE">
                  <w:pPr>
                    <w:jc w:val="center"/>
                    <w:rPr>
                      <w:b/>
                      <w:sz w:val="20"/>
                    </w:rPr>
                  </w:pPr>
                  <w:r w:rsidRPr="001958F1">
                    <w:rPr>
                      <w:b/>
                      <w:sz w:val="20"/>
                    </w:rPr>
                    <w:t>University Heights Church of Christ</w:t>
                  </w:r>
                </w:p>
                <w:p w:rsidR="00500032" w:rsidRPr="001958F1" w:rsidRDefault="00500032" w:rsidP="00F433DE">
                  <w:pPr>
                    <w:jc w:val="center"/>
                    <w:rPr>
                      <w:b/>
                      <w:sz w:val="20"/>
                    </w:rPr>
                  </w:pPr>
                  <w:r w:rsidRPr="001958F1">
                    <w:rPr>
                      <w:b/>
                      <w:sz w:val="20"/>
                    </w:rPr>
                    <w:t>445 Columbia Ave., Lexington, KY 40508</w:t>
                  </w:r>
                </w:p>
                <w:p w:rsidR="00500032" w:rsidRPr="001958F1" w:rsidRDefault="00500032" w:rsidP="00F433DE">
                  <w:pPr>
                    <w:jc w:val="center"/>
                    <w:rPr>
                      <w:b/>
                      <w:sz w:val="20"/>
                    </w:rPr>
                  </w:pPr>
                  <w:r w:rsidRPr="001958F1">
                    <w:rPr>
                      <w:b/>
                      <w:sz w:val="20"/>
                    </w:rPr>
                    <w:t>(859) 255-6257</w:t>
                  </w:r>
                </w:p>
                <w:p w:rsidR="00500032" w:rsidRPr="001958F1" w:rsidRDefault="00D86B3A" w:rsidP="00F433DE">
                  <w:pPr>
                    <w:jc w:val="center"/>
                    <w:rPr>
                      <w:b/>
                      <w:sz w:val="20"/>
                    </w:rPr>
                  </w:pPr>
                  <w:hyperlink r:id="rId7" w:history="1">
                    <w:r w:rsidR="00500032" w:rsidRPr="001958F1">
                      <w:rPr>
                        <w:rStyle w:val="Hyperlink"/>
                        <w:b/>
                        <w:color w:val="auto"/>
                        <w:sz w:val="20"/>
                        <w:u w:val="none"/>
                      </w:rPr>
                      <w:t>www.uheightschurch.com</w:t>
                    </w:r>
                  </w:hyperlink>
                </w:p>
                <w:p w:rsidR="00500032" w:rsidRPr="001958F1" w:rsidRDefault="00500032" w:rsidP="00F433DE">
                  <w:pPr>
                    <w:jc w:val="center"/>
                    <w:rPr>
                      <w:b/>
                      <w:sz w:val="20"/>
                    </w:rPr>
                  </w:pPr>
                </w:p>
                <w:p w:rsidR="00500032" w:rsidRPr="001958F1" w:rsidRDefault="00500032" w:rsidP="00F433DE">
                  <w:pPr>
                    <w:jc w:val="center"/>
                    <w:rPr>
                      <w:b/>
                      <w:sz w:val="20"/>
                      <w:u w:val="single"/>
                    </w:rPr>
                  </w:pPr>
                  <w:r w:rsidRPr="001958F1">
                    <w:rPr>
                      <w:b/>
                      <w:sz w:val="20"/>
                      <w:u w:val="single"/>
                    </w:rPr>
                    <w:t>WORSHIP SERVICES</w:t>
                  </w:r>
                </w:p>
                <w:p w:rsidR="00500032" w:rsidRPr="001958F1" w:rsidRDefault="00500032" w:rsidP="00E6638F">
                  <w:pPr>
                    <w:rPr>
                      <w:b/>
                      <w:sz w:val="20"/>
                    </w:rPr>
                  </w:pPr>
                  <w:r w:rsidRPr="001958F1">
                    <w:rPr>
                      <w:b/>
                      <w:sz w:val="20"/>
                    </w:rPr>
                    <w:t>Sunday</w:t>
                  </w:r>
                </w:p>
                <w:p w:rsidR="00500032" w:rsidRPr="001958F1" w:rsidRDefault="00500032" w:rsidP="00E6638F">
                  <w:pPr>
                    <w:rPr>
                      <w:sz w:val="20"/>
                    </w:rPr>
                  </w:pPr>
                  <w:r w:rsidRPr="001958F1">
                    <w:rPr>
                      <w:sz w:val="20"/>
                    </w:rPr>
                    <w:t>Bible Study: 9:45 AM</w:t>
                  </w:r>
                </w:p>
                <w:p w:rsidR="00500032" w:rsidRPr="001958F1" w:rsidRDefault="00500032" w:rsidP="00E6638F">
                  <w:pPr>
                    <w:rPr>
                      <w:sz w:val="20"/>
                    </w:rPr>
                  </w:pPr>
                  <w:r w:rsidRPr="001958F1">
                    <w:rPr>
                      <w:sz w:val="20"/>
                    </w:rPr>
                    <w:t>Worship: 10:45 AM; 6:00 PM</w:t>
                  </w:r>
                </w:p>
                <w:p w:rsidR="00500032" w:rsidRPr="001958F1" w:rsidRDefault="00500032" w:rsidP="00E6638F">
                  <w:pPr>
                    <w:rPr>
                      <w:sz w:val="20"/>
                    </w:rPr>
                  </w:pPr>
                  <w:r w:rsidRPr="001958F1">
                    <w:rPr>
                      <w:b/>
                      <w:sz w:val="20"/>
                    </w:rPr>
                    <w:t>Wednesday</w:t>
                  </w:r>
                </w:p>
                <w:p w:rsidR="00500032" w:rsidRPr="001958F1" w:rsidRDefault="00500032" w:rsidP="00E6638F">
                  <w:pPr>
                    <w:rPr>
                      <w:sz w:val="20"/>
                    </w:rPr>
                  </w:pPr>
                  <w:r w:rsidRPr="001958F1">
                    <w:rPr>
                      <w:sz w:val="20"/>
                    </w:rPr>
                    <w:t>Bible Study: 7:30 PM (This is immediately followed by a short worship period)</w:t>
                  </w:r>
                </w:p>
                <w:p w:rsidR="00500032" w:rsidRPr="001958F1" w:rsidRDefault="00500032" w:rsidP="00E6638F">
                  <w:pPr>
                    <w:rPr>
                      <w:sz w:val="20"/>
                    </w:rPr>
                  </w:pPr>
                  <w:r w:rsidRPr="001958F1">
                    <w:rPr>
                      <w:b/>
                      <w:sz w:val="20"/>
                    </w:rPr>
                    <w:t>First Friday of Each Month</w:t>
                  </w:r>
                </w:p>
                <w:p w:rsidR="00500032" w:rsidRPr="001958F1" w:rsidRDefault="00500032" w:rsidP="00E6638F">
                  <w:pPr>
                    <w:rPr>
                      <w:sz w:val="20"/>
                    </w:rPr>
                  </w:pPr>
                  <w:r w:rsidRPr="001958F1">
                    <w:rPr>
                      <w:sz w:val="20"/>
                    </w:rPr>
                    <w:t>Singing: 7:30 PM</w:t>
                  </w:r>
                </w:p>
                <w:p w:rsidR="00500032" w:rsidRPr="001958F1" w:rsidRDefault="00500032" w:rsidP="00E6638F">
                  <w:pPr>
                    <w:rPr>
                      <w:sz w:val="20"/>
                    </w:rPr>
                  </w:pPr>
                </w:p>
                <w:p w:rsidR="00500032" w:rsidRPr="00AF16BA" w:rsidRDefault="00500032" w:rsidP="00E6638F">
                  <w:pPr>
                    <w:jc w:val="center"/>
                    <w:rPr>
                      <w:b/>
                      <w:sz w:val="24"/>
                      <w:szCs w:val="24"/>
                      <w:u w:val="single"/>
                    </w:rPr>
                  </w:pPr>
                  <w:r w:rsidRPr="00AF16BA">
                    <w:rPr>
                      <w:b/>
                      <w:sz w:val="24"/>
                      <w:szCs w:val="24"/>
                      <w:u w:val="single"/>
                    </w:rPr>
                    <w:t>LEADERSHIP</w:t>
                  </w:r>
                </w:p>
                <w:p w:rsidR="00500032" w:rsidRPr="00A9115E" w:rsidRDefault="00500032" w:rsidP="00A9115E">
                  <w:pPr>
                    <w:jc w:val="center"/>
                    <w:rPr>
                      <w:b/>
                      <w:sz w:val="24"/>
                      <w:szCs w:val="24"/>
                    </w:rPr>
                  </w:pPr>
                  <w:r w:rsidRPr="00AF16BA">
                    <w:rPr>
                      <w:b/>
                      <w:sz w:val="24"/>
                      <w:szCs w:val="24"/>
                    </w:rPr>
                    <w:t>Elders</w:t>
                  </w:r>
                </w:p>
                <w:p w:rsidR="00230F93" w:rsidRDefault="00230F93" w:rsidP="00230F93">
                  <w:pPr>
                    <w:jc w:val="center"/>
                    <w:rPr>
                      <w:sz w:val="24"/>
                      <w:szCs w:val="24"/>
                    </w:rPr>
                  </w:pPr>
                  <w:r>
                    <w:rPr>
                      <w:sz w:val="24"/>
                      <w:szCs w:val="24"/>
                    </w:rPr>
                    <w:t>David Collins</w:t>
                  </w:r>
                </w:p>
                <w:p w:rsidR="00230F93" w:rsidRDefault="00230F93" w:rsidP="00230F93">
                  <w:pPr>
                    <w:jc w:val="center"/>
                    <w:rPr>
                      <w:sz w:val="24"/>
                      <w:szCs w:val="24"/>
                    </w:rPr>
                  </w:pPr>
                  <w:r>
                    <w:rPr>
                      <w:sz w:val="24"/>
                      <w:szCs w:val="24"/>
                    </w:rPr>
                    <w:t>John Thompson</w:t>
                  </w:r>
                </w:p>
                <w:p w:rsidR="00871C92" w:rsidRPr="00AF16BA" w:rsidRDefault="00871C92" w:rsidP="00230F93">
                  <w:pPr>
                    <w:jc w:val="center"/>
                    <w:rPr>
                      <w:sz w:val="24"/>
                      <w:szCs w:val="24"/>
                    </w:rPr>
                  </w:pPr>
                  <w:r>
                    <w:rPr>
                      <w:sz w:val="24"/>
                      <w:szCs w:val="24"/>
                    </w:rPr>
                    <w:t>Troy Antle</w:t>
                  </w:r>
                </w:p>
                <w:p w:rsidR="00AE6F04" w:rsidRDefault="00AE6F04" w:rsidP="009E41D1">
                  <w:pPr>
                    <w:jc w:val="center"/>
                    <w:rPr>
                      <w:b/>
                      <w:sz w:val="24"/>
                      <w:szCs w:val="24"/>
                    </w:rPr>
                  </w:pPr>
                </w:p>
                <w:p w:rsidR="00500032" w:rsidRPr="00AF16BA" w:rsidRDefault="00500032" w:rsidP="009E41D1">
                  <w:pPr>
                    <w:jc w:val="center"/>
                    <w:rPr>
                      <w:sz w:val="24"/>
                      <w:szCs w:val="24"/>
                    </w:rPr>
                  </w:pPr>
                  <w:r w:rsidRPr="00AF16BA">
                    <w:rPr>
                      <w:b/>
                      <w:sz w:val="24"/>
                      <w:szCs w:val="24"/>
                    </w:rPr>
                    <w:t>Evangelist</w:t>
                  </w:r>
                </w:p>
                <w:p w:rsidR="00500032" w:rsidRPr="00AF16BA" w:rsidRDefault="00500032" w:rsidP="009E41D1">
                  <w:pPr>
                    <w:jc w:val="center"/>
                    <w:rPr>
                      <w:sz w:val="24"/>
                      <w:szCs w:val="24"/>
                    </w:rPr>
                  </w:pPr>
                  <w:r w:rsidRPr="00AF16BA">
                    <w:rPr>
                      <w:sz w:val="24"/>
                      <w:szCs w:val="24"/>
                    </w:rPr>
                    <w:t>Adam Litmer</w:t>
                  </w:r>
                </w:p>
                <w:p w:rsidR="00AE6F04" w:rsidRDefault="00AE6F04" w:rsidP="009E41D1">
                  <w:pPr>
                    <w:jc w:val="center"/>
                    <w:rPr>
                      <w:b/>
                      <w:sz w:val="24"/>
                      <w:szCs w:val="24"/>
                    </w:rPr>
                  </w:pPr>
                </w:p>
                <w:p w:rsidR="00500032" w:rsidRPr="00AF16BA" w:rsidRDefault="00500032" w:rsidP="009E41D1">
                  <w:pPr>
                    <w:jc w:val="center"/>
                    <w:rPr>
                      <w:b/>
                      <w:sz w:val="24"/>
                      <w:szCs w:val="24"/>
                    </w:rPr>
                  </w:pPr>
                  <w:r w:rsidRPr="00AF16BA">
                    <w:rPr>
                      <w:b/>
                      <w:sz w:val="24"/>
                      <w:szCs w:val="24"/>
                    </w:rPr>
                    <w:t>Deacons</w:t>
                  </w:r>
                </w:p>
                <w:p w:rsidR="009E41D1" w:rsidRPr="00AF16BA" w:rsidRDefault="009E41D1" w:rsidP="009E41D1">
                  <w:pPr>
                    <w:jc w:val="center"/>
                    <w:rPr>
                      <w:sz w:val="24"/>
                      <w:szCs w:val="24"/>
                    </w:rPr>
                  </w:pPr>
                  <w:r w:rsidRPr="00AF16BA">
                    <w:rPr>
                      <w:sz w:val="24"/>
                      <w:szCs w:val="24"/>
                    </w:rPr>
                    <w:t>Richard Brundige</w:t>
                  </w:r>
                </w:p>
                <w:p w:rsidR="009E41D1" w:rsidRPr="00AF16BA" w:rsidRDefault="009E41D1" w:rsidP="009E41D1">
                  <w:pPr>
                    <w:jc w:val="center"/>
                    <w:rPr>
                      <w:sz w:val="24"/>
                      <w:szCs w:val="24"/>
                    </w:rPr>
                  </w:pPr>
                  <w:r w:rsidRPr="00AF16BA">
                    <w:rPr>
                      <w:sz w:val="24"/>
                      <w:szCs w:val="24"/>
                    </w:rPr>
                    <w:t>Matt Thompson</w:t>
                  </w:r>
                </w:p>
                <w:p w:rsidR="009E41D1" w:rsidRPr="00AF16BA" w:rsidRDefault="009E41D1" w:rsidP="009E41D1">
                  <w:pPr>
                    <w:jc w:val="center"/>
                    <w:rPr>
                      <w:sz w:val="24"/>
                      <w:szCs w:val="24"/>
                    </w:rPr>
                  </w:pPr>
                  <w:r w:rsidRPr="00AF16BA">
                    <w:rPr>
                      <w:sz w:val="24"/>
                      <w:szCs w:val="24"/>
                    </w:rPr>
                    <w:t>Adam Litmer</w:t>
                  </w:r>
                </w:p>
                <w:p w:rsidR="009E41D1" w:rsidRPr="00AF16BA" w:rsidRDefault="009E41D1" w:rsidP="009E41D1">
                  <w:pPr>
                    <w:jc w:val="center"/>
                    <w:rPr>
                      <w:sz w:val="24"/>
                      <w:szCs w:val="24"/>
                    </w:rPr>
                  </w:pPr>
                  <w:r w:rsidRPr="00AF16BA">
                    <w:rPr>
                      <w:sz w:val="24"/>
                      <w:szCs w:val="24"/>
                    </w:rPr>
                    <w:t>Bill Morelan</w:t>
                  </w:r>
                </w:p>
                <w:p w:rsidR="009E41D1" w:rsidRPr="00AF16BA" w:rsidRDefault="009E41D1" w:rsidP="009E41D1">
                  <w:pPr>
                    <w:jc w:val="center"/>
                    <w:rPr>
                      <w:sz w:val="24"/>
                      <w:szCs w:val="24"/>
                    </w:rPr>
                  </w:pPr>
                  <w:r w:rsidRPr="00AF16BA">
                    <w:rPr>
                      <w:sz w:val="24"/>
                      <w:szCs w:val="24"/>
                    </w:rPr>
                    <w:t>Jim Parsons</w:t>
                  </w:r>
                </w:p>
                <w:p w:rsidR="009E41D1" w:rsidRPr="00AF16BA" w:rsidRDefault="009E41D1" w:rsidP="009E41D1">
                  <w:pPr>
                    <w:jc w:val="center"/>
                    <w:rPr>
                      <w:sz w:val="24"/>
                      <w:szCs w:val="24"/>
                    </w:rPr>
                  </w:pPr>
                  <w:r w:rsidRPr="00AF16BA">
                    <w:rPr>
                      <w:sz w:val="24"/>
                      <w:szCs w:val="24"/>
                    </w:rPr>
                    <w:t>Pat Seabolt</w:t>
                  </w:r>
                </w:p>
                <w:p w:rsidR="009E41D1" w:rsidRPr="00AF16BA" w:rsidRDefault="009E41D1" w:rsidP="009E41D1">
                  <w:pPr>
                    <w:jc w:val="center"/>
                    <w:rPr>
                      <w:sz w:val="24"/>
                      <w:szCs w:val="24"/>
                    </w:rPr>
                  </w:pPr>
                  <w:r w:rsidRPr="00AF16BA">
                    <w:rPr>
                      <w:sz w:val="24"/>
                      <w:szCs w:val="24"/>
                    </w:rPr>
                    <w:t>Adam Daniels</w:t>
                  </w:r>
                </w:p>
                <w:p w:rsidR="00500032" w:rsidRDefault="00500032" w:rsidP="009E41D1">
                  <w:pPr>
                    <w:jc w:val="center"/>
                    <w:rPr>
                      <w:sz w:val="20"/>
                    </w:rPr>
                  </w:pPr>
                  <w:r w:rsidRPr="00AF16BA">
                    <w:rPr>
                      <w:sz w:val="24"/>
                      <w:szCs w:val="24"/>
                    </w:rPr>
                    <w:t>Jamie Powell</w:t>
                  </w:r>
                </w:p>
                <w:p w:rsidR="00500032" w:rsidRDefault="00500032" w:rsidP="00F62B4E">
                  <w:pPr>
                    <w:rPr>
                      <w:sz w:val="20"/>
                    </w:rPr>
                  </w:pPr>
                </w:p>
                <w:p w:rsidR="00500032" w:rsidRDefault="00500032" w:rsidP="00C8770A">
                  <w:pPr>
                    <w:jc w:val="center"/>
                    <w:rPr>
                      <w:sz w:val="20"/>
                    </w:rPr>
                  </w:pPr>
                </w:p>
                <w:p w:rsidR="00500032" w:rsidRPr="00BF62E3" w:rsidRDefault="00500032" w:rsidP="00C8770A">
                  <w:pPr>
                    <w:jc w:val="center"/>
                    <w:rPr>
                      <w:b/>
                      <w:sz w:val="20"/>
                    </w:rPr>
                  </w:pPr>
                </w:p>
                <w:p w:rsidR="00500032" w:rsidRDefault="00500032" w:rsidP="00C8770A">
                  <w:pPr>
                    <w:jc w:val="center"/>
                    <w:rPr>
                      <w:sz w:val="20"/>
                    </w:rPr>
                  </w:pPr>
                </w:p>
                <w:p w:rsidR="00500032" w:rsidRPr="001958F1" w:rsidRDefault="00500032" w:rsidP="00DE41F4">
                  <w:pPr>
                    <w:jc w:val="center"/>
                    <w:rPr>
                      <w:sz w:val="20"/>
                    </w:rPr>
                  </w:pPr>
                </w:p>
              </w:txbxContent>
            </v:textbox>
            <w10:wrap type="tight"/>
          </v:shape>
        </w:pict>
      </w:r>
      <w:r w:rsidR="00487C19">
        <w:rPr>
          <w:b/>
          <w:sz w:val="24"/>
          <w:szCs w:val="24"/>
          <w:u w:val="single"/>
        </w:rPr>
        <w:t xml:space="preserve"> </w:t>
      </w:r>
    </w:p>
    <w:p w:rsidR="00490378" w:rsidRPr="00490378" w:rsidRDefault="00D86B3A" w:rsidP="00490378">
      <w:pPr>
        <w:jc w:val="center"/>
        <w:rPr>
          <w:i/>
          <w:sz w:val="26"/>
          <w:szCs w:val="40"/>
        </w:rPr>
      </w:pPr>
      <w:r>
        <w:rPr>
          <w:b/>
          <w:noProof/>
          <w:sz w:val="24"/>
          <w:szCs w:val="24"/>
          <w:u w:val="single"/>
        </w:rPr>
        <w:pict>
          <v:shape id="_x0000_s1052" type="#_x0000_t202" style="position:absolute;left:0;text-align:left;margin-left:.75pt;margin-top:4.9pt;width:317.9pt;height:546.75pt;z-index:251702272;mso-wrap-edited:f;mso-position-horizontal:absolute;mso-position-vertical:absolute" wrapcoords="0 0 21600 0 21600 21600 0 21600 0 0" filled="f" stroked="f">
            <v:fill o:detectmouseclick="t"/>
            <v:textbox style="mso-next-textbox:#_x0000_s1052" inset=",7.2pt,,7.2pt">
              <w:txbxContent>
                <w:p w:rsidR="009E1C02" w:rsidRDefault="008F1D3A" w:rsidP="00684F1B">
                  <w:pPr>
                    <w:widowControl w:val="0"/>
                    <w:autoSpaceDE w:val="0"/>
                    <w:autoSpaceDN w:val="0"/>
                    <w:adjustRightInd w:val="0"/>
                    <w:jc w:val="both"/>
                    <w:rPr>
                      <w:rFonts w:asciiTheme="minorHAnsi" w:hAnsiTheme="minorHAnsi" w:cstheme="minorHAnsi"/>
                      <w:b/>
                      <w:sz w:val="33"/>
                      <w:szCs w:val="33"/>
                    </w:rPr>
                  </w:pPr>
                  <w:r w:rsidRPr="008F1D3A">
                    <w:rPr>
                      <w:rFonts w:asciiTheme="minorHAnsi" w:hAnsiTheme="minorHAnsi" w:cstheme="minorHAnsi"/>
                      <w:b/>
                      <w:sz w:val="33"/>
                      <w:szCs w:val="33"/>
                    </w:rPr>
                    <w:t xml:space="preserve">From Jesus </w:t>
                  </w:r>
                </w:p>
                <w:p w:rsidR="003C2636" w:rsidRDefault="00AD4A7C" w:rsidP="00684F1B">
                  <w:pPr>
                    <w:widowControl w:val="0"/>
                    <w:autoSpaceDE w:val="0"/>
                    <w:autoSpaceDN w:val="0"/>
                    <w:adjustRightInd w:val="0"/>
                    <w:jc w:val="both"/>
                    <w:rPr>
                      <w:rFonts w:asciiTheme="minorHAnsi" w:hAnsiTheme="minorHAnsi" w:cstheme="minorHAnsi"/>
                      <w:sz w:val="33"/>
                      <w:szCs w:val="33"/>
                    </w:rPr>
                  </w:pPr>
                  <w:r>
                    <w:rPr>
                      <w:rFonts w:asciiTheme="minorHAnsi" w:hAnsiTheme="minorHAnsi" w:cstheme="minorHAnsi"/>
                      <w:sz w:val="33"/>
                      <w:szCs w:val="33"/>
                    </w:rPr>
                    <w:t>Whoever believes in me, believes not in me but in Him who sent me. And whoever sees</w:t>
                  </w:r>
                  <w:r w:rsidR="003C2636">
                    <w:rPr>
                      <w:rFonts w:asciiTheme="minorHAnsi" w:hAnsiTheme="minorHAnsi" w:cstheme="minorHAnsi"/>
                      <w:sz w:val="33"/>
                      <w:szCs w:val="33"/>
                    </w:rPr>
                    <w:t xml:space="preserve"> me sees Him who sent me. I have come into the world as light, so that whoever believes in me may not remain in darkness. </w:t>
                  </w:r>
                </w:p>
                <w:p w:rsidR="008F1D3A" w:rsidRDefault="003C2636" w:rsidP="00684F1B">
                  <w:pPr>
                    <w:widowControl w:val="0"/>
                    <w:autoSpaceDE w:val="0"/>
                    <w:autoSpaceDN w:val="0"/>
                    <w:adjustRightInd w:val="0"/>
                    <w:jc w:val="both"/>
                    <w:rPr>
                      <w:rFonts w:asciiTheme="minorHAnsi" w:hAnsiTheme="minorHAnsi" w:cstheme="minorHAnsi"/>
                      <w:sz w:val="33"/>
                      <w:szCs w:val="33"/>
                    </w:rPr>
                  </w:pPr>
                  <w:r>
                    <w:rPr>
                      <w:rFonts w:asciiTheme="minorHAnsi" w:hAnsiTheme="minorHAnsi" w:cstheme="minorHAnsi"/>
                      <w:sz w:val="33"/>
                      <w:szCs w:val="33"/>
                    </w:rPr>
                    <w:t>John 12:44-46</w:t>
                  </w:r>
                </w:p>
                <w:p w:rsidR="003C2636" w:rsidRPr="008F1D3A" w:rsidRDefault="003C2636" w:rsidP="00684F1B">
                  <w:pPr>
                    <w:widowControl w:val="0"/>
                    <w:autoSpaceDE w:val="0"/>
                    <w:autoSpaceDN w:val="0"/>
                    <w:adjustRightInd w:val="0"/>
                    <w:jc w:val="both"/>
                    <w:rPr>
                      <w:rFonts w:asciiTheme="minorHAnsi" w:hAnsiTheme="minorHAnsi" w:cstheme="minorHAnsi"/>
                      <w:sz w:val="33"/>
                      <w:szCs w:val="33"/>
                    </w:rPr>
                  </w:pPr>
                </w:p>
                <w:p w:rsidR="008F1D3A" w:rsidRPr="00474822" w:rsidRDefault="008F1D3A" w:rsidP="00684F1B">
                  <w:pPr>
                    <w:widowControl w:val="0"/>
                    <w:autoSpaceDE w:val="0"/>
                    <w:autoSpaceDN w:val="0"/>
                    <w:adjustRightInd w:val="0"/>
                    <w:jc w:val="both"/>
                    <w:rPr>
                      <w:b/>
                      <w:sz w:val="29"/>
                      <w:szCs w:val="29"/>
                    </w:rPr>
                  </w:pPr>
                </w:p>
                <w:p w:rsidR="00500032" w:rsidRPr="005D43A7" w:rsidRDefault="00500032" w:rsidP="00684F1B">
                  <w:pPr>
                    <w:widowControl w:val="0"/>
                    <w:autoSpaceDE w:val="0"/>
                    <w:autoSpaceDN w:val="0"/>
                    <w:adjustRightInd w:val="0"/>
                    <w:jc w:val="both"/>
                    <w:rPr>
                      <w:rFonts w:asciiTheme="minorHAnsi" w:hAnsiTheme="minorHAnsi" w:cstheme="minorHAnsi"/>
                      <w:sz w:val="33"/>
                      <w:szCs w:val="33"/>
                    </w:rPr>
                  </w:pPr>
                  <w:r w:rsidRPr="005D43A7">
                    <w:rPr>
                      <w:rFonts w:asciiTheme="minorHAnsi" w:hAnsiTheme="minorHAnsi" w:cstheme="minorHAnsi"/>
                      <w:b/>
                      <w:sz w:val="33"/>
                      <w:szCs w:val="33"/>
                    </w:rPr>
                    <w:t>IN NEED OF PRAYERS</w:t>
                  </w:r>
                </w:p>
                <w:p w:rsidR="00500032" w:rsidRPr="005D43A7" w:rsidRDefault="0021249D" w:rsidP="006810DC">
                  <w:pPr>
                    <w:rPr>
                      <w:rFonts w:asciiTheme="minorHAnsi" w:hAnsiTheme="minorHAnsi" w:cstheme="minorHAnsi"/>
                      <w:sz w:val="33"/>
                      <w:szCs w:val="33"/>
                    </w:rPr>
                  </w:pPr>
                  <w:r>
                    <w:rPr>
                      <w:rFonts w:asciiTheme="minorHAnsi" w:hAnsiTheme="minorHAnsi" w:cstheme="minorHAnsi"/>
                      <w:sz w:val="33"/>
                      <w:szCs w:val="33"/>
                    </w:rPr>
                    <w:t xml:space="preserve">Mildred Collins, </w:t>
                  </w:r>
                  <w:r w:rsidR="00DE3033">
                    <w:rPr>
                      <w:rFonts w:asciiTheme="minorHAnsi" w:hAnsiTheme="minorHAnsi" w:cstheme="minorHAnsi"/>
                      <w:sz w:val="33"/>
                      <w:szCs w:val="33"/>
                    </w:rPr>
                    <w:t>Luke Ramey</w:t>
                  </w:r>
                  <w:r w:rsidR="00A9768C">
                    <w:rPr>
                      <w:rFonts w:asciiTheme="minorHAnsi" w:hAnsiTheme="minorHAnsi" w:cstheme="minorHAnsi"/>
                      <w:sz w:val="33"/>
                      <w:szCs w:val="33"/>
                    </w:rPr>
                    <w:t>,</w:t>
                  </w:r>
                  <w:r w:rsidR="00DE3033">
                    <w:rPr>
                      <w:rFonts w:asciiTheme="minorHAnsi" w:hAnsiTheme="minorHAnsi" w:cstheme="minorHAnsi"/>
                      <w:sz w:val="33"/>
                      <w:szCs w:val="33"/>
                    </w:rPr>
                    <w:t xml:space="preserve"> </w:t>
                  </w:r>
                  <w:r w:rsidR="00CE14C5">
                    <w:rPr>
                      <w:rFonts w:asciiTheme="minorHAnsi" w:hAnsiTheme="minorHAnsi" w:cstheme="minorHAnsi"/>
                      <w:sz w:val="33"/>
                      <w:szCs w:val="33"/>
                    </w:rPr>
                    <w:t xml:space="preserve">John Thompson, </w:t>
                  </w:r>
                  <w:r w:rsidR="008F59D5" w:rsidRPr="005D43A7">
                    <w:rPr>
                      <w:rFonts w:asciiTheme="minorHAnsi" w:hAnsiTheme="minorHAnsi" w:cstheme="minorHAnsi"/>
                      <w:sz w:val="33"/>
                      <w:szCs w:val="33"/>
                    </w:rPr>
                    <w:t>Declan Weatherholt</w:t>
                  </w:r>
                  <w:r w:rsidR="00730392" w:rsidRPr="005D43A7">
                    <w:rPr>
                      <w:rFonts w:asciiTheme="minorHAnsi" w:hAnsiTheme="minorHAnsi" w:cstheme="minorHAnsi"/>
                      <w:sz w:val="33"/>
                      <w:szCs w:val="33"/>
                    </w:rPr>
                    <w:t>,</w:t>
                  </w:r>
                  <w:r w:rsidR="001645BE" w:rsidRPr="005D43A7">
                    <w:rPr>
                      <w:rFonts w:asciiTheme="minorHAnsi" w:hAnsiTheme="minorHAnsi" w:cstheme="minorHAnsi"/>
                      <w:sz w:val="33"/>
                      <w:szCs w:val="33"/>
                    </w:rPr>
                    <w:t xml:space="preserve"> </w:t>
                  </w:r>
                  <w:r w:rsidR="00500032" w:rsidRPr="005D43A7">
                    <w:rPr>
                      <w:rFonts w:asciiTheme="minorHAnsi" w:hAnsiTheme="minorHAnsi" w:cstheme="minorHAnsi"/>
                      <w:sz w:val="33"/>
                      <w:szCs w:val="33"/>
                    </w:rPr>
                    <w:t>David Seabolt, Jeff Howerton, Rhonda Boy</w:t>
                  </w:r>
                  <w:r w:rsidR="007360CD" w:rsidRPr="005D43A7">
                    <w:rPr>
                      <w:rFonts w:asciiTheme="minorHAnsi" w:hAnsiTheme="minorHAnsi" w:cstheme="minorHAnsi"/>
                      <w:sz w:val="33"/>
                      <w:szCs w:val="33"/>
                    </w:rPr>
                    <w:t>d</w:t>
                  </w:r>
                  <w:r w:rsidR="009D2C86">
                    <w:rPr>
                      <w:rFonts w:asciiTheme="minorHAnsi" w:hAnsiTheme="minorHAnsi" w:cstheme="minorHAnsi"/>
                      <w:sz w:val="33"/>
                      <w:szCs w:val="33"/>
                    </w:rPr>
                    <w:t xml:space="preserve"> (and her sister, Dorothy)</w:t>
                  </w:r>
                  <w:r w:rsidR="007360CD" w:rsidRPr="005D43A7">
                    <w:rPr>
                      <w:rFonts w:asciiTheme="minorHAnsi" w:hAnsiTheme="minorHAnsi" w:cstheme="minorHAnsi"/>
                      <w:sz w:val="33"/>
                      <w:szCs w:val="33"/>
                    </w:rPr>
                    <w:t>,</w:t>
                  </w:r>
                  <w:r w:rsidR="00696B7B" w:rsidRPr="005D43A7">
                    <w:rPr>
                      <w:rFonts w:asciiTheme="minorHAnsi" w:hAnsiTheme="minorHAnsi" w:cstheme="minorHAnsi"/>
                      <w:sz w:val="33"/>
                      <w:szCs w:val="33"/>
                    </w:rPr>
                    <w:t xml:space="preserve"> </w:t>
                  </w:r>
                  <w:r w:rsidR="007360CD" w:rsidRPr="005D43A7">
                    <w:rPr>
                      <w:rFonts w:asciiTheme="minorHAnsi" w:hAnsiTheme="minorHAnsi" w:cstheme="minorHAnsi"/>
                      <w:sz w:val="33"/>
                      <w:szCs w:val="33"/>
                    </w:rPr>
                    <w:t>Louis Harrod, Paul Atkisson</w:t>
                  </w:r>
                  <w:r w:rsidR="003C7DB1" w:rsidRPr="005D43A7">
                    <w:rPr>
                      <w:rFonts w:asciiTheme="minorHAnsi" w:hAnsiTheme="minorHAnsi" w:cstheme="minorHAnsi"/>
                      <w:sz w:val="33"/>
                      <w:szCs w:val="33"/>
                    </w:rPr>
                    <w:t>,</w:t>
                  </w:r>
                  <w:r w:rsidR="00F71F50" w:rsidRPr="005D43A7">
                    <w:rPr>
                      <w:rFonts w:asciiTheme="minorHAnsi" w:hAnsiTheme="minorHAnsi" w:cstheme="minorHAnsi"/>
                      <w:sz w:val="33"/>
                      <w:szCs w:val="33"/>
                    </w:rPr>
                    <w:t xml:space="preserve"> </w:t>
                  </w:r>
                  <w:r w:rsidR="009270F2">
                    <w:rPr>
                      <w:rFonts w:asciiTheme="minorHAnsi" w:hAnsiTheme="minorHAnsi" w:cstheme="minorHAnsi"/>
                      <w:sz w:val="33"/>
                      <w:szCs w:val="33"/>
                    </w:rPr>
                    <w:t xml:space="preserve">Ed Allison, </w:t>
                  </w:r>
                  <w:r w:rsidR="00AD4A7C">
                    <w:rPr>
                      <w:rFonts w:asciiTheme="minorHAnsi" w:hAnsiTheme="minorHAnsi" w:cstheme="minorHAnsi"/>
                      <w:sz w:val="33"/>
                      <w:szCs w:val="33"/>
                    </w:rPr>
                    <w:t xml:space="preserve">The Bays and Robbins family, </w:t>
                  </w:r>
                  <w:r w:rsidR="00C516A9" w:rsidRPr="005D43A7">
                    <w:rPr>
                      <w:rFonts w:asciiTheme="minorHAnsi" w:hAnsiTheme="minorHAnsi" w:cstheme="minorHAnsi"/>
                      <w:sz w:val="33"/>
                      <w:szCs w:val="33"/>
                    </w:rPr>
                    <w:t>Sheila Lawson</w:t>
                  </w:r>
                  <w:r w:rsidR="002F5DC1" w:rsidRPr="005D43A7">
                    <w:rPr>
                      <w:rFonts w:asciiTheme="minorHAnsi" w:hAnsiTheme="minorHAnsi" w:cstheme="minorHAnsi"/>
                      <w:sz w:val="33"/>
                      <w:szCs w:val="33"/>
                    </w:rPr>
                    <w:t>,</w:t>
                  </w:r>
                  <w:r w:rsidR="00C516A9" w:rsidRPr="005D43A7">
                    <w:rPr>
                      <w:rFonts w:asciiTheme="minorHAnsi" w:hAnsiTheme="minorHAnsi" w:cstheme="minorHAnsi"/>
                      <w:sz w:val="33"/>
                      <w:szCs w:val="33"/>
                    </w:rPr>
                    <w:t xml:space="preserve"> </w:t>
                  </w:r>
                  <w:r w:rsidR="001C54C0" w:rsidRPr="005D43A7">
                    <w:rPr>
                      <w:rFonts w:asciiTheme="minorHAnsi" w:hAnsiTheme="minorHAnsi" w:cstheme="minorHAnsi"/>
                      <w:sz w:val="33"/>
                      <w:szCs w:val="33"/>
                    </w:rPr>
                    <w:t xml:space="preserve">Keia Burton, </w:t>
                  </w:r>
                  <w:r w:rsidR="009E41D1" w:rsidRPr="005D43A7">
                    <w:rPr>
                      <w:rFonts w:asciiTheme="minorHAnsi" w:hAnsiTheme="minorHAnsi" w:cstheme="minorHAnsi"/>
                      <w:sz w:val="33"/>
                      <w:szCs w:val="33"/>
                    </w:rPr>
                    <w:t>Robert Brundige</w:t>
                  </w:r>
                  <w:r w:rsidR="00500032" w:rsidRPr="005D43A7">
                    <w:rPr>
                      <w:rFonts w:asciiTheme="minorHAnsi" w:hAnsiTheme="minorHAnsi" w:cstheme="minorHAnsi"/>
                      <w:sz w:val="33"/>
                      <w:szCs w:val="33"/>
                    </w:rPr>
                    <w:t>,</w:t>
                  </w:r>
                  <w:r w:rsidR="009E41D1" w:rsidRPr="005D43A7">
                    <w:rPr>
                      <w:rFonts w:asciiTheme="minorHAnsi" w:hAnsiTheme="minorHAnsi" w:cstheme="minorHAnsi"/>
                      <w:sz w:val="33"/>
                      <w:szCs w:val="33"/>
                    </w:rPr>
                    <w:t xml:space="preserve"> Susie Burton</w:t>
                  </w:r>
                  <w:r w:rsidR="00500032" w:rsidRPr="005D43A7">
                    <w:rPr>
                      <w:rFonts w:asciiTheme="minorHAnsi" w:hAnsiTheme="minorHAnsi" w:cstheme="minorHAnsi"/>
                      <w:sz w:val="33"/>
                      <w:szCs w:val="33"/>
                    </w:rPr>
                    <w:t>, Valerie and Barry Boyd, Janett’s mother and stepfather, S</w:t>
                  </w:r>
                  <w:r w:rsidR="009E41D1" w:rsidRPr="005D43A7">
                    <w:rPr>
                      <w:rFonts w:asciiTheme="minorHAnsi" w:hAnsiTheme="minorHAnsi" w:cstheme="minorHAnsi"/>
                      <w:sz w:val="33"/>
                      <w:szCs w:val="33"/>
                    </w:rPr>
                    <w:t>andy Driver, Erlene Young</w:t>
                  </w:r>
                  <w:r w:rsidR="001B69A1">
                    <w:rPr>
                      <w:rFonts w:asciiTheme="minorHAnsi" w:hAnsiTheme="minorHAnsi" w:cstheme="minorHAnsi"/>
                      <w:sz w:val="33"/>
                      <w:szCs w:val="33"/>
                    </w:rPr>
                    <w:t>,</w:t>
                  </w:r>
                  <w:r w:rsidR="00500032" w:rsidRPr="005D43A7">
                    <w:rPr>
                      <w:rFonts w:asciiTheme="minorHAnsi" w:hAnsiTheme="minorHAnsi" w:cstheme="minorHAnsi"/>
                      <w:sz w:val="33"/>
                      <w:szCs w:val="33"/>
                    </w:rPr>
                    <w:t xml:space="preserve"> Larry </w:t>
                  </w:r>
                  <w:r w:rsidR="009E41D1" w:rsidRPr="005D43A7">
                    <w:rPr>
                      <w:rFonts w:asciiTheme="minorHAnsi" w:hAnsiTheme="minorHAnsi" w:cstheme="minorHAnsi"/>
                      <w:sz w:val="33"/>
                      <w:szCs w:val="33"/>
                    </w:rPr>
                    <w:t xml:space="preserve">Sells, </w:t>
                  </w:r>
                  <w:r w:rsidR="00500032" w:rsidRPr="005D43A7">
                    <w:rPr>
                      <w:rFonts w:asciiTheme="minorHAnsi" w:hAnsiTheme="minorHAnsi" w:cstheme="minorHAnsi"/>
                      <w:sz w:val="33"/>
                      <w:szCs w:val="33"/>
                    </w:rPr>
                    <w:t>Evelyn D</w:t>
                  </w:r>
                  <w:r w:rsidR="004473E1">
                    <w:rPr>
                      <w:rFonts w:asciiTheme="minorHAnsi" w:hAnsiTheme="minorHAnsi" w:cstheme="minorHAnsi"/>
                      <w:sz w:val="33"/>
                      <w:szCs w:val="33"/>
                    </w:rPr>
                    <w:t>amron,</w:t>
                  </w:r>
                  <w:r w:rsidR="00500032" w:rsidRPr="005D43A7">
                    <w:rPr>
                      <w:rFonts w:asciiTheme="minorHAnsi" w:hAnsiTheme="minorHAnsi" w:cstheme="minorHAnsi"/>
                      <w:sz w:val="33"/>
                      <w:szCs w:val="33"/>
                    </w:rPr>
                    <w:t xml:space="preserve"> Jennifer Dunbar, Jean Ga</w:t>
                  </w:r>
                  <w:r w:rsidR="009E41D1" w:rsidRPr="005D43A7">
                    <w:rPr>
                      <w:rFonts w:asciiTheme="minorHAnsi" w:hAnsiTheme="minorHAnsi" w:cstheme="minorHAnsi"/>
                      <w:sz w:val="33"/>
                      <w:szCs w:val="33"/>
                    </w:rPr>
                    <w:t>rtland,</w:t>
                  </w:r>
                  <w:r w:rsidR="00500032" w:rsidRPr="005D43A7">
                    <w:rPr>
                      <w:rFonts w:asciiTheme="minorHAnsi" w:hAnsiTheme="minorHAnsi" w:cstheme="minorHAnsi"/>
                      <w:sz w:val="33"/>
                      <w:szCs w:val="33"/>
                    </w:rPr>
                    <w:t xml:space="preserve"> John Blessing</w:t>
                  </w:r>
                  <w:r w:rsidR="00916F7C" w:rsidRPr="005D43A7">
                    <w:rPr>
                      <w:rFonts w:asciiTheme="minorHAnsi" w:hAnsiTheme="minorHAnsi" w:cstheme="minorHAnsi"/>
                      <w:sz w:val="33"/>
                      <w:szCs w:val="33"/>
                    </w:rPr>
                    <w:t>,</w:t>
                  </w:r>
                  <w:r w:rsidR="00737824" w:rsidRPr="005D43A7">
                    <w:rPr>
                      <w:rFonts w:asciiTheme="minorHAnsi" w:hAnsiTheme="minorHAnsi" w:cstheme="minorHAnsi"/>
                      <w:sz w:val="33"/>
                      <w:szCs w:val="33"/>
                    </w:rPr>
                    <w:t xml:space="preserve"> William Roberts</w:t>
                  </w:r>
                  <w:r w:rsidR="004473E1">
                    <w:rPr>
                      <w:rFonts w:asciiTheme="minorHAnsi" w:hAnsiTheme="minorHAnsi" w:cstheme="minorHAnsi"/>
                      <w:sz w:val="33"/>
                      <w:szCs w:val="33"/>
                    </w:rPr>
                    <w:t>,</w:t>
                  </w:r>
                  <w:r w:rsidR="00847B23" w:rsidRPr="005D43A7">
                    <w:rPr>
                      <w:rFonts w:asciiTheme="minorHAnsi" w:hAnsiTheme="minorHAnsi" w:cstheme="minorHAnsi"/>
                      <w:sz w:val="33"/>
                      <w:szCs w:val="33"/>
                    </w:rPr>
                    <w:t xml:space="preserve"> Paul Lyda</w:t>
                  </w:r>
                  <w:r w:rsidR="00916F7C" w:rsidRPr="005D43A7">
                    <w:rPr>
                      <w:rFonts w:asciiTheme="minorHAnsi" w:hAnsiTheme="minorHAnsi" w:cstheme="minorHAnsi"/>
                      <w:sz w:val="33"/>
                      <w:szCs w:val="33"/>
                    </w:rPr>
                    <w:t>, Pete Soro</w:t>
                  </w:r>
                  <w:r w:rsidR="004473E1">
                    <w:rPr>
                      <w:rFonts w:asciiTheme="minorHAnsi" w:hAnsiTheme="minorHAnsi" w:cstheme="minorHAnsi"/>
                      <w:sz w:val="33"/>
                      <w:szCs w:val="33"/>
                    </w:rPr>
                    <w:t>,</w:t>
                  </w:r>
                  <w:r w:rsidR="0075743A" w:rsidRPr="005D43A7">
                    <w:rPr>
                      <w:rFonts w:asciiTheme="minorHAnsi" w:hAnsiTheme="minorHAnsi" w:cstheme="minorHAnsi"/>
                      <w:sz w:val="33"/>
                      <w:szCs w:val="33"/>
                    </w:rPr>
                    <w:t xml:space="preserve"> The Smith family</w:t>
                  </w:r>
                  <w:r w:rsidR="006E377B">
                    <w:rPr>
                      <w:rFonts w:asciiTheme="minorHAnsi" w:hAnsiTheme="minorHAnsi" w:cstheme="minorHAnsi"/>
                      <w:sz w:val="33"/>
                      <w:szCs w:val="33"/>
                    </w:rPr>
                    <w:t>, our brethren in southern Philippines, our brethren in Zimbabwe</w:t>
                  </w:r>
                  <w:r w:rsidR="00AC7FCC">
                    <w:rPr>
                      <w:rFonts w:asciiTheme="minorHAnsi" w:hAnsiTheme="minorHAnsi" w:cstheme="minorHAnsi"/>
                      <w:sz w:val="33"/>
                      <w:szCs w:val="33"/>
                    </w:rPr>
                    <w:t>, Jamie Powell’s father, Bruce Feltner</w:t>
                  </w:r>
                  <w:r w:rsidR="0091703F">
                    <w:rPr>
                      <w:rFonts w:asciiTheme="minorHAnsi" w:hAnsiTheme="minorHAnsi" w:cstheme="minorHAnsi"/>
                      <w:sz w:val="33"/>
                      <w:szCs w:val="33"/>
                    </w:rPr>
                    <w:t>, Harleigh</w:t>
                  </w:r>
                  <w:r w:rsidR="00A47F95">
                    <w:rPr>
                      <w:rFonts w:asciiTheme="minorHAnsi" w:hAnsiTheme="minorHAnsi" w:cstheme="minorHAnsi"/>
                      <w:sz w:val="33"/>
                      <w:szCs w:val="33"/>
                    </w:rPr>
                    <w:t xml:space="preserve"> Spartman</w:t>
                  </w:r>
                  <w:r w:rsidR="00BB7101">
                    <w:rPr>
                      <w:rFonts w:asciiTheme="minorHAnsi" w:hAnsiTheme="minorHAnsi" w:cstheme="minorHAnsi"/>
                      <w:sz w:val="33"/>
                      <w:szCs w:val="33"/>
                    </w:rPr>
                    <w:t>, Fay Thomas</w:t>
                  </w:r>
                  <w:r>
                    <w:rPr>
                      <w:rFonts w:asciiTheme="minorHAnsi" w:hAnsiTheme="minorHAnsi" w:cstheme="minorHAnsi"/>
                      <w:sz w:val="33"/>
                      <w:szCs w:val="33"/>
                    </w:rPr>
                    <w:t>, Mattie Johnson</w:t>
                  </w:r>
                </w:p>
                <w:p w:rsidR="00500032" w:rsidRPr="000A6212" w:rsidRDefault="00500032" w:rsidP="00FE2552">
                  <w:pPr>
                    <w:jc w:val="center"/>
                    <w:rPr>
                      <w:sz w:val="26"/>
                    </w:rPr>
                  </w:pPr>
                </w:p>
                <w:p w:rsidR="00500032" w:rsidRPr="00FE2552" w:rsidRDefault="00500032" w:rsidP="00FE2552">
                  <w:pPr>
                    <w:jc w:val="center"/>
                  </w:pPr>
                </w:p>
              </w:txbxContent>
            </v:textbox>
            <w10:wrap type="tight"/>
          </v:shape>
        </w:pict>
      </w:r>
    </w:p>
    <w:p w:rsidR="00E93107" w:rsidRPr="00BE68F6" w:rsidRDefault="00D86B3A" w:rsidP="00E93107">
      <w:pPr>
        <w:jc w:val="center"/>
        <w:outlineLvl w:val="0"/>
        <w:rPr>
          <w:rFonts w:ascii="Helvetica" w:hAnsi="Helvetica"/>
          <w:b/>
          <w:sz w:val="28"/>
          <w:szCs w:val="28"/>
        </w:rPr>
      </w:pPr>
      <w:r>
        <w:rPr>
          <w:rFonts w:asciiTheme="minorHAnsi" w:hAnsiTheme="minorHAnsi" w:cstheme="minorHAnsi"/>
          <w:b/>
          <w:noProof/>
          <w:sz w:val="35"/>
          <w:szCs w:val="35"/>
        </w:rPr>
        <w:pict>
          <v:shape id="_x0000_s1053" type="#_x0000_t202" style="position:absolute;left:0;text-align:left;margin-left:.9pt;margin-top:36.7pt;width:487.25pt;height:78.15pt;z-index:251703296;mso-wrap-edited:f;mso-position-horizontal:absolute;mso-position-horizontal-relative:text;mso-position-vertical:absolute;mso-position-vertical-relative:top-margin-area;mso-width-relative:margin;mso-height-relative:margin" wrapcoords="0 0 21600 0 21600 21600 0 21600 0 0" o:allowoverlap="f" filled="f" stroked="f" strokecolor="black [3213]">
            <v:textbox style="mso-next-textbox:#_x0000_s1053">
              <w:txbxContent>
                <w:p w:rsidR="00500032" w:rsidRDefault="00500032" w:rsidP="00DE41F4">
                  <w:pPr>
                    <w:jc w:val="center"/>
                    <w:rPr>
                      <w:rFonts w:ascii="Cambria" w:hAnsi="Cambria" w:cs="Cambria"/>
                      <w:sz w:val="48"/>
                      <w:szCs w:val="48"/>
                    </w:rPr>
                  </w:pPr>
                  <w:r>
                    <w:rPr>
                      <w:rFonts w:ascii="Cambria" w:hAnsi="Cambria" w:cs="Cambria"/>
                      <w:sz w:val="48"/>
                      <w:szCs w:val="48"/>
                    </w:rPr>
                    <w:t>University Heights Messenger</w:t>
                  </w:r>
                </w:p>
                <w:p w:rsidR="00500032" w:rsidRDefault="00E13136" w:rsidP="00DE41F4">
                  <w:pPr>
                    <w:jc w:val="center"/>
                    <w:rPr>
                      <w:rFonts w:ascii="Cambria" w:hAnsi="Cambria" w:cs="Cambria"/>
                      <w:sz w:val="24"/>
                      <w:szCs w:val="24"/>
                    </w:rPr>
                  </w:pPr>
                  <w:r>
                    <w:rPr>
                      <w:rFonts w:ascii="Cambria" w:hAnsi="Cambria" w:cs="Cambria"/>
                      <w:sz w:val="24"/>
                      <w:szCs w:val="24"/>
                    </w:rPr>
                    <w:t>Volu</w:t>
                  </w:r>
                  <w:r w:rsidR="0038025A">
                    <w:rPr>
                      <w:rFonts w:ascii="Cambria" w:hAnsi="Cambria" w:cs="Cambria"/>
                      <w:sz w:val="24"/>
                      <w:szCs w:val="24"/>
                    </w:rPr>
                    <w:t>me 9</w:t>
                  </w:r>
                  <w:r w:rsidR="008F59D5">
                    <w:rPr>
                      <w:rFonts w:ascii="Cambria" w:hAnsi="Cambria" w:cs="Cambria"/>
                      <w:sz w:val="24"/>
                      <w:szCs w:val="24"/>
                    </w:rPr>
                    <w:t xml:space="preserve">‐‐Number </w:t>
                  </w:r>
                  <w:r w:rsidR="003C2636">
                    <w:rPr>
                      <w:rFonts w:ascii="Cambria" w:hAnsi="Cambria" w:cs="Cambria"/>
                      <w:sz w:val="24"/>
                      <w:szCs w:val="24"/>
                    </w:rPr>
                    <w:t>35</w:t>
                  </w:r>
                </w:p>
                <w:p w:rsidR="00500032" w:rsidRDefault="0021249D" w:rsidP="00DE41F4">
                  <w:pPr>
                    <w:pBdr>
                      <w:top w:val="single" w:sz="12" w:space="1" w:color="auto"/>
                      <w:bottom w:val="single" w:sz="12" w:space="1" w:color="auto"/>
                    </w:pBdr>
                    <w:spacing w:before="120" w:after="120"/>
                    <w:jc w:val="center"/>
                    <w:rPr>
                      <w:rFonts w:ascii="Cambria" w:hAnsi="Cambria" w:cs="Cambria"/>
                      <w:sz w:val="24"/>
                      <w:szCs w:val="24"/>
                    </w:rPr>
                  </w:pPr>
                  <w:r>
                    <w:rPr>
                      <w:rFonts w:ascii="Cambria" w:hAnsi="Cambria" w:cs="Cambria"/>
                      <w:sz w:val="28"/>
                      <w:szCs w:val="28"/>
                    </w:rPr>
                    <w:t xml:space="preserve">July </w:t>
                  </w:r>
                  <w:r w:rsidR="003C2636">
                    <w:rPr>
                      <w:rFonts w:ascii="Cambria" w:hAnsi="Cambria" w:cs="Cambria"/>
                      <w:sz w:val="28"/>
                      <w:szCs w:val="28"/>
                    </w:rPr>
                    <w:t>30</w:t>
                  </w:r>
                  <w:bookmarkStart w:id="0" w:name="_GoBack"/>
                  <w:bookmarkEnd w:id="0"/>
                  <w:r w:rsidR="0038025A">
                    <w:rPr>
                      <w:rFonts w:ascii="Cambria" w:hAnsi="Cambria" w:cs="Cambria"/>
                      <w:sz w:val="28"/>
                      <w:szCs w:val="28"/>
                    </w:rPr>
                    <w:t>, 2017</w:t>
                  </w:r>
                </w:p>
                <w:p w:rsidR="00500032" w:rsidRPr="00CD0745" w:rsidRDefault="00500032" w:rsidP="00DE41F4">
                  <w:pPr>
                    <w:rPr>
                      <w:rFonts w:eastAsia="Times New Roman"/>
                      <w:color w:val="000000"/>
                      <w:sz w:val="4"/>
                      <w:szCs w:val="4"/>
                    </w:rPr>
                  </w:pPr>
                </w:p>
              </w:txbxContent>
            </v:textbox>
            <w10:wrap type="tight" anchory="margin"/>
            <w10:anchorlock/>
          </v:shape>
        </w:pict>
      </w:r>
      <w:bookmarkStart w:id="1" w:name="_Hlk478106429"/>
      <w:r w:rsidR="006E6B04" w:rsidRPr="006E377B">
        <w:rPr>
          <w:rFonts w:asciiTheme="minorHAnsi" w:hAnsiTheme="minorHAnsi" w:cstheme="minorHAnsi"/>
          <w:sz w:val="33"/>
          <w:szCs w:val="33"/>
        </w:rPr>
        <w:t xml:space="preserve"> </w:t>
      </w:r>
      <w:r w:rsidR="000078EE" w:rsidRPr="00BE68F6">
        <w:rPr>
          <w:b/>
          <w:sz w:val="28"/>
          <w:szCs w:val="28"/>
        </w:rPr>
        <w:t>Ignoring The Open Door</w:t>
      </w:r>
    </w:p>
    <w:p w:rsidR="00996FBD" w:rsidRPr="00BE68F6" w:rsidRDefault="00E93107" w:rsidP="00996FBD">
      <w:pPr>
        <w:jc w:val="center"/>
        <w:rPr>
          <w:sz w:val="28"/>
          <w:szCs w:val="28"/>
        </w:rPr>
      </w:pPr>
      <w:r w:rsidRPr="00BE68F6">
        <w:rPr>
          <w:sz w:val="28"/>
          <w:szCs w:val="28"/>
        </w:rPr>
        <w:t>Adam Litmer</w:t>
      </w:r>
    </w:p>
    <w:p w:rsidR="00DD3977" w:rsidRPr="00BE68F6" w:rsidRDefault="00850EB3" w:rsidP="000078EE">
      <w:pPr>
        <w:jc w:val="both"/>
        <w:rPr>
          <w:sz w:val="28"/>
          <w:szCs w:val="28"/>
        </w:rPr>
      </w:pPr>
      <w:r w:rsidRPr="00BE68F6">
        <w:rPr>
          <w:sz w:val="28"/>
          <w:szCs w:val="28"/>
        </w:rPr>
        <w:tab/>
      </w:r>
      <w:r w:rsidR="000078EE" w:rsidRPr="00BE68F6">
        <w:rPr>
          <w:sz w:val="28"/>
          <w:szCs w:val="28"/>
        </w:rPr>
        <w:t xml:space="preserve">In His letter to the brethren in Philadelphia, Jesus said, </w:t>
      </w:r>
      <w:r w:rsidR="000078EE" w:rsidRPr="00BE68F6">
        <w:rPr>
          <w:i/>
          <w:sz w:val="28"/>
          <w:szCs w:val="28"/>
        </w:rPr>
        <w:t>I know your works. Behold, I have set before you an open door, which no one is able to shut…”</w:t>
      </w:r>
      <w:r w:rsidR="000078EE" w:rsidRPr="00BE68F6">
        <w:rPr>
          <w:sz w:val="28"/>
          <w:szCs w:val="28"/>
        </w:rPr>
        <w:t xml:space="preserve"> (Revelation 3:8). This is a case in which some backgrou</w:t>
      </w:r>
      <w:r w:rsidR="00AD4A7C">
        <w:rPr>
          <w:sz w:val="28"/>
          <w:szCs w:val="28"/>
        </w:rPr>
        <w:t xml:space="preserve">nd knowledge of the city </w:t>
      </w:r>
      <w:r w:rsidR="000078EE" w:rsidRPr="00BE68F6">
        <w:rPr>
          <w:sz w:val="28"/>
          <w:szCs w:val="28"/>
        </w:rPr>
        <w:t xml:space="preserve">aids in understanding our Lord’s </w:t>
      </w:r>
      <w:r w:rsidR="00AD4A7C">
        <w:rPr>
          <w:sz w:val="28"/>
          <w:szCs w:val="28"/>
        </w:rPr>
        <w:t>words to the church located there</w:t>
      </w:r>
      <w:r w:rsidR="000078EE" w:rsidRPr="00BE68F6">
        <w:rPr>
          <w:sz w:val="28"/>
          <w:szCs w:val="28"/>
        </w:rPr>
        <w:t xml:space="preserve">. </w:t>
      </w:r>
      <w:r w:rsidR="00AD4A7C">
        <w:rPr>
          <w:sz w:val="28"/>
          <w:szCs w:val="28"/>
        </w:rPr>
        <w:t xml:space="preserve">Historians tell us that </w:t>
      </w:r>
      <w:r w:rsidR="000078EE" w:rsidRPr="00BE68F6">
        <w:rPr>
          <w:sz w:val="28"/>
          <w:szCs w:val="28"/>
        </w:rPr>
        <w:t>the reason Philadelphia was constructed was to advance the spread of Hellenism (Greek culture, language, and practice) into the east. In a very real sense the city of Philadelphia was the “open door” to the east.</w:t>
      </w:r>
    </w:p>
    <w:p w:rsidR="008C02EC" w:rsidRPr="00BE68F6" w:rsidRDefault="000078EE" w:rsidP="000078EE">
      <w:pPr>
        <w:jc w:val="both"/>
        <w:rPr>
          <w:sz w:val="28"/>
          <w:szCs w:val="28"/>
        </w:rPr>
      </w:pPr>
      <w:r w:rsidRPr="00BE68F6">
        <w:rPr>
          <w:sz w:val="28"/>
          <w:szCs w:val="28"/>
        </w:rPr>
        <w:tab/>
        <w:t xml:space="preserve">This materially poor and persecuted church had kept the words of Jesus, refused to deny His name, and patiently </w:t>
      </w:r>
      <w:r w:rsidR="008C02EC" w:rsidRPr="00BE68F6">
        <w:rPr>
          <w:sz w:val="28"/>
          <w:szCs w:val="28"/>
        </w:rPr>
        <w:t xml:space="preserve">endured throughout their difficulties (3:8-10). If one were </w:t>
      </w:r>
      <w:r w:rsidR="00AD4A7C">
        <w:rPr>
          <w:sz w:val="28"/>
          <w:szCs w:val="28"/>
        </w:rPr>
        <w:t>to have</w:t>
      </w:r>
      <w:r w:rsidR="008C02EC" w:rsidRPr="00BE68F6">
        <w:rPr>
          <w:sz w:val="28"/>
          <w:szCs w:val="28"/>
        </w:rPr>
        <w:t xml:space="preserve"> interaction with a Christian they would find those of the highest quality among the brethren in Philadelphia. Free from any form of rebuke, these brethren received only commendation and encouragement from Jesus. Of all the church’s addressed in these letters, it is the one in Philadelphia for whom the door was opened widest when it came to spreading the message of Jesus Christ.</w:t>
      </w:r>
    </w:p>
    <w:p w:rsidR="008C02EC" w:rsidRPr="00BE68F6" w:rsidRDefault="008C02EC" w:rsidP="000078EE">
      <w:pPr>
        <w:jc w:val="both"/>
        <w:rPr>
          <w:sz w:val="28"/>
          <w:szCs w:val="28"/>
        </w:rPr>
      </w:pPr>
      <w:r w:rsidRPr="00BE68F6">
        <w:rPr>
          <w:sz w:val="28"/>
          <w:szCs w:val="28"/>
        </w:rPr>
        <w:tab/>
        <w:t>I believe it is significant that Jesus tells them that no one can shut the door that He had opened for them. Despite the hatred and persecution directed at them from the Jewish community in that city (3:9), their enemies would be powerless to slam the door shut. They could not stop our brethren in Philadelphia from spreading the message of Jesus Christ, nor could they convince every person in the city to refuse to give our brethren a hearing. Jesus opened the door and there was nothing His enemies could do to shut it.</w:t>
      </w:r>
    </w:p>
    <w:p w:rsidR="00555F41" w:rsidRPr="00BE68F6" w:rsidRDefault="00555F41" w:rsidP="000078EE">
      <w:pPr>
        <w:jc w:val="both"/>
        <w:rPr>
          <w:sz w:val="28"/>
          <w:szCs w:val="28"/>
        </w:rPr>
      </w:pPr>
      <w:r w:rsidRPr="00BE68F6">
        <w:rPr>
          <w:sz w:val="28"/>
          <w:szCs w:val="28"/>
        </w:rPr>
        <w:tab/>
        <w:t xml:space="preserve">Having said all of this, just because a door stands open does not necessarily mean the people to whom it is opened will make use of it. I am convinced that what Jesus said to the brethren in Philadelphia could have been said to countless congregations throughout the years. Indeed, </w:t>
      </w:r>
      <w:r w:rsidRPr="00BE68F6">
        <w:rPr>
          <w:i/>
          <w:sz w:val="28"/>
          <w:szCs w:val="28"/>
        </w:rPr>
        <w:t>all of them</w:t>
      </w:r>
      <w:r w:rsidRPr="00BE68F6">
        <w:rPr>
          <w:sz w:val="28"/>
          <w:szCs w:val="28"/>
        </w:rPr>
        <w:t xml:space="preserve">. It is </w:t>
      </w:r>
      <w:r w:rsidRPr="00BE68F6">
        <w:rPr>
          <w:sz w:val="28"/>
          <w:szCs w:val="28"/>
        </w:rPr>
        <w:lastRenderedPageBreak/>
        <w:t xml:space="preserve">true that some congregations have found themselves in extremely favorable conditions to lead souls to Jesus Christ, either because of the quality of the brethren who comprise that congregation, the general receptiveness of the community itself, or both. However, I have never known of a congregation of the Lord’s people in this country comprised of members without basic communications skills and thus an inability to communicate with others. Thus, there is a definite sense in which Christ has opened a door for </w:t>
      </w:r>
      <w:r w:rsidRPr="00BE68F6">
        <w:rPr>
          <w:i/>
          <w:sz w:val="28"/>
          <w:szCs w:val="28"/>
        </w:rPr>
        <w:t>all</w:t>
      </w:r>
      <w:r w:rsidRPr="00BE68F6">
        <w:rPr>
          <w:sz w:val="28"/>
          <w:szCs w:val="28"/>
        </w:rPr>
        <w:t xml:space="preserve"> His people. </w:t>
      </w:r>
    </w:p>
    <w:p w:rsidR="009F23EB" w:rsidRPr="00BE68F6" w:rsidRDefault="00555F41" w:rsidP="000078EE">
      <w:pPr>
        <w:jc w:val="both"/>
        <w:rPr>
          <w:sz w:val="28"/>
          <w:szCs w:val="28"/>
        </w:rPr>
      </w:pPr>
      <w:r w:rsidRPr="00BE68F6">
        <w:rPr>
          <w:sz w:val="28"/>
          <w:szCs w:val="28"/>
        </w:rPr>
        <w:tab/>
        <w:t>Satan, however, has never been one willing to admit defeat. He knows that one need not shut the door to make it ineffectual, he just needs to encourage the ones to whom it is open to ignore it.</w:t>
      </w:r>
      <w:r w:rsidR="009F23EB" w:rsidRPr="00BE68F6">
        <w:rPr>
          <w:sz w:val="28"/>
          <w:szCs w:val="28"/>
        </w:rPr>
        <w:t xml:space="preserve"> There are several methods he uses to accomplish this. </w:t>
      </w:r>
    </w:p>
    <w:p w:rsidR="009F23EB" w:rsidRPr="00BE68F6" w:rsidRDefault="009F23EB" w:rsidP="000078EE">
      <w:pPr>
        <w:jc w:val="both"/>
        <w:rPr>
          <w:sz w:val="28"/>
          <w:szCs w:val="28"/>
        </w:rPr>
      </w:pPr>
      <w:r w:rsidRPr="00BE68F6">
        <w:rPr>
          <w:sz w:val="28"/>
          <w:szCs w:val="28"/>
        </w:rPr>
        <w:tab/>
      </w:r>
      <w:r w:rsidRPr="00BE68F6">
        <w:rPr>
          <w:b/>
          <w:sz w:val="28"/>
          <w:szCs w:val="28"/>
        </w:rPr>
        <w:t>Too busy</w:t>
      </w:r>
      <w:r w:rsidRPr="00BE68F6">
        <w:rPr>
          <w:sz w:val="28"/>
          <w:szCs w:val="28"/>
        </w:rPr>
        <w:t>. We’re busy people. We’ve got commitments and deadlines. We’ve got to do this, that, and the other thing while the clock seems to conspire against us. We’re in a hurry, rushing from one thing to the next, struggling to get as much into a single day as we can. Put a spouse and children into the equation and a whole new set of commitments and time restraints are added to the mix. Don’t think Satan hasn’t noticed all of this. Not only has he noticed, he is happy to help us add more and more to our already busy schedules.</w:t>
      </w:r>
    </w:p>
    <w:p w:rsidR="00995889" w:rsidRPr="00BE68F6" w:rsidRDefault="009F23EB" w:rsidP="000078EE">
      <w:pPr>
        <w:jc w:val="both"/>
        <w:rPr>
          <w:sz w:val="28"/>
          <w:szCs w:val="28"/>
        </w:rPr>
      </w:pPr>
      <w:r w:rsidRPr="00BE68F6">
        <w:rPr>
          <w:sz w:val="28"/>
          <w:szCs w:val="28"/>
        </w:rPr>
        <w:tab/>
        <w:t xml:space="preserve">An observation from my own life may be helpful here. I have noticed that when I become “too busy” to pray, study, or consider the needs of the brethren, speaking to someone about Jesus Christ often slips entirely from my mind. Do you notice this in your life? </w:t>
      </w:r>
      <w:r w:rsidR="00995889" w:rsidRPr="00BE68F6">
        <w:rPr>
          <w:sz w:val="28"/>
          <w:szCs w:val="28"/>
        </w:rPr>
        <w:t xml:space="preserve">Our brethren in Philadelphia had jobs, families, and hobbies just like we do. In fact, we’re not one wit busier than they were. Even with their schedules, deadlines, commitments, and time restraints, Jesus opened a door before them. They just had to step through it. </w:t>
      </w:r>
    </w:p>
    <w:p w:rsidR="00995889" w:rsidRPr="00BE68F6" w:rsidRDefault="00995889" w:rsidP="000078EE">
      <w:pPr>
        <w:jc w:val="both"/>
        <w:rPr>
          <w:sz w:val="28"/>
          <w:szCs w:val="28"/>
        </w:rPr>
      </w:pPr>
      <w:r w:rsidRPr="00BE68F6">
        <w:rPr>
          <w:sz w:val="28"/>
          <w:szCs w:val="28"/>
        </w:rPr>
        <w:tab/>
        <w:t xml:space="preserve">A final thought on this point: it </w:t>
      </w:r>
      <w:r w:rsidRPr="00BE68F6">
        <w:rPr>
          <w:i/>
          <w:sz w:val="28"/>
          <w:szCs w:val="28"/>
        </w:rPr>
        <w:t>is</w:t>
      </w:r>
      <w:r w:rsidRPr="00BE68F6">
        <w:rPr>
          <w:sz w:val="28"/>
          <w:szCs w:val="28"/>
        </w:rPr>
        <w:t xml:space="preserve"> entirely possible to become so busy things must be prioritized off our schedules. Is there wisdom in removing Jesus Christ and His priorities from our busy schedules? Yes, but not the kind we want to be associated with (James 3:15).</w:t>
      </w:r>
    </w:p>
    <w:p w:rsidR="00BE68F6" w:rsidRPr="00BE68F6" w:rsidRDefault="00995889" w:rsidP="000078EE">
      <w:pPr>
        <w:jc w:val="both"/>
        <w:rPr>
          <w:sz w:val="28"/>
          <w:szCs w:val="28"/>
        </w:rPr>
      </w:pPr>
      <w:r w:rsidRPr="00BE68F6">
        <w:rPr>
          <w:sz w:val="28"/>
          <w:szCs w:val="28"/>
        </w:rPr>
        <w:tab/>
      </w:r>
      <w:r w:rsidRPr="00BE68F6">
        <w:rPr>
          <w:b/>
          <w:sz w:val="28"/>
          <w:szCs w:val="28"/>
        </w:rPr>
        <w:t>Too oblivious</w:t>
      </w:r>
      <w:r w:rsidRPr="00BE68F6">
        <w:rPr>
          <w:sz w:val="28"/>
          <w:szCs w:val="28"/>
        </w:rPr>
        <w:t xml:space="preserve">. Busy schedules lead to busy minds. Busy minds tend to become so cluttered as to render one oblivious to the opportunities before them. Let me give you an example. Just yesterday a man knocked on the door who is new to the area and seeking to establish his business. He was introducing himself to the area. I had just gotten home from the office after picking Alexander up from a school camp he is attending. I was using about a quarter of my mind on fixing the </w:t>
      </w:r>
      <w:r w:rsidRPr="00BE68F6">
        <w:rPr>
          <w:sz w:val="28"/>
          <w:szCs w:val="28"/>
        </w:rPr>
        <w:t xml:space="preserve">kids lunch, a quarter on </w:t>
      </w:r>
      <w:r w:rsidR="00457DCF" w:rsidRPr="00BE68F6">
        <w:rPr>
          <w:sz w:val="28"/>
          <w:szCs w:val="28"/>
        </w:rPr>
        <w:t>the “check engine” light shining brightly in my car, a quarter on Alexander’s next orthodontist appointment, and the final quarter on the college age/young adult class I will be teaching in less than a month. I didn’t have any room left for the guy introducing himself. I invited him in so he wouldn’t have to stand in the heat and “listened” to him speak for a few minutes, my mind racing all over the place. It wasn’t until he was just about to walk out the door that this thought finally shoved its way to the front: “Adam, you have a non-Christian who came to you standing in your liv</w:t>
      </w:r>
      <w:r w:rsidR="00BE68F6" w:rsidRPr="00BE68F6">
        <w:rPr>
          <w:sz w:val="28"/>
          <w:szCs w:val="28"/>
        </w:rPr>
        <w:t xml:space="preserve">ing room </w:t>
      </w:r>
      <w:r w:rsidR="00457DCF" w:rsidRPr="00BE68F6">
        <w:rPr>
          <w:sz w:val="28"/>
          <w:szCs w:val="28"/>
        </w:rPr>
        <w:t xml:space="preserve">and you’re about to send him on his way without a word about Jesus Christ.” </w:t>
      </w:r>
      <w:r w:rsidR="00BE68F6" w:rsidRPr="00BE68F6">
        <w:rPr>
          <w:sz w:val="28"/>
          <w:szCs w:val="28"/>
        </w:rPr>
        <w:t xml:space="preserve">The providence of God opened the door wide </w:t>
      </w:r>
      <w:r w:rsidR="00BE68F6" w:rsidRPr="00BE68F6">
        <w:rPr>
          <w:i/>
          <w:sz w:val="28"/>
          <w:szCs w:val="28"/>
        </w:rPr>
        <w:t>in my own living room</w:t>
      </w:r>
      <w:r w:rsidR="00457DCF" w:rsidRPr="00BE68F6">
        <w:rPr>
          <w:sz w:val="28"/>
          <w:szCs w:val="28"/>
        </w:rPr>
        <w:t xml:space="preserve"> </w:t>
      </w:r>
      <w:r w:rsidR="00BE68F6" w:rsidRPr="00BE68F6">
        <w:rPr>
          <w:sz w:val="28"/>
          <w:szCs w:val="28"/>
        </w:rPr>
        <w:t>and I nearly let it pass unused. Why? The temporary spiritual obliviousness of a busy mind.</w:t>
      </w:r>
    </w:p>
    <w:p w:rsidR="00BE68F6" w:rsidRDefault="00BE68F6" w:rsidP="000078EE">
      <w:pPr>
        <w:jc w:val="both"/>
        <w:rPr>
          <w:sz w:val="28"/>
          <w:szCs w:val="28"/>
        </w:rPr>
      </w:pPr>
      <w:r w:rsidRPr="00BE68F6">
        <w:rPr>
          <w:sz w:val="28"/>
          <w:szCs w:val="28"/>
        </w:rPr>
        <w:tab/>
      </w:r>
      <w:r w:rsidRPr="00BE68F6">
        <w:rPr>
          <w:b/>
          <w:sz w:val="28"/>
          <w:szCs w:val="28"/>
        </w:rPr>
        <w:t>Too disinterested.</w:t>
      </w:r>
      <w:r>
        <w:rPr>
          <w:sz w:val="28"/>
          <w:szCs w:val="28"/>
        </w:rPr>
        <w:t xml:space="preserve"> The too busy and too oblivious mind tend to go hand in hand. They are symptoms of spiritual problems that can generally be fixed by reprioritizing one’s life. The person struggling with these problems loves the Lord and the souls of men. He or she just needs to slow down, refocus, and remember what’s most important. The disinterested heart, however, is in a terrible state.</w:t>
      </w:r>
    </w:p>
    <w:p w:rsidR="00FD630E" w:rsidRDefault="00BE68F6" w:rsidP="000078EE">
      <w:pPr>
        <w:jc w:val="both"/>
        <w:rPr>
          <w:sz w:val="28"/>
          <w:szCs w:val="28"/>
        </w:rPr>
      </w:pPr>
      <w:r>
        <w:rPr>
          <w:sz w:val="28"/>
          <w:szCs w:val="28"/>
        </w:rPr>
        <w:tab/>
        <w:t xml:space="preserve">The disinterested heart </w:t>
      </w:r>
      <w:r w:rsidR="00FD630E">
        <w:rPr>
          <w:sz w:val="28"/>
          <w:szCs w:val="28"/>
        </w:rPr>
        <w:t>is in a desperate need of recovering the love it had at first, if such a person ever truly had it to begin with (2:4). It is the heart that can see the open door, note the opportunity presented by it, and simply not care enough to take advantage of it. What a terrible state! May such never be true of us.</w:t>
      </w:r>
    </w:p>
    <w:p w:rsidR="00AD4A7C" w:rsidRDefault="00FD630E" w:rsidP="000078EE">
      <w:pPr>
        <w:jc w:val="both"/>
        <w:rPr>
          <w:sz w:val="28"/>
          <w:szCs w:val="28"/>
        </w:rPr>
      </w:pPr>
      <w:r>
        <w:rPr>
          <w:sz w:val="28"/>
          <w:szCs w:val="28"/>
        </w:rPr>
        <w:tab/>
        <w:t>This list could go on for quite some time. Sometimes saints are too afraid, too timid, too shy, too lacking in knowledge, too this, or too that, to take advantage of the door Jesus opened before them.</w:t>
      </w:r>
      <w:r w:rsidR="00AD4A7C">
        <w:rPr>
          <w:sz w:val="28"/>
          <w:szCs w:val="28"/>
        </w:rPr>
        <w:t xml:space="preserve"> However, it seems </w:t>
      </w:r>
      <w:r>
        <w:rPr>
          <w:sz w:val="28"/>
          <w:szCs w:val="28"/>
        </w:rPr>
        <w:t xml:space="preserve">the saints in Scripture who took advantage of the open door provided by Jesus did so because they loved Him, trusted Him, and wanted others to have what they had. Greater knowledge and wisdom comes with continued study and faithful prayer (James 1:5-7). As with all things, we learn to better spread the message of Jesus Christ by </w:t>
      </w:r>
      <w:r w:rsidR="00AD4A7C">
        <w:rPr>
          <w:sz w:val="28"/>
          <w:szCs w:val="28"/>
        </w:rPr>
        <w:t xml:space="preserve">doing it. </w:t>
      </w:r>
    </w:p>
    <w:p w:rsidR="000078EE" w:rsidRPr="00BE68F6" w:rsidRDefault="00AD4A7C" w:rsidP="00AD4A7C">
      <w:pPr>
        <w:ind w:firstLine="720"/>
        <w:jc w:val="both"/>
        <w:rPr>
          <w:sz w:val="28"/>
          <w:szCs w:val="28"/>
        </w:rPr>
      </w:pPr>
      <w:r>
        <w:rPr>
          <w:sz w:val="28"/>
          <w:szCs w:val="28"/>
        </w:rPr>
        <w:t>There is an open door before us. Satan can’t shut it but we can ignore it. Let’s not!</w:t>
      </w:r>
      <w:r w:rsidR="00FD630E">
        <w:rPr>
          <w:sz w:val="28"/>
          <w:szCs w:val="28"/>
        </w:rPr>
        <w:t xml:space="preserve"> </w:t>
      </w:r>
    </w:p>
    <w:p w:rsidR="000078EE" w:rsidRPr="000078EE" w:rsidRDefault="000078EE" w:rsidP="000078EE">
      <w:pPr>
        <w:jc w:val="both"/>
        <w:rPr>
          <w:sz w:val="31"/>
          <w:szCs w:val="31"/>
        </w:rPr>
      </w:pPr>
      <w:r>
        <w:rPr>
          <w:sz w:val="30"/>
          <w:szCs w:val="30"/>
        </w:rPr>
        <w:tab/>
      </w:r>
    </w:p>
    <w:p w:rsidR="00136BCB" w:rsidRDefault="00BF7B0F" w:rsidP="0021249D">
      <w:pPr>
        <w:jc w:val="both"/>
        <w:rPr>
          <w:sz w:val="31"/>
          <w:szCs w:val="31"/>
        </w:rPr>
      </w:pPr>
      <w:r>
        <w:rPr>
          <w:sz w:val="31"/>
          <w:szCs w:val="31"/>
        </w:rPr>
        <w:tab/>
        <w:t xml:space="preserve">  </w:t>
      </w:r>
    </w:p>
    <w:p w:rsidR="00626492" w:rsidRPr="00FF3A5D" w:rsidRDefault="00136BCB" w:rsidP="0021249D">
      <w:pPr>
        <w:jc w:val="both"/>
        <w:rPr>
          <w:sz w:val="31"/>
          <w:szCs w:val="31"/>
        </w:rPr>
      </w:pPr>
      <w:r>
        <w:rPr>
          <w:sz w:val="31"/>
          <w:szCs w:val="31"/>
        </w:rPr>
        <w:tab/>
        <w:t xml:space="preserve">   </w:t>
      </w:r>
      <w:r w:rsidR="003E1034">
        <w:rPr>
          <w:sz w:val="31"/>
          <w:szCs w:val="31"/>
        </w:rPr>
        <w:t xml:space="preserve"> </w:t>
      </w:r>
      <w:r w:rsidR="00A56DA4" w:rsidRPr="00FF3A5D">
        <w:rPr>
          <w:sz w:val="31"/>
          <w:szCs w:val="31"/>
        </w:rPr>
        <w:t xml:space="preserve"> </w:t>
      </w:r>
      <w:r w:rsidR="00F80F72" w:rsidRPr="00FF3A5D">
        <w:rPr>
          <w:sz w:val="31"/>
          <w:szCs w:val="31"/>
        </w:rPr>
        <w:t xml:space="preserve">  </w:t>
      </w:r>
      <w:r w:rsidR="00A62AA8" w:rsidRPr="00FF3A5D">
        <w:rPr>
          <w:sz w:val="31"/>
          <w:szCs w:val="31"/>
        </w:rPr>
        <w:t xml:space="preserve"> </w:t>
      </w:r>
      <w:r w:rsidR="00BC3D7F" w:rsidRPr="00FF3A5D">
        <w:rPr>
          <w:sz w:val="31"/>
          <w:szCs w:val="31"/>
        </w:rPr>
        <w:t xml:space="preserve">    </w:t>
      </w:r>
      <w:r w:rsidR="00BC3D7F" w:rsidRPr="00FF3A5D">
        <w:rPr>
          <w:i/>
          <w:sz w:val="31"/>
          <w:szCs w:val="31"/>
        </w:rPr>
        <w:t xml:space="preserve"> </w:t>
      </w:r>
      <w:r w:rsidR="006334D2" w:rsidRPr="00FF3A5D">
        <w:rPr>
          <w:sz w:val="31"/>
          <w:szCs w:val="31"/>
        </w:rPr>
        <w:t xml:space="preserve"> </w:t>
      </w:r>
      <w:r w:rsidR="009E32BC" w:rsidRPr="00FF3A5D">
        <w:rPr>
          <w:sz w:val="31"/>
          <w:szCs w:val="31"/>
        </w:rPr>
        <w:t xml:space="preserve"> </w:t>
      </w:r>
    </w:p>
    <w:p w:rsidR="00626492" w:rsidRDefault="00626492" w:rsidP="00850EB3">
      <w:pPr>
        <w:ind w:firstLine="720"/>
        <w:rPr>
          <w:sz w:val="32"/>
          <w:szCs w:val="32"/>
        </w:rPr>
      </w:pPr>
    </w:p>
    <w:p w:rsidR="00094987" w:rsidRPr="00E93107" w:rsidRDefault="00850EB3" w:rsidP="00E93107">
      <w:pPr>
        <w:ind w:firstLine="720"/>
        <w:rPr>
          <w:sz w:val="32"/>
          <w:szCs w:val="32"/>
        </w:rPr>
      </w:pPr>
      <w:r w:rsidRPr="005001F1">
        <w:rPr>
          <w:sz w:val="32"/>
          <w:szCs w:val="32"/>
        </w:rPr>
        <w:t xml:space="preserve"> </w:t>
      </w:r>
      <w:r w:rsidR="00E93107">
        <w:rPr>
          <w:sz w:val="32"/>
          <w:szCs w:val="32"/>
        </w:rPr>
        <w:t xml:space="preserve">                             </w:t>
      </w:r>
    </w:p>
    <w:p w:rsidR="00094987" w:rsidRPr="00082147" w:rsidRDefault="00094987" w:rsidP="00094987">
      <w:pPr>
        <w:jc w:val="both"/>
        <w:outlineLvl w:val="0"/>
        <w:rPr>
          <w:sz w:val="32"/>
          <w:szCs w:val="32"/>
        </w:rPr>
      </w:pPr>
    </w:p>
    <w:p w:rsidR="00C762BE" w:rsidRPr="00736E91" w:rsidRDefault="00C762BE" w:rsidP="00336E9B">
      <w:pPr>
        <w:jc w:val="both"/>
        <w:outlineLvl w:val="0"/>
        <w:rPr>
          <w:sz w:val="28"/>
          <w:szCs w:val="28"/>
        </w:rPr>
      </w:pPr>
      <w:r w:rsidRPr="00082147">
        <w:rPr>
          <w:sz w:val="32"/>
          <w:szCs w:val="32"/>
        </w:rPr>
        <w:t xml:space="preserve"> </w:t>
      </w:r>
      <w:r>
        <w:rPr>
          <w:sz w:val="28"/>
          <w:szCs w:val="28"/>
        </w:rPr>
        <w:t xml:space="preserve"> </w:t>
      </w:r>
    </w:p>
    <w:p w:rsidR="00736E91" w:rsidRPr="00736E91" w:rsidRDefault="00736E91" w:rsidP="00736E91">
      <w:pPr>
        <w:jc w:val="both"/>
        <w:outlineLvl w:val="0"/>
        <w:rPr>
          <w:sz w:val="32"/>
          <w:szCs w:val="32"/>
        </w:rPr>
      </w:pPr>
      <w:r>
        <w:rPr>
          <w:sz w:val="28"/>
          <w:szCs w:val="28"/>
        </w:rPr>
        <w:tab/>
      </w:r>
    </w:p>
    <w:p w:rsidR="004B2FC9" w:rsidRPr="008C252E" w:rsidRDefault="004B2FC9" w:rsidP="00C7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30"/>
          <w:szCs w:val="30"/>
        </w:rPr>
      </w:pPr>
    </w:p>
    <w:bookmarkEnd w:id="1"/>
    <w:p w:rsidR="0006610A" w:rsidRPr="0006610A" w:rsidRDefault="00D61AD8" w:rsidP="0006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5"/>
          <w:szCs w:val="28"/>
        </w:rPr>
      </w:pPr>
      <w:r>
        <w:rPr>
          <w:rFonts w:cs="Helvetica"/>
          <w:sz w:val="28"/>
          <w:szCs w:val="28"/>
        </w:rPr>
        <w:tab/>
      </w:r>
      <w:r w:rsidR="00C54CE6">
        <w:rPr>
          <w:rFonts w:cs="Helvetica"/>
          <w:sz w:val="28"/>
          <w:szCs w:val="28"/>
        </w:rPr>
        <w:t xml:space="preserve">  </w:t>
      </w:r>
    </w:p>
    <w:p w:rsidR="00E67D2D" w:rsidRPr="00E67D2D" w:rsidRDefault="00E67D2D" w:rsidP="005B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7"/>
          <w:szCs w:val="27"/>
        </w:rPr>
      </w:pPr>
    </w:p>
    <w:p w:rsidR="004E1E0C" w:rsidRPr="00E67D2D" w:rsidRDefault="004E1E0C" w:rsidP="00E67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 w:val="27"/>
          <w:szCs w:val="27"/>
        </w:rPr>
      </w:pPr>
    </w:p>
    <w:p w:rsidR="00717A89" w:rsidRPr="003963B4" w:rsidRDefault="00717A89" w:rsidP="004E1E0C">
      <w:pPr>
        <w:jc w:val="both"/>
        <w:rPr>
          <w:sz w:val="28"/>
          <w:szCs w:val="28"/>
          <w:lang w:val="en"/>
        </w:rPr>
      </w:pPr>
    </w:p>
    <w:p w:rsidR="00717A89" w:rsidRPr="003963B4" w:rsidRDefault="00717A89" w:rsidP="00717A89">
      <w:pPr>
        <w:jc w:val="both"/>
        <w:rPr>
          <w:sz w:val="28"/>
          <w:szCs w:val="28"/>
        </w:rPr>
      </w:pPr>
      <w:r w:rsidRPr="003963B4">
        <w:rPr>
          <w:sz w:val="28"/>
          <w:szCs w:val="28"/>
          <w:lang w:val="en"/>
        </w:rPr>
        <w:tab/>
      </w:r>
    </w:p>
    <w:p w:rsidR="00717A89" w:rsidRPr="004A292F" w:rsidRDefault="00717A89" w:rsidP="008F0AA1">
      <w:pPr>
        <w:jc w:val="center"/>
        <w:rPr>
          <w:sz w:val="28"/>
          <w:szCs w:val="28"/>
        </w:rPr>
      </w:pPr>
    </w:p>
    <w:p w:rsidR="00D75000" w:rsidRDefault="00D75000" w:rsidP="00D75000">
      <w:pPr>
        <w:jc w:val="center"/>
        <w:rPr>
          <w:sz w:val="28"/>
          <w:szCs w:val="28"/>
        </w:rPr>
      </w:pPr>
    </w:p>
    <w:p w:rsidR="000D3ECA" w:rsidRPr="000D3ECA" w:rsidRDefault="000D3ECA" w:rsidP="001E0A4F">
      <w:pPr>
        <w:jc w:val="center"/>
        <w:rPr>
          <w:sz w:val="28"/>
          <w:szCs w:val="28"/>
        </w:rPr>
      </w:pPr>
      <w:r w:rsidRPr="00EF35C1">
        <w:rPr>
          <w:sz w:val="28"/>
          <w:szCs w:val="28"/>
        </w:rPr>
        <w:br/>
      </w:r>
    </w:p>
    <w:p w:rsidR="000D3ECA" w:rsidRPr="000D3ECA" w:rsidRDefault="000D3ECA" w:rsidP="000D3ECA">
      <w:pPr>
        <w:jc w:val="both"/>
        <w:rPr>
          <w:sz w:val="28"/>
          <w:szCs w:val="28"/>
        </w:rPr>
      </w:pPr>
      <w:r w:rsidRPr="000D3ECA">
        <w:rPr>
          <w:sz w:val="28"/>
          <w:szCs w:val="28"/>
        </w:rPr>
        <w:t xml:space="preserve">     </w:t>
      </w:r>
    </w:p>
    <w:p w:rsidR="00D06437" w:rsidRPr="000D3ECA" w:rsidRDefault="00D06437" w:rsidP="000D3ECA">
      <w:pPr>
        <w:rPr>
          <w:rFonts w:asciiTheme="majorHAnsi" w:hAnsiTheme="majorHAnsi"/>
          <w:sz w:val="28"/>
          <w:szCs w:val="28"/>
        </w:rPr>
      </w:pPr>
    </w:p>
    <w:p w:rsidR="00102017" w:rsidRPr="0038025A" w:rsidRDefault="00102017" w:rsidP="0062333E">
      <w:pPr>
        <w:jc w:val="center"/>
        <w:outlineLvl w:val="0"/>
        <w:rPr>
          <w:rFonts w:asciiTheme="minorHAnsi" w:hAnsiTheme="minorHAnsi"/>
          <w:sz w:val="32"/>
          <w:szCs w:val="32"/>
        </w:rPr>
      </w:pPr>
    </w:p>
    <w:p w:rsidR="0062333E" w:rsidRPr="0062333E" w:rsidRDefault="0062333E" w:rsidP="00102017">
      <w:pPr>
        <w:jc w:val="both"/>
        <w:rPr>
          <w:rStyle w:val="text"/>
          <w:rFonts w:asciiTheme="minorHAnsi" w:hAnsiTheme="minorHAnsi"/>
          <w:sz w:val="28"/>
        </w:rPr>
      </w:pPr>
      <w:r w:rsidRPr="0038025A">
        <w:rPr>
          <w:sz w:val="32"/>
          <w:szCs w:val="32"/>
        </w:rPr>
        <w:tab/>
      </w:r>
      <w:r w:rsidRPr="0038025A">
        <w:rPr>
          <w:rStyle w:val="text"/>
          <w:rFonts w:asciiTheme="minorHAnsi" w:hAnsiTheme="minorHAnsi"/>
          <w:sz w:val="32"/>
          <w:szCs w:val="32"/>
        </w:rPr>
        <w:t xml:space="preserve"> </w:t>
      </w:r>
    </w:p>
    <w:p w:rsidR="0062333E" w:rsidRPr="0062333E" w:rsidRDefault="0062333E" w:rsidP="0062333E">
      <w:pPr>
        <w:jc w:val="center"/>
        <w:rPr>
          <w:rFonts w:asciiTheme="minorHAnsi" w:hAnsiTheme="minorHAnsi"/>
          <w:sz w:val="28"/>
          <w:szCs w:val="28"/>
        </w:rPr>
      </w:pPr>
    </w:p>
    <w:p w:rsidR="0062333E" w:rsidRDefault="0062333E" w:rsidP="0062333E">
      <w:pPr>
        <w:jc w:val="both"/>
        <w:rPr>
          <w:rFonts w:asciiTheme="minorHAnsi" w:hAnsiTheme="minorHAnsi"/>
          <w:i/>
          <w:sz w:val="28"/>
          <w:szCs w:val="28"/>
        </w:rPr>
      </w:pPr>
    </w:p>
    <w:p w:rsidR="0062333E" w:rsidRPr="0062333E" w:rsidRDefault="0062333E" w:rsidP="0062333E">
      <w:pPr>
        <w:jc w:val="center"/>
        <w:rPr>
          <w:rFonts w:asciiTheme="minorHAnsi" w:hAnsiTheme="minorHAnsi"/>
          <w:sz w:val="28"/>
          <w:szCs w:val="28"/>
        </w:rPr>
      </w:pPr>
    </w:p>
    <w:p w:rsidR="0062333E" w:rsidRPr="005B06CC" w:rsidRDefault="0062333E" w:rsidP="0062333E">
      <w:pPr>
        <w:jc w:val="both"/>
        <w:outlineLvl w:val="0"/>
        <w:rPr>
          <w:b/>
          <w:bCs/>
          <w:sz w:val="28"/>
          <w:szCs w:val="28"/>
        </w:rPr>
      </w:pPr>
    </w:p>
    <w:p w:rsidR="00383A75" w:rsidRDefault="00383A75" w:rsidP="00383A75">
      <w:pPr>
        <w:jc w:val="center"/>
        <w:outlineLvl w:val="0"/>
        <w:rPr>
          <w:sz w:val="32"/>
          <w:szCs w:val="32"/>
        </w:rPr>
      </w:pPr>
    </w:p>
    <w:p w:rsidR="006A03F8" w:rsidRPr="006A03F8" w:rsidRDefault="005D7522" w:rsidP="00702745">
      <w:pPr>
        <w:jc w:val="both"/>
        <w:outlineLvl w:val="0"/>
        <w:rPr>
          <w:sz w:val="32"/>
          <w:szCs w:val="32"/>
        </w:rPr>
      </w:pPr>
      <w:r>
        <w:rPr>
          <w:sz w:val="32"/>
          <w:szCs w:val="32"/>
        </w:rPr>
        <w:tab/>
      </w:r>
      <w:r w:rsidR="006A03F8">
        <w:rPr>
          <w:sz w:val="32"/>
          <w:szCs w:val="32"/>
        </w:rPr>
        <w:t xml:space="preserve"> </w:t>
      </w:r>
    </w:p>
    <w:p w:rsidR="00702745" w:rsidRDefault="00EE051F" w:rsidP="00702745">
      <w:pPr>
        <w:jc w:val="both"/>
        <w:outlineLvl w:val="0"/>
        <w:rPr>
          <w:sz w:val="32"/>
          <w:szCs w:val="32"/>
        </w:rPr>
      </w:pPr>
      <w:r>
        <w:rPr>
          <w:sz w:val="32"/>
          <w:szCs w:val="32"/>
        </w:rPr>
        <w:tab/>
        <w:t xml:space="preserve"> </w:t>
      </w:r>
    </w:p>
    <w:p w:rsidR="00EE051F" w:rsidRPr="00702745" w:rsidRDefault="00EE051F" w:rsidP="00702745">
      <w:pPr>
        <w:jc w:val="both"/>
        <w:outlineLvl w:val="0"/>
        <w:rPr>
          <w:sz w:val="26"/>
          <w:szCs w:val="26"/>
        </w:rPr>
      </w:pPr>
      <w:r>
        <w:rPr>
          <w:sz w:val="32"/>
          <w:szCs w:val="32"/>
        </w:rPr>
        <w:tab/>
      </w:r>
    </w:p>
    <w:p w:rsidR="00702745" w:rsidRPr="00702745" w:rsidRDefault="00702745" w:rsidP="00702745">
      <w:pPr>
        <w:jc w:val="both"/>
        <w:rPr>
          <w:rFonts w:cs="Trebuchet MS"/>
          <w:b/>
          <w:sz w:val="29"/>
          <w:szCs w:val="38"/>
        </w:rPr>
      </w:pPr>
    </w:p>
    <w:p w:rsidR="00CC6340" w:rsidRPr="00F674C0" w:rsidRDefault="00CC6340" w:rsidP="00CC6340">
      <w:pPr>
        <w:jc w:val="both"/>
        <w:rPr>
          <w:sz w:val="29"/>
        </w:rPr>
      </w:pPr>
      <w:r>
        <w:rPr>
          <w:rFonts w:cs="Trebuchet MS"/>
          <w:sz w:val="29"/>
          <w:szCs w:val="38"/>
        </w:rPr>
        <w:tab/>
      </w:r>
    </w:p>
    <w:p w:rsidR="00CC6340" w:rsidRDefault="00CC6340" w:rsidP="00CC6340">
      <w:pPr>
        <w:jc w:val="center"/>
        <w:rPr>
          <w:sz w:val="28"/>
          <w:szCs w:val="28"/>
        </w:rPr>
      </w:pPr>
    </w:p>
    <w:p w:rsidR="00CC6340" w:rsidRDefault="00CC6340" w:rsidP="003B6BAC">
      <w:pPr>
        <w:jc w:val="both"/>
        <w:rPr>
          <w:sz w:val="28"/>
          <w:szCs w:val="28"/>
        </w:rPr>
      </w:pPr>
    </w:p>
    <w:p w:rsidR="00CC6340" w:rsidRPr="008B4ADF" w:rsidRDefault="00CC6340" w:rsidP="00CC6340">
      <w:pPr>
        <w:jc w:val="center"/>
        <w:rPr>
          <w:sz w:val="28"/>
          <w:szCs w:val="28"/>
        </w:rPr>
      </w:pPr>
    </w:p>
    <w:p w:rsidR="00F71F50" w:rsidRDefault="00F71F50" w:rsidP="003B6BAC">
      <w:pPr>
        <w:ind w:left="144"/>
        <w:jc w:val="both"/>
        <w:outlineLvl w:val="0"/>
        <w:rPr>
          <w:sz w:val="28"/>
          <w:szCs w:val="28"/>
        </w:rPr>
      </w:pPr>
    </w:p>
    <w:p w:rsidR="002F5DC1" w:rsidRPr="00C516A9" w:rsidRDefault="002F5DC1" w:rsidP="00F71F50">
      <w:pPr>
        <w:ind w:left="144"/>
        <w:jc w:val="center"/>
        <w:outlineLvl w:val="0"/>
        <w:rPr>
          <w:b/>
          <w:sz w:val="28"/>
          <w:szCs w:val="28"/>
        </w:rPr>
      </w:pPr>
    </w:p>
    <w:p w:rsidR="0098701E" w:rsidRPr="00A93E75" w:rsidRDefault="0098701E" w:rsidP="00AD6BB3">
      <w:pPr>
        <w:jc w:val="center"/>
        <w:rPr>
          <w:sz w:val="26"/>
          <w:szCs w:val="26"/>
        </w:rPr>
      </w:pPr>
    </w:p>
    <w:p w:rsidR="008F310B" w:rsidRPr="008F310B" w:rsidRDefault="008F310B" w:rsidP="00575EE9">
      <w:pPr>
        <w:jc w:val="both"/>
        <w:rPr>
          <w:rFonts w:eastAsia="Times New Roman"/>
          <w:color w:val="000000"/>
          <w:sz w:val="27"/>
          <w:szCs w:val="27"/>
        </w:rPr>
      </w:pPr>
      <w:r w:rsidRPr="00CA3387">
        <w:rPr>
          <w:rFonts w:eastAsia="Times New Roman"/>
          <w:i/>
          <w:color w:val="000000"/>
          <w:sz w:val="27"/>
          <w:szCs w:val="27"/>
        </w:rPr>
        <w:t xml:space="preserve"> </w:t>
      </w:r>
    </w:p>
    <w:p w:rsidR="008F310B" w:rsidRPr="008F310B" w:rsidRDefault="008F310B" w:rsidP="00575EE9">
      <w:pPr>
        <w:ind w:firstLine="720"/>
        <w:jc w:val="both"/>
        <w:rPr>
          <w:rFonts w:eastAsia="Times New Roman"/>
          <w:color w:val="000000"/>
          <w:sz w:val="27"/>
          <w:szCs w:val="27"/>
        </w:rPr>
      </w:pPr>
    </w:p>
    <w:p w:rsidR="00EB7418" w:rsidRPr="00410E94" w:rsidRDefault="00EB7418" w:rsidP="00575EE9">
      <w:pPr>
        <w:jc w:val="both"/>
        <w:rPr>
          <w:sz w:val="28"/>
          <w:szCs w:val="28"/>
          <w:lang w:val="en"/>
        </w:rPr>
      </w:pPr>
    </w:p>
    <w:p w:rsidR="00E24642" w:rsidRPr="002B6550" w:rsidRDefault="00E24642" w:rsidP="00575EE9">
      <w:pPr>
        <w:jc w:val="both"/>
        <w:rPr>
          <w:i/>
          <w:sz w:val="28"/>
          <w:szCs w:val="28"/>
        </w:rPr>
      </w:pPr>
    </w:p>
    <w:p w:rsidR="00E24642" w:rsidRPr="0008793C" w:rsidRDefault="00E24642" w:rsidP="00575EE9">
      <w:pPr>
        <w:jc w:val="both"/>
        <w:rPr>
          <w:sz w:val="28"/>
        </w:rPr>
      </w:pPr>
    </w:p>
    <w:p w:rsidR="00627DF9" w:rsidRPr="00627DF9" w:rsidRDefault="00627DF9" w:rsidP="00575EE9">
      <w:pPr>
        <w:jc w:val="both"/>
        <w:rPr>
          <w:sz w:val="26"/>
          <w:szCs w:val="26"/>
        </w:rPr>
      </w:pPr>
      <w:r w:rsidRPr="00627DF9">
        <w:rPr>
          <w:sz w:val="26"/>
          <w:szCs w:val="26"/>
        </w:rPr>
        <w:t xml:space="preserve"> </w:t>
      </w:r>
    </w:p>
    <w:p w:rsidR="00847B23" w:rsidRDefault="00847B23" w:rsidP="00575EE9">
      <w:pPr>
        <w:jc w:val="both"/>
        <w:rPr>
          <w:sz w:val="28"/>
        </w:rPr>
      </w:pPr>
    </w:p>
    <w:p w:rsidR="008F59D5" w:rsidRPr="008F59D5" w:rsidRDefault="008F59D5" w:rsidP="00575EE9">
      <w:pPr>
        <w:jc w:val="both"/>
        <w:rPr>
          <w:sz w:val="28"/>
          <w:szCs w:val="28"/>
        </w:rPr>
      </w:pPr>
    </w:p>
    <w:p w:rsidR="008F59D5" w:rsidRPr="000C283E" w:rsidRDefault="008F59D5" w:rsidP="00575EE9">
      <w:pPr>
        <w:jc w:val="both"/>
        <w:rPr>
          <w:sz w:val="28"/>
          <w:szCs w:val="28"/>
        </w:rPr>
      </w:pPr>
    </w:p>
    <w:p w:rsidR="00364F80" w:rsidRDefault="00364F80" w:rsidP="00575EE9">
      <w:pPr>
        <w:jc w:val="both"/>
        <w:outlineLvl w:val="0"/>
        <w:rPr>
          <w:sz w:val="28"/>
          <w:szCs w:val="28"/>
        </w:rPr>
      </w:pPr>
      <w:r w:rsidRPr="00AB476E">
        <w:rPr>
          <w:sz w:val="28"/>
          <w:szCs w:val="28"/>
        </w:rPr>
        <w:t xml:space="preserve"> </w:t>
      </w:r>
    </w:p>
    <w:p w:rsidR="00F62C99" w:rsidRPr="00F62C99" w:rsidRDefault="00175344" w:rsidP="00575EE9">
      <w:pPr>
        <w:jc w:val="both"/>
        <w:outlineLvl w:val="0"/>
        <w:rPr>
          <w:sz w:val="28"/>
          <w:szCs w:val="28"/>
        </w:rPr>
      </w:pPr>
      <w:r>
        <w:rPr>
          <w:sz w:val="28"/>
          <w:szCs w:val="28"/>
        </w:rPr>
        <w:tab/>
      </w:r>
      <w:r w:rsidR="00F62C99">
        <w:rPr>
          <w:sz w:val="28"/>
          <w:szCs w:val="28"/>
        </w:rPr>
        <w:t xml:space="preserve">  </w:t>
      </w:r>
    </w:p>
    <w:p w:rsidR="00FB1CF8" w:rsidRDefault="00991C2C" w:rsidP="00575EE9">
      <w:pPr>
        <w:jc w:val="both"/>
        <w:rPr>
          <w:sz w:val="27"/>
          <w:szCs w:val="27"/>
        </w:rPr>
      </w:pPr>
      <w:r w:rsidRPr="00991C2C">
        <w:rPr>
          <w:sz w:val="28"/>
          <w:szCs w:val="28"/>
        </w:rPr>
        <w:tab/>
      </w:r>
    </w:p>
    <w:p w:rsidR="00E13136" w:rsidRPr="00E13136" w:rsidRDefault="00FB1CF8" w:rsidP="00575EE9">
      <w:pPr>
        <w:jc w:val="both"/>
        <w:rPr>
          <w:sz w:val="27"/>
          <w:szCs w:val="27"/>
        </w:rPr>
      </w:pPr>
      <w:r>
        <w:rPr>
          <w:sz w:val="27"/>
          <w:szCs w:val="27"/>
        </w:rPr>
        <w:tab/>
        <w:t xml:space="preserve"> </w:t>
      </w:r>
      <w:r w:rsidR="00445BA4">
        <w:rPr>
          <w:sz w:val="27"/>
          <w:szCs w:val="27"/>
        </w:rPr>
        <w:t xml:space="preserve">  </w:t>
      </w:r>
      <w:r w:rsidR="00353D4F">
        <w:rPr>
          <w:sz w:val="27"/>
          <w:szCs w:val="27"/>
        </w:rPr>
        <w:t xml:space="preserve">  </w:t>
      </w:r>
      <w:r w:rsidR="009D004B">
        <w:rPr>
          <w:sz w:val="27"/>
          <w:szCs w:val="27"/>
        </w:rPr>
        <w:t xml:space="preserve">  </w:t>
      </w:r>
    </w:p>
    <w:p w:rsidR="00E13136" w:rsidRPr="00E13136" w:rsidRDefault="002E656E" w:rsidP="00575EE9">
      <w:pPr>
        <w:jc w:val="both"/>
        <w:rPr>
          <w:sz w:val="27"/>
          <w:szCs w:val="27"/>
        </w:rPr>
      </w:pPr>
      <w:r>
        <w:rPr>
          <w:sz w:val="27"/>
          <w:szCs w:val="27"/>
        </w:rPr>
        <w:t xml:space="preserve">   </w:t>
      </w:r>
    </w:p>
    <w:p w:rsidR="00E13136" w:rsidRDefault="00E13136" w:rsidP="00575EE9">
      <w:pPr>
        <w:jc w:val="both"/>
        <w:rPr>
          <w:sz w:val="28"/>
          <w:szCs w:val="28"/>
        </w:rPr>
      </w:pPr>
    </w:p>
    <w:p w:rsidR="00E13136" w:rsidRDefault="00E13136" w:rsidP="00E13136">
      <w:pPr>
        <w:rPr>
          <w:sz w:val="28"/>
          <w:szCs w:val="28"/>
        </w:rPr>
      </w:pPr>
    </w:p>
    <w:p w:rsidR="001645BE" w:rsidRPr="00CA3387" w:rsidRDefault="001645BE" w:rsidP="00EB7418">
      <w:pPr>
        <w:rPr>
          <w:i/>
          <w:sz w:val="28"/>
          <w:szCs w:val="28"/>
        </w:rPr>
      </w:pPr>
      <w:r w:rsidRPr="00CA3387">
        <w:rPr>
          <w:rFonts w:eastAsia="Times New Roman"/>
          <w:color w:val="000000"/>
          <w:sz w:val="28"/>
          <w:szCs w:val="28"/>
        </w:rPr>
        <w:t> </w:t>
      </w:r>
    </w:p>
    <w:p w:rsidR="00816860" w:rsidRPr="00816860" w:rsidRDefault="00816860" w:rsidP="000A5B55">
      <w:pPr>
        <w:jc w:val="center"/>
        <w:rPr>
          <w:sz w:val="28"/>
          <w:szCs w:val="28"/>
        </w:rPr>
      </w:pPr>
    </w:p>
    <w:p w:rsidR="00850F33" w:rsidRPr="001F62F0" w:rsidRDefault="00850F33" w:rsidP="00850F33">
      <w:pPr>
        <w:rPr>
          <w:sz w:val="24"/>
          <w:szCs w:val="24"/>
        </w:rPr>
      </w:pPr>
    </w:p>
    <w:p w:rsidR="00850F33" w:rsidRDefault="00850F33" w:rsidP="00850F33">
      <w:pPr>
        <w:pStyle w:val="ListParagraph"/>
        <w:ind w:left="405"/>
      </w:pPr>
    </w:p>
    <w:p w:rsidR="00FE0153" w:rsidRPr="00FE0153" w:rsidRDefault="00FE0153" w:rsidP="00850F33">
      <w:pPr>
        <w:jc w:val="both"/>
        <w:outlineLvl w:val="0"/>
        <w:rPr>
          <w:bCs/>
          <w:sz w:val="26"/>
          <w:szCs w:val="26"/>
        </w:rPr>
      </w:pPr>
      <w:r w:rsidRPr="00FE0153">
        <w:rPr>
          <w:bCs/>
          <w:i/>
          <w:sz w:val="26"/>
          <w:szCs w:val="26"/>
        </w:rPr>
        <w:t xml:space="preserve"> </w:t>
      </w:r>
    </w:p>
    <w:p w:rsidR="00FE0153" w:rsidRDefault="00FE0153" w:rsidP="00FE0153">
      <w:pPr>
        <w:jc w:val="center"/>
        <w:outlineLvl w:val="0"/>
        <w:rPr>
          <w:sz w:val="28"/>
          <w:szCs w:val="28"/>
        </w:rPr>
      </w:pPr>
    </w:p>
    <w:p w:rsidR="00535BFF" w:rsidRDefault="00535BFF" w:rsidP="00A9115E">
      <w:pPr>
        <w:jc w:val="both"/>
        <w:outlineLvl w:val="0"/>
        <w:rPr>
          <w:sz w:val="28"/>
          <w:szCs w:val="28"/>
        </w:rPr>
      </w:pPr>
      <w:r>
        <w:rPr>
          <w:sz w:val="28"/>
          <w:szCs w:val="28"/>
        </w:rPr>
        <w:tab/>
      </w:r>
    </w:p>
    <w:p w:rsidR="00233892" w:rsidRPr="00535BFF" w:rsidRDefault="00535BFF" w:rsidP="00A9115E">
      <w:pPr>
        <w:jc w:val="both"/>
        <w:outlineLvl w:val="0"/>
        <w:rPr>
          <w:sz w:val="28"/>
          <w:szCs w:val="28"/>
        </w:rPr>
      </w:pPr>
      <w:r>
        <w:rPr>
          <w:sz w:val="28"/>
          <w:szCs w:val="28"/>
        </w:rPr>
        <w:tab/>
        <w:t xml:space="preserve">  </w:t>
      </w:r>
    </w:p>
    <w:p w:rsidR="00A9115E" w:rsidRPr="00A9115E" w:rsidRDefault="00A9115E" w:rsidP="00A9115E">
      <w:pPr>
        <w:jc w:val="both"/>
        <w:outlineLvl w:val="0"/>
        <w:rPr>
          <w:sz w:val="28"/>
          <w:szCs w:val="28"/>
        </w:rPr>
      </w:pPr>
      <w:r>
        <w:rPr>
          <w:color w:val="1D2129"/>
          <w:sz w:val="28"/>
          <w:szCs w:val="28"/>
        </w:rPr>
        <w:tab/>
        <w:t xml:space="preserve">   </w:t>
      </w:r>
    </w:p>
    <w:p w:rsidR="00A9115E" w:rsidRPr="00A9115E" w:rsidRDefault="00A9115E" w:rsidP="00A9115E">
      <w:pPr>
        <w:pStyle w:val="NormalWeb"/>
        <w:shd w:val="clear" w:color="auto" w:fill="FFFFFF"/>
        <w:spacing w:before="0" w:beforeAutospacing="0" w:after="0" w:afterAutospacing="0" w:line="262" w:lineRule="atLeast"/>
        <w:ind w:firstLine="720"/>
        <w:rPr>
          <w:b/>
          <w:sz w:val="28"/>
          <w:szCs w:val="28"/>
        </w:rPr>
      </w:pPr>
    </w:p>
    <w:p w:rsidR="00913578" w:rsidRPr="00913578" w:rsidRDefault="004C26DD" w:rsidP="00A7180F">
      <w:pPr>
        <w:jc w:val="both"/>
        <w:rPr>
          <w:sz w:val="26"/>
          <w:szCs w:val="26"/>
        </w:rPr>
      </w:pPr>
      <w:r w:rsidRPr="00A7180F">
        <w:rPr>
          <w:sz w:val="27"/>
          <w:szCs w:val="27"/>
        </w:rPr>
        <w:tab/>
      </w:r>
    </w:p>
    <w:p w:rsidR="003322B5" w:rsidRPr="003322B5" w:rsidRDefault="003322B5" w:rsidP="00913578">
      <w:pPr>
        <w:pStyle w:val="ListParagraph"/>
        <w:ind w:firstLine="720"/>
        <w:jc w:val="center"/>
        <w:outlineLvl w:val="0"/>
      </w:pPr>
    </w:p>
    <w:p w:rsidR="005F41D8" w:rsidRPr="005F41D8" w:rsidRDefault="005F41D8" w:rsidP="00CA4CA6">
      <w:pPr>
        <w:jc w:val="center"/>
        <w:outlineLvl w:val="0"/>
        <w:rPr>
          <w:sz w:val="26"/>
          <w:szCs w:val="26"/>
        </w:rPr>
      </w:pPr>
    </w:p>
    <w:p w:rsidR="005F41D8" w:rsidRPr="005F41D8" w:rsidRDefault="005F41D8" w:rsidP="00315EDE">
      <w:pPr>
        <w:ind w:firstLine="720"/>
        <w:jc w:val="both"/>
        <w:outlineLvl w:val="0"/>
        <w:rPr>
          <w:sz w:val="26"/>
          <w:szCs w:val="26"/>
        </w:rPr>
      </w:pPr>
    </w:p>
    <w:p w:rsidR="005F41D8" w:rsidRDefault="005F41D8" w:rsidP="005F41D8">
      <w:pPr>
        <w:ind w:right="90"/>
        <w:jc w:val="center"/>
        <w:rPr>
          <w:b/>
          <w:sz w:val="26"/>
          <w:szCs w:val="26"/>
        </w:rPr>
      </w:pPr>
    </w:p>
    <w:p w:rsidR="005F41D8" w:rsidRDefault="005F41D8" w:rsidP="005F41D8">
      <w:pPr>
        <w:ind w:right="90"/>
        <w:jc w:val="center"/>
        <w:rPr>
          <w:b/>
          <w:sz w:val="26"/>
          <w:szCs w:val="26"/>
        </w:rPr>
      </w:pPr>
    </w:p>
    <w:p w:rsidR="005F41D8" w:rsidRDefault="005F41D8" w:rsidP="005F41D8">
      <w:pPr>
        <w:ind w:right="90"/>
        <w:jc w:val="center"/>
        <w:rPr>
          <w:b/>
          <w:sz w:val="26"/>
          <w:szCs w:val="26"/>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B92A86" w:rsidRPr="00315EDE" w:rsidRDefault="001E4ACC" w:rsidP="00315EDE">
      <w:pPr>
        <w:ind w:firstLine="720"/>
        <w:jc w:val="both"/>
        <w:outlineLvl w:val="0"/>
        <w:rPr>
          <w:sz w:val="25"/>
          <w:szCs w:val="25"/>
        </w:rPr>
      </w:pPr>
      <w:r w:rsidRPr="00315EDE">
        <w:rPr>
          <w:sz w:val="25"/>
          <w:szCs w:val="25"/>
        </w:rPr>
        <w:t xml:space="preserve"> </w:t>
      </w:r>
    </w:p>
    <w:p w:rsidR="00315EDE" w:rsidRDefault="00315EDE" w:rsidP="00CB1AE8">
      <w:pPr>
        <w:jc w:val="center"/>
        <w:rPr>
          <w:b/>
          <w:sz w:val="25"/>
          <w:szCs w:val="25"/>
        </w:rPr>
      </w:pPr>
    </w:p>
    <w:p w:rsidR="00707368" w:rsidRPr="000C4B9D" w:rsidRDefault="00707368" w:rsidP="00707368">
      <w:pPr>
        <w:ind w:left="360" w:firstLine="360"/>
        <w:jc w:val="center"/>
        <w:outlineLvl w:val="0"/>
        <w:rPr>
          <w:sz w:val="28"/>
          <w:szCs w:val="28"/>
        </w:rPr>
      </w:pPr>
    </w:p>
    <w:p w:rsidR="009A3474" w:rsidRDefault="009A3474" w:rsidP="0096313E">
      <w:pPr>
        <w:jc w:val="both"/>
        <w:outlineLvl w:val="0"/>
        <w:rPr>
          <w:sz w:val="28"/>
          <w:szCs w:val="28"/>
        </w:rPr>
      </w:pPr>
      <w:r>
        <w:rPr>
          <w:sz w:val="28"/>
          <w:szCs w:val="28"/>
        </w:rPr>
        <w:tab/>
      </w:r>
    </w:p>
    <w:p w:rsidR="001D67E3" w:rsidRPr="001D67E3" w:rsidRDefault="00293214" w:rsidP="0096313E">
      <w:pPr>
        <w:jc w:val="both"/>
        <w:outlineLvl w:val="0"/>
        <w:rPr>
          <w:sz w:val="28"/>
          <w:szCs w:val="28"/>
        </w:rPr>
      </w:pPr>
      <w:r>
        <w:rPr>
          <w:sz w:val="28"/>
          <w:szCs w:val="28"/>
        </w:rPr>
        <w:tab/>
      </w:r>
      <w:r w:rsidR="00787C40">
        <w:rPr>
          <w:sz w:val="28"/>
          <w:szCs w:val="28"/>
        </w:rPr>
        <w:t xml:space="preserve"> </w:t>
      </w:r>
      <w:r w:rsidR="0047330A">
        <w:rPr>
          <w:sz w:val="28"/>
          <w:szCs w:val="28"/>
        </w:rPr>
        <w:t xml:space="preserve">     </w:t>
      </w:r>
      <w:r w:rsidR="001D67E3">
        <w:rPr>
          <w:sz w:val="28"/>
          <w:szCs w:val="28"/>
        </w:rPr>
        <w:t xml:space="preserve">  </w:t>
      </w:r>
    </w:p>
    <w:p w:rsidR="0096313E" w:rsidRDefault="001D67E3" w:rsidP="0096313E">
      <w:pPr>
        <w:jc w:val="both"/>
        <w:outlineLvl w:val="0"/>
        <w:rPr>
          <w:sz w:val="28"/>
          <w:szCs w:val="28"/>
        </w:rPr>
      </w:pPr>
      <w:r>
        <w:rPr>
          <w:sz w:val="28"/>
          <w:szCs w:val="28"/>
        </w:rPr>
        <w:tab/>
        <w:t xml:space="preserve"> </w:t>
      </w:r>
      <w:r w:rsidR="0096313E">
        <w:rPr>
          <w:sz w:val="28"/>
          <w:szCs w:val="28"/>
        </w:rPr>
        <w:t xml:space="preserve">  </w:t>
      </w:r>
    </w:p>
    <w:p w:rsidR="0096313E" w:rsidRPr="0096313E" w:rsidRDefault="0096313E" w:rsidP="0096313E">
      <w:pPr>
        <w:jc w:val="both"/>
        <w:outlineLvl w:val="0"/>
        <w:rPr>
          <w:sz w:val="28"/>
        </w:rPr>
      </w:pPr>
      <w:r>
        <w:rPr>
          <w:sz w:val="28"/>
          <w:szCs w:val="28"/>
        </w:rPr>
        <w:tab/>
      </w:r>
    </w:p>
    <w:p w:rsidR="00DA4756" w:rsidRPr="00264D22" w:rsidRDefault="00DA4756" w:rsidP="00DA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7605BF" w:rsidRDefault="007605BF" w:rsidP="00D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p>
    <w:p w:rsidR="007605BF" w:rsidRPr="0014342D" w:rsidRDefault="007605BF" w:rsidP="00760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8F1AE3" w:rsidRPr="00D8420D" w:rsidRDefault="0014342D" w:rsidP="00D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r>
        <w:rPr>
          <w:iCs/>
          <w:sz w:val="28"/>
          <w:szCs w:val="28"/>
        </w:rPr>
        <w:tab/>
        <w:t xml:space="preserve"> </w:t>
      </w:r>
      <w:r w:rsidR="00D8420D">
        <w:rPr>
          <w:iCs/>
          <w:sz w:val="28"/>
          <w:szCs w:val="28"/>
        </w:rPr>
        <w:t xml:space="preserve">   </w:t>
      </w:r>
      <w:r w:rsidR="008F1AE3" w:rsidRPr="008F1AE3">
        <w:rPr>
          <w:sz w:val="28"/>
        </w:rPr>
        <w:tab/>
      </w:r>
    </w:p>
    <w:p w:rsidR="004959E7" w:rsidRPr="004959E7" w:rsidRDefault="004959E7" w:rsidP="008F1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F23738" w:rsidRDefault="00C2798D" w:rsidP="00F23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sz w:val="28"/>
          <w:szCs w:val="28"/>
        </w:rPr>
      </w:pPr>
      <w:r>
        <w:rPr>
          <w:iCs/>
          <w:sz w:val="28"/>
          <w:szCs w:val="28"/>
        </w:rPr>
        <w:tab/>
      </w:r>
    </w:p>
    <w:p w:rsidR="00C3619B" w:rsidRPr="00C3619B" w:rsidRDefault="00C3619B" w:rsidP="00F23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p>
    <w:p w:rsidR="005C533A" w:rsidRPr="00B93311" w:rsidRDefault="005C533A" w:rsidP="005C5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rPr>
      </w:pPr>
    </w:p>
    <w:p w:rsidR="000A6212" w:rsidRDefault="000A6212" w:rsidP="00013837">
      <w:pPr>
        <w:jc w:val="center"/>
        <w:outlineLvl w:val="0"/>
        <w:rPr>
          <w:i/>
          <w:iCs/>
          <w:sz w:val="28"/>
          <w:szCs w:val="28"/>
        </w:rPr>
      </w:pPr>
    </w:p>
    <w:p w:rsidR="00BD6FE0" w:rsidRPr="00BD6FE0" w:rsidRDefault="000A6212" w:rsidP="000A6212">
      <w:pPr>
        <w:jc w:val="both"/>
        <w:rPr>
          <w:sz w:val="28"/>
        </w:rPr>
      </w:pPr>
      <w:r w:rsidRPr="00392485">
        <w:rPr>
          <w:sz w:val="28"/>
        </w:rPr>
        <w:tab/>
      </w:r>
      <w:r w:rsidR="00013837">
        <w:rPr>
          <w:i/>
          <w:iCs/>
          <w:sz w:val="28"/>
          <w:szCs w:val="28"/>
        </w:rPr>
        <w:t xml:space="preserve"> </w:t>
      </w:r>
    </w:p>
    <w:p w:rsidR="00DF55D7" w:rsidRPr="0098059C" w:rsidRDefault="00BD6FE0" w:rsidP="00013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sidRPr="00BD6FE0">
        <w:rPr>
          <w:sz w:val="28"/>
          <w:szCs w:val="28"/>
        </w:rPr>
        <w:tab/>
      </w:r>
    </w:p>
    <w:p w:rsidR="00321385" w:rsidRPr="00145215" w:rsidRDefault="00916087" w:rsidP="000A7534">
      <w:pPr>
        <w:jc w:val="both"/>
        <w:rPr>
          <w:rFonts w:ascii="Calibri" w:hAnsi="Calibri"/>
          <w:sz w:val="28"/>
        </w:rPr>
      </w:pPr>
      <w:r>
        <w:rPr>
          <w:sz w:val="28"/>
        </w:rPr>
        <w:tab/>
      </w:r>
      <w:r>
        <w:rPr>
          <w:i/>
          <w:sz w:val="28"/>
        </w:rPr>
        <w:t xml:space="preserve">  </w:t>
      </w:r>
      <w:r>
        <w:rPr>
          <w:sz w:val="28"/>
        </w:rPr>
        <w:t xml:space="preserve">  </w:t>
      </w:r>
    </w:p>
    <w:sectPr w:rsidR="00321385" w:rsidRPr="00145215" w:rsidSect="00EB5CA4">
      <w:type w:val="continuous"/>
      <w:pgSz w:w="20160" w:h="12240" w:orient="landscape" w:code="5"/>
      <w:pgMar w:top="360" w:right="720" w:bottom="360" w:left="360" w:header="720" w:footer="720" w:gutter="0"/>
      <w:cols w:num="2" w:space="720" w:equalWidth="0">
        <w:col w:w="9360" w:space="720"/>
        <w:col w:w="9000" w:space="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3A" w:rsidRDefault="00D86B3A" w:rsidP="00EC718F">
      <w:r>
        <w:separator/>
      </w:r>
    </w:p>
  </w:endnote>
  <w:endnote w:type="continuationSeparator" w:id="0">
    <w:p w:rsidR="00D86B3A" w:rsidRDefault="00D86B3A" w:rsidP="00E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more">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3A" w:rsidRDefault="00D86B3A" w:rsidP="00EC718F">
      <w:r>
        <w:separator/>
      </w:r>
    </w:p>
  </w:footnote>
  <w:footnote w:type="continuationSeparator" w:id="0">
    <w:p w:rsidR="00D86B3A" w:rsidRDefault="00D86B3A" w:rsidP="00EC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88CE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C7BDD"/>
    <w:multiLevelType w:val="multilevel"/>
    <w:tmpl w:val="394C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55C10"/>
    <w:multiLevelType w:val="hybridMultilevel"/>
    <w:tmpl w:val="F11EC7EC"/>
    <w:lvl w:ilvl="0" w:tplc="3F4CA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64028"/>
    <w:multiLevelType w:val="multilevel"/>
    <w:tmpl w:val="2138D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B048D"/>
    <w:multiLevelType w:val="hybridMultilevel"/>
    <w:tmpl w:val="8A846B08"/>
    <w:lvl w:ilvl="0" w:tplc="6D142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009DE"/>
    <w:multiLevelType w:val="multilevel"/>
    <w:tmpl w:val="84C292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F64334D"/>
    <w:multiLevelType w:val="hybridMultilevel"/>
    <w:tmpl w:val="1FB6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575B"/>
    <w:multiLevelType w:val="hybridMultilevel"/>
    <w:tmpl w:val="31E8114A"/>
    <w:lvl w:ilvl="0" w:tplc="001809E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610A0"/>
    <w:multiLevelType w:val="multilevel"/>
    <w:tmpl w:val="E194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0672A"/>
    <w:multiLevelType w:val="multilevel"/>
    <w:tmpl w:val="ED487E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B82652F"/>
    <w:multiLevelType w:val="hybridMultilevel"/>
    <w:tmpl w:val="370C3752"/>
    <w:lvl w:ilvl="0" w:tplc="9E76B13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4539D"/>
    <w:multiLevelType w:val="hybridMultilevel"/>
    <w:tmpl w:val="A11C33CA"/>
    <w:lvl w:ilvl="0" w:tplc="0B040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F6408"/>
    <w:multiLevelType w:val="hybridMultilevel"/>
    <w:tmpl w:val="745C5466"/>
    <w:lvl w:ilvl="0" w:tplc="FC2CA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F6962"/>
    <w:multiLevelType w:val="hybridMultilevel"/>
    <w:tmpl w:val="8E0E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26104"/>
    <w:multiLevelType w:val="hybridMultilevel"/>
    <w:tmpl w:val="E634E4A0"/>
    <w:lvl w:ilvl="0" w:tplc="7152C47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7"/>
  </w:num>
  <w:num w:numId="5">
    <w:abstractNumId w:val="14"/>
  </w:num>
  <w:num w:numId="6">
    <w:abstractNumId w:val="0"/>
  </w:num>
  <w:num w:numId="7">
    <w:abstractNumId w:val="8"/>
  </w:num>
  <w:num w:numId="8">
    <w:abstractNumId w:val="6"/>
  </w:num>
  <w:num w:numId="9">
    <w:abstractNumId w:val="11"/>
  </w:num>
  <w:num w:numId="10">
    <w:abstractNumId w:val="12"/>
  </w:num>
  <w:num w:numId="11">
    <w:abstractNumId w:val="2"/>
  </w:num>
  <w:num w:numId="12">
    <w:abstractNumId w:val="4"/>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doNotTrackMove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718F"/>
    <w:rsid w:val="000009E8"/>
    <w:rsid w:val="00000C0C"/>
    <w:rsid w:val="00002CF4"/>
    <w:rsid w:val="000037ED"/>
    <w:rsid w:val="000055AC"/>
    <w:rsid w:val="00005895"/>
    <w:rsid w:val="00005BE6"/>
    <w:rsid w:val="0000755E"/>
    <w:rsid w:val="000078EE"/>
    <w:rsid w:val="000129D4"/>
    <w:rsid w:val="00012F1A"/>
    <w:rsid w:val="00013837"/>
    <w:rsid w:val="000148AC"/>
    <w:rsid w:val="00014FB8"/>
    <w:rsid w:val="00016323"/>
    <w:rsid w:val="00020108"/>
    <w:rsid w:val="0002048F"/>
    <w:rsid w:val="000209EF"/>
    <w:rsid w:val="00020C0F"/>
    <w:rsid w:val="00023B8E"/>
    <w:rsid w:val="00024514"/>
    <w:rsid w:val="00024814"/>
    <w:rsid w:val="00024889"/>
    <w:rsid w:val="00025A6F"/>
    <w:rsid w:val="0002710A"/>
    <w:rsid w:val="000273FE"/>
    <w:rsid w:val="00027471"/>
    <w:rsid w:val="00027734"/>
    <w:rsid w:val="00027776"/>
    <w:rsid w:val="00031763"/>
    <w:rsid w:val="00033E60"/>
    <w:rsid w:val="00034D42"/>
    <w:rsid w:val="0003640F"/>
    <w:rsid w:val="000367E8"/>
    <w:rsid w:val="00036CC4"/>
    <w:rsid w:val="00036E9F"/>
    <w:rsid w:val="00041F52"/>
    <w:rsid w:val="000422E8"/>
    <w:rsid w:val="0004248F"/>
    <w:rsid w:val="0004325D"/>
    <w:rsid w:val="000435E8"/>
    <w:rsid w:val="00043B17"/>
    <w:rsid w:val="00044ACA"/>
    <w:rsid w:val="00045A02"/>
    <w:rsid w:val="0004731D"/>
    <w:rsid w:val="00051082"/>
    <w:rsid w:val="00051559"/>
    <w:rsid w:val="00051F6B"/>
    <w:rsid w:val="00053204"/>
    <w:rsid w:val="000542B5"/>
    <w:rsid w:val="0005528E"/>
    <w:rsid w:val="00056809"/>
    <w:rsid w:val="000570E8"/>
    <w:rsid w:val="00057803"/>
    <w:rsid w:val="00057A7A"/>
    <w:rsid w:val="0006079A"/>
    <w:rsid w:val="00061909"/>
    <w:rsid w:val="00062025"/>
    <w:rsid w:val="00064907"/>
    <w:rsid w:val="0006610A"/>
    <w:rsid w:val="00066FC7"/>
    <w:rsid w:val="000673EF"/>
    <w:rsid w:val="00067DD9"/>
    <w:rsid w:val="0007097B"/>
    <w:rsid w:val="00070F9D"/>
    <w:rsid w:val="00072627"/>
    <w:rsid w:val="0007302E"/>
    <w:rsid w:val="0007544E"/>
    <w:rsid w:val="00075CAE"/>
    <w:rsid w:val="0007692F"/>
    <w:rsid w:val="00076CE4"/>
    <w:rsid w:val="00076EFA"/>
    <w:rsid w:val="00081651"/>
    <w:rsid w:val="00082097"/>
    <w:rsid w:val="00082147"/>
    <w:rsid w:val="0008296D"/>
    <w:rsid w:val="00083912"/>
    <w:rsid w:val="00083D38"/>
    <w:rsid w:val="00085538"/>
    <w:rsid w:val="00085AEE"/>
    <w:rsid w:val="0008646A"/>
    <w:rsid w:val="00086856"/>
    <w:rsid w:val="00086F9D"/>
    <w:rsid w:val="00087424"/>
    <w:rsid w:val="00090AEF"/>
    <w:rsid w:val="0009147C"/>
    <w:rsid w:val="000922CB"/>
    <w:rsid w:val="000934AF"/>
    <w:rsid w:val="0009375A"/>
    <w:rsid w:val="00093DE2"/>
    <w:rsid w:val="00094987"/>
    <w:rsid w:val="00095D54"/>
    <w:rsid w:val="00096769"/>
    <w:rsid w:val="000A01D8"/>
    <w:rsid w:val="000A065B"/>
    <w:rsid w:val="000A13AD"/>
    <w:rsid w:val="000A19DB"/>
    <w:rsid w:val="000A2536"/>
    <w:rsid w:val="000A2B69"/>
    <w:rsid w:val="000A39D9"/>
    <w:rsid w:val="000A3D8D"/>
    <w:rsid w:val="000A4BBB"/>
    <w:rsid w:val="000A562D"/>
    <w:rsid w:val="000A5B55"/>
    <w:rsid w:val="000A5FBF"/>
    <w:rsid w:val="000A613D"/>
    <w:rsid w:val="000A6212"/>
    <w:rsid w:val="000A6E00"/>
    <w:rsid w:val="000A7534"/>
    <w:rsid w:val="000A7DC0"/>
    <w:rsid w:val="000A7E54"/>
    <w:rsid w:val="000B01B1"/>
    <w:rsid w:val="000B01BD"/>
    <w:rsid w:val="000B0239"/>
    <w:rsid w:val="000B1016"/>
    <w:rsid w:val="000B1828"/>
    <w:rsid w:val="000B20FC"/>
    <w:rsid w:val="000B296E"/>
    <w:rsid w:val="000B3174"/>
    <w:rsid w:val="000B3244"/>
    <w:rsid w:val="000B3C47"/>
    <w:rsid w:val="000B4EC5"/>
    <w:rsid w:val="000B5283"/>
    <w:rsid w:val="000B5AE8"/>
    <w:rsid w:val="000B7D29"/>
    <w:rsid w:val="000C105D"/>
    <w:rsid w:val="000C1CFC"/>
    <w:rsid w:val="000C35DF"/>
    <w:rsid w:val="000C4B9D"/>
    <w:rsid w:val="000C4CBC"/>
    <w:rsid w:val="000C4DA5"/>
    <w:rsid w:val="000C5095"/>
    <w:rsid w:val="000C54B0"/>
    <w:rsid w:val="000C6E5F"/>
    <w:rsid w:val="000D064F"/>
    <w:rsid w:val="000D2CB0"/>
    <w:rsid w:val="000D311A"/>
    <w:rsid w:val="000D379C"/>
    <w:rsid w:val="000D3ECA"/>
    <w:rsid w:val="000D4561"/>
    <w:rsid w:val="000D528F"/>
    <w:rsid w:val="000D6378"/>
    <w:rsid w:val="000D6BA6"/>
    <w:rsid w:val="000D6E31"/>
    <w:rsid w:val="000D70F8"/>
    <w:rsid w:val="000E1195"/>
    <w:rsid w:val="000E1768"/>
    <w:rsid w:val="000E3026"/>
    <w:rsid w:val="000E574E"/>
    <w:rsid w:val="000E631D"/>
    <w:rsid w:val="000E6A2D"/>
    <w:rsid w:val="000F0E16"/>
    <w:rsid w:val="000F0E78"/>
    <w:rsid w:val="000F2D0D"/>
    <w:rsid w:val="000F2EDF"/>
    <w:rsid w:val="000F354C"/>
    <w:rsid w:val="000F4318"/>
    <w:rsid w:val="000F4577"/>
    <w:rsid w:val="000F5921"/>
    <w:rsid w:val="000F5DBB"/>
    <w:rsid w:val="000F7486"/>
    <w:rsid w:val="000F7535"/>
    <w:rsid w:val="00100359"/>
    <w:rsid w:val="00101004"/>
    <w:rsid w:val="00102017"/>
    <w:rsid w:val="00103A84"/>
    <w:rsid w:val="001045EE"/>
    <w:rsid w:val="00106017"/>
    <w:rsid w:val="00107F6F"/>
    <w:rsid w:val="00110E98"/>
    <w:rsid w:val="0011496F"/>
    <w:rsid w:val="00114EE0"/>
    <w:rsid w:val="00116520"/>
    <w:rsid w:val="001169AC"/>
    <w:rsid w:val="00117746"/>
    <w:rsid w:val="00117BD3"/>
    <w:rsid w:val="0012094C"/>
    <w:rsid w:val="0012211A"/>
    <w:rsid w:val="00124E0E"/>
    <w:rsid w:val="00124FE9"/>
    <w:rsid w:val="00127CA5"/>
    <w:rsid w:val="0013022F"/>
    <w:rsid w:val="00130DC8"/>
    <w:rsid w:val="00132C97"/>
    <w:rsid w:val="00133408"/>
    <w:rsid w:val="00134D42"/>
    <w:rsid w:val="00136B9C"/>
    <w:rsid w:val="00136BCB"/>
    <w:rsid w:val="001370D3"/>
    <w:rsid w:val="00140087"/>
    <w:rsid w:val="00140681"/>
    <w:rsid w:val="0014110D"/>
    <w:rsid w:val="00142B9E"/>
    <w:rsid w:val="0014342D"/>
    <w:rsid w:val="00145215"/>
    <w:rsid w:val="00146F17"/>
    <w:rsid w:val="00147639"/>
    <w:rsid w:val="00150180"/>
    <w:rsid w:val="00150CB8"/>
    <w:rsid w:val="0015169C"/>
    <w:rsid w:val="00153F44"/>
    <w:rsid w:val="00154907"/>
    <w:rsid w:val="0015556E"/>
    <w:rsid w:val="00155CFF"/>
    <w:rsid w:val="001562B8"/>
    <w:rsid w:val="00156853"/>
    <w:rsid w:val="00156A3E"/>
    <w:rsid w:val="00156BBE"/>
    <w:rsid w:val="001579EC"/>
    <w:rsid w:val="00157CA4"/>
    <w:rsid w:val="00160828"/>
    <w:rsid w:val="00160D32"/>
    <w:rsid w:val="00161B51"/>
    <w:rsid w:val="00162C67"/>
    <w:rsid w:val="00163F58"/>
    <w:rsid w:val="001645BE"/>
    <w:rsid w:val="0016643D"/>
    <w:rsid w:val="00166ED2"/>
    <w:rsid w:val="0017155E"/>
    <w:rsid w:val="00171C93"/>
    <w:rsid w:val="001730EE"/>
    <w:rsid w:val="00173363"/>
    <w:rsid w:val="0017374F"/>
    <w:rsid w:val="00173A22"/>
    <w:rsid w:val="00174BFC"/>
    <w:rsid w:val="00175344"/>
    <w:rsid w:val="00175EF6"/>
    <w:rsid w:val="0017791D"/>
    <w:rsid w:val="00177A20"/>
    <w:rsid w:val="00177D7E"/>
    <w:rsid w:val="00180D5D"/>
    <w:rsid w:val="00182F46"/>
    <w:rsid w:val="00183528"/>
    <w:rsid w:val="00184907"/>
    <w:rsid w:val="001855FB"/>
    <w:rsid w:val="00186C16"/>
    <w:rsid w:val="00187FB3"/>
    <w:rsid w:val="00190E29"/>
    <w:rsid w:val="00193BFD"/>
    <w:rsid w:val="00193ECA"/>
    <w:rsid w:val="001942BF"/>
    <w:rsid w:val="001958F1"/>
    <w:rsid w:val="00197BA1"/>
    <w:rsid w:val="001A0DB2"/>
    <w:rsid w:val="001A102C"/>
    <w:rsid w:val="001A22FD"/>
    <w:rsid w:val="001A29AE"/>
    <w:rsid w:val="001A3835"/>
    <w:rsid w:val="001A3A1C"/>
    <w:rsid w:val="001A4ABA"/>
    <w:rsid w:val="001A598A"/>
    <w:rsid w:val="001A6794"/>
    <w:rsid w:val="001A6852"/>
    <w:rsid w:val="001A6F5B"/>
    <w:rsid w:val="001A7889"/>
    <w:rsid w:val="001A7DE4"/>
    <w:rsid w:val="001A7F6C"/>
    <w:rsid w:val="001B14D9"/>
    <w:rsid w:val="001B16D6"/>
    <w:rsid w:val="001B1A32"/>
    <w:rsid w:val="001B1EF2"/>
    <w:rsid w:val="001B2965"/>
    <w:rsid w:val="001B2C87"/>
    <w:rsid w:val="001B4870"/>
    <w:rsid w:val="001B51F3"/>
    <w:rsid w:val="001B5860"/>
    <w:rsid w:val="001B61D8"/>
    <w:rsid w:val="001B69A1"/>
    <w:rsid w:val="001C14E6"/>
    <w:rsid w:val="001C1BEB"/>
    <w:rsid w:val="001C1F3F"/>
    <w:rsid w:val="001C2E1A"/>
    <w:rsid w:val="001C2FE2"/>
    <w:rsid w:val="001C54C0"/>
    <w:rsid w:val="001C5A4E"/>
    <w:rsid w:val="001C7DFE"/>
    <w:rsid w:val="001D0AE2"/>
    <w:rsid w:val="001D28BB"/>
    <w:rsid w:val="001D569A"/>
    <w:rsid w:val="001D67E3"/>
    <w:rsid w:val="001D6E61"/>
    <w:rsid w:val="001D6EEE"/>
    <w:rsid w:val="001E0A4F"/>
    <w:rsid w:val="001E124E"/>
    <w:rsid w:val="001E171D"/>
    <w:rsid w:val="001E360B"/>
    <w:rsid w:val="001E37FF"/>
    <w:rsid w:val="001E3884"/>
    <w:rsid w:val="001E3925"/>
    <w:rsid w:val="001E40C8"/>
    <w:rsid w:val="001E4ACC"/>
    <w:rsid w:val="001E55C3"/>
    <w:rsid w:val="001E7815"/>
    <w:rsid w:val="001F04D6"/>
    <w:rsid w:val="001F1AFB"/>
    <w:rsid w:val="001F2120"/>
    <w:rsid w:val="001F2837"/>
    <w:rsid w:val="001F2B59"/>
    <w:rsid w:val="001F544C"/>
    <w:rsid w:val="001F5B29"/>
    <w:rsid w:val="001F65D6"/>
    <w:rsid w:val="001F7CE8"/>
    <w:rsid w:val="002003F7"/>
    <w:rsid w:val="002005F0"/>
    <w:rsid w:val="00200AC4"/>
    <w:rsid w:val="002016DE"/>
    <w:rsid w:val="00203202"/>
    <w:rsid w:val="002036B7"/>
    <w:rsid w:val="00205379"/>
    <w:rsid w:val="00205F48"/>
    <w:rsid w:val="0020605F"/>
    <w:rsid w:val="002064F0"/>
    <w:rsid w:val="002069FE"/>
    <w:rsid w:val="00206F17"/>
    <w:rsid w:val="00207004"/>
    <w:rsid w:val="00207858"/>
    <w:rsid w:val="002108DA"/>
    <w:rsid w:val="002111E7"/>
    <w:rsid w:val="0021152B"/>
    <w:rsid w:val="0021249D"/>
    <w:rsid w:val="002125D4"/>
    <w:rsid w:val="00213D85"/>
    <w:rsid w:val="002142C5"/>
    <w:rsid w:val="0021589C"/>
    <w:rsid w:val="0021689F"/>
    <w:rsid w:val="002171DE"/>
    <w:rsid w:val="00217F67"/>
    <w:rsid w:val="00217FE0"/>
    <w:rsid w:val="00221CA1"/>
    <w:rsid w:val="00221F49"/>
    <w:rsid w:val="00222CA6"/>
    <w:rsid w:val="00222F61"/>
    <w:rsid w:val="002246DA"/>
    <w:rsid w:val="002254C6"/>
    <w:rsid w:val="002273F4"/>
    <w:rsid w:val="00230F93"/>
    <w:rsid w:val="00232108"/>
    <w:rsid w:val="00232236"/>
    <w:rsid w:val="0023346C"/>
    <w:rsid w:val="0023359A"/>
    <w:rsid w:val="0023382D"/>
    <w:rsid w:val="00233892"/>
    <w:rsid w:val="002341A7"/>
    <w:rsid w:val="002349EF"/>
    <w:rsid w:val="0023531F"/>
    <w:rsid w:val="0023588B"/>
    <w:rsid w:val="00235D31"/>
    <w:rsid w:val="0023652D"/>
    <w:rsid w:val="00236F8C"/>
    <w:rsid w:val="00237930"/>
    <w:rsid w:val="002407A5"/>
    <w:rsid w:val="0024189F"/>
    <w:rsid w:val="00242355"/>
    <w:rsid w:val="00242931"/>
    <w:rsid w:val="002434EC"/>
    <w:rsid w:val="00244B09"/>
    <w:rsid w:val="002463F1"/>
    <w:rsid w:val="002469BC"/>
    <w:rsid w:val="002470F9"/>
    <w:rsid w:val="002476FE"/>
    <w:rsid w:val="00247EE0"/>
    <w:rsid w:val="00250D48"/>
    <w:rsid w:val="00254932"/>
    <w:rsid w:val="00255563"/>
    <w:rsid w:val="0025578A"/>
    <w:rsid w:val="002567B8"/>
    <w:rsid w:val="00260037"/>
    <w:rsid w:val="00260CD9"/>
    <w:rsid w:val="002612F3"/>
    <w:rsid w:val="002630D6"/>
    <w:rsid w:val="00263784"/>
    <w:rsid w:val="00263FEC"/>
    <w:rsid w:val="00264052"/>
    <w:rsid w:val="002642C7"/>
    <w:rsid w:val="002642DD"/>
    <w:rsid w:val="002643DE"/>
    <w:rsid w:val="002648BD"/>
    <w:rsid w:val="002649A2"/>
    <w:rsid w:val="00264D22"/>
    <w:rsid w:val="00265256"/>
    <w:rsid w:val="00266539"/>
    <w:rsid w:val="00266B0E"/>
    <w:rsid w:val="0027090D"/>
    <w:rsid w:val="00271022"/>
    <w:rsid w:val="002714DB"/>
    <w:rsid w:val="002727C8"/>
    <w:rsid w:val="00273105"/>
    <w:rsid w:val="00273632"/>
    <w:rsid w:val="00274319"/>
    <w:rsid w:val="0027635D"/>
    <w:rsid w:val="00276516"/>
    <w:rsid w:val="002772AC"/>
    <w:rsid w:val="00280423"/>
    <w:rsid w:val="00280956"/>
    <w:rsid w:val="00281269"/>
    <w:rsid w:val="00282103"/>
    <w:rsid w:val="00282149"/>
    <w:rsid w:val="00282DAE"/>
    <w:rsid w:val="002837BE"/>
    <w:rsid w:val="00285D42"/>
    <w:rsid w:val="002900DB"/>
    <w:rsid w:val="0029054A"/>
    <w:rsid w:val="00290847"/>
    <w:rsid w:val="00290AD0"/>
    <w:rsid w:val="002916F0"/>
    <w:rsid w:val="00291DEC"/>
    <w:rsid w:val="0029204C"/>
    <w:rsid w:val="00293214"/>
    <w:rsid w:val="0029398B"/>
    <w:rsid w:val="00295384"/>
    <w:rsid w:val="002957F3"/>
    <w:rsid w:val="00295FD5"/>
    <w:rsid w:val="00296807"/>
    <w:rsid w:val="002977F1"/>
    <w:rsid w:val="0029796A"/>
    <w:rsid w:val="002A1595"/>
    <w:rsid w:val="002A2339"/>
    <w:rsid w:val="002A2602"/>
    <w:rsid w:val="002A3174"/>
    <w:rsid w:val="002A41AB"/>
    <w:rsid w:val="002A4511"/>
    <w:rsid w:val="002A4AAC"/>
    <w:rsid w:val="002A724E"/>
    <w:rsid w:val="002A7299"/>
    <w:rsid w:val="002A7649"/>
    <w:rsid w:val="002B092E"/>
    <w:rsid w:val="002B0D9E"/>
    <w:rsid w:val="002B1DD9"/>
    <w:rsid w:val="002B26ED"/>
    <w:rsid w:val="002B28AF"/>
    <w:rsid w:val="002B2A7E"/>
    <w:rsid w:val="002B3A3F"/>
    <w:rsid w:val="002B46E1"/>
    <w:rsid w:val="002B4AA9"/>
    <w:rsid w:val="002B4FC2"/>
    <w:rsid w:val="002B5613"/>
    <w:rsid w:val="002B57EC"/>
    <w:rsid w:val="002B6558"/>
    <w:rsid w:val="002B7AC5"/>
    <w:rsid w:val="002C0F73"/>
    <w:rsid w:val="002C1254"/>
    <w:rsid w:val="002C14D9"/>
    <w:rsid w:val="002C2C63"/>
    <w:rsid w:val="002C32C9"/>
    <w:rsid w:val="002C3982"/>
    <w:rsid w:val="002C47C5"/>
    <w:rsid w:val="002C5129"/>
    <w:rsid w:val="002C5251"/>
    <w:rsid w:val="002C53F2"/>
    <w:rsid w:val="002C569D"/>
    <w:rsid w:val="002C57D6"/>
    <w:rsid w:val="002C5DB9"/>
    <w:rsid w:val="002C66F9"/>
    <w:rsid w:val="002D1702"/>
    <w:rsid w:val="002D1CCA"/>
    <w:rsid w:val="002D285A"/>
    <w:rsid w:val="002D34F1"/>
    <w:rsid w:val="002D35B8"/>
    <w:rsid w:val="002D53BD"/>
    <w:rsid w:val="002D5E6A"/>
    <w:rsid w:val="002D7F2F"/>
    <w:rsid w:val="002E19C2"/>
    <w:rsid w:val="002E1C11"/>
    <w:rsid w:val="002E2542"/>
    <w:rsid w:val="002E428A"/>
    <w:rsid w:val="002E4B60"/>
    <w:rsid w:val="002E6202"/>
    <w:rsid w:val="002E656E"/>
    <w:rsid w:val="002E67C3"/>
    <w:rsid w:val="002E6DFD"/>
    <w:rsid w:val="002E7BEF"/>
    <w:rsid w:val="002F087B"/>
    <w:rsid w:val="002F1C70"/>
    <w:rsid w:val="002F31A5"/>
    <w:rsid w:val="002F36A8"/>
    <w:rsid w:val="002F3AD9"/>
    <w:rsid w:val="002F4395"/>
    <w:rsid w:val="002F43E9"/>
    <w:rsid w:val="002F5C63"/>
    <w:rsid w:val="002F5D2D"/>
    <w:rsid w:val="002F5DC1"/>
    <w:rsid w:val="002F61AE"/>
    <w:rsid w:val="002F68AA"/>
    <w:rsid w:val="002F6941"/>
    <w:rsid w:val="002F6A09"/>
    <w:rsid w:val="002F7E3C"/>
    <w:rsid w:val="00300066"/>
    <w:rsid w:val="003000AA"/>
    <w:rsid w:val="00301183"/>
    <w:rsid w:val="0030188A"/>
    <w:rsid w:val="003021D9"/>
    <w:rsid w:val="0030244F"/>
    <w:rsid w:val="00304FFD"/>
    <w:rsid w:val="003053B4"/>
    <w:rsid w:val="00305F86"/>
    <w:rsid w:val="00306BF4"/>
    <w:rsid w:val="00306F63"/>
    <w:rsid w:val="00306F80"/>
    <w:rsid w:val="00306F94"/>
    <w:rsid w:val="00307827"/>
    <w:rsid w:val="003078DF"/>
    <w:rsid w:val="00307A25"/>
    <w:rsid w:val="003106A7"/>
    <w:rsid w:val="003134F3"/>
    <w:rsid w:val="00314B2E"/>
    <w:rsid w:val="00315EDE"/>
    <w:rsid w:val="00320FFA"/>
    <w:rsid w:val="00321385"/>
    <w:rsid w:val="003222E0"/>
    <w:rsid w:val="00322886"/>
    <w:rsid w:val="003229BD"/>
    <w:rsid w:val="00323651"/>
    <w:rsid w:val="003237B3"/>
    <w:rsid w:val="00323949"/>
    <w:rsid w:val="003253F0"/>
    <w:rsid w:val="00325D72"/>
    <w:rsid w:val="00326A2A"/>
    <w:rsid w:val="0033165C"/>
    <w:rsid w:val="003322B5"/>
    <w:rsid w:val="00335EFC"/>
    <w:rsid w:val="003366F5"/>
    <w:rsid w:val="00336E9B"/>
    <w:rsid w:val="00340585"/>
    <w:rsid w:val="00341282"/>
    <w:rsid w:val="003423CD"/>
    <w:rsid w:val="00342526"/>
    <w:rsid w:val="003437AA"/>
    <w:rsid w:val="00344495"/>
    <w:rsid w:val="0034482D"/>
    <w:rsid w:val="003448B9"/>
    <w:rsid w:val="00344E19"/>
    <w:rsid w:val="00345AAE"/>
    <w:rsid w:val="00346B9C"/>
    <w:rsid w:val="003475A5"/>
    <w:rsid w:val="00347CFA"/>
    <w:rsid w:val="00350E3A"/>
    <w:rsid w:val="00352C58"/>
    <w:rsid w:val="00353D4F"/>
    <w:rsid w:val="00354B61"/>
    <w:rsid w:val="0035764B"/>
    <w:rsid w:val="00357917"/>
    <w:rsid w:val="003618A8"/>
    <w:rsid w:val="00362F81"/>
    <w:rsid w:val="00363423"/>
    <w:rsid w:val="00363B38"/>
    <w:rsid w:val="00363F73"/>
    <w:rsid w:val="00364CFA"/>
    <w:rsid w:val="00364F80"/>
    <w:rsid w:val="00365A14"/>
    <w:rsid w:val="00366D06"/>
    <w:rsid w:val="003673EE"/>
    <w:rsid w:val="00367631"/>
    <w:rsid w:val="00367E05"/>
    <w:rsid w:val="00371AA7"/>
    <w:rsid w:val="0037549B"/>
    <w:rsid w:val="003758C5"/>
    <w:rsid w:val="00376471"/>
    <w:rsid w:val="00376A8C"/>
    <w:rsid w:val="00377152"/>
    <w:rsid w:val="0037775D"/>
    <w:rsid w:val="003779BF"/>
    <w:rsid w:val="0038025A"/>
    <w:rsid w:val="00380A48"/>
    <w:rsid w:val="003826AA"/>
    <w:rsid w:val="0038272A"/>
    <w:rsid w:val="00383A75"/>
    <w:rsid w:val="00385992"/>
    <w:rsid w:val="00385E6E"/>
    <w:rsid w:val="0038603D"/>
    <w:rsid w:val="00387D84"/>
    <w:rsid w:val="00391FD4"/>
    <w:rsid w:val="00392D2F"/>
    <w:rsid w:val="00396A65"/>
    <w:rsid w:val="00396C8D"/>
    <w:rsid w:val="00396D08"/>
    <w:rsid w:val="00397A03"/>
    <w:rsid w:val="003A1B16"/>
    <w:rsid w:val="003A47F9"/>
    <w:rsid w:val="003A48F8"/>
    <w:rsid w:val="003A4D7B"/>
    <w:rsid w:val="003A4FD7"/>
    <w:rsid w:val="003A72F1"/>
    <w:rsid w:val="003B00F3"/>
    <w:rsid w:val="003B187E"/>
    <w:rsid w:val="003B4DC3"/>
    <w:rsid w:val="003B5FCB"/>
    <w:rsid w:val="003B69C8"/>
    <w:rsid w:val="003B6BAC"/>
    <w:rsid w:val="003C2636"/>
    <w:rsid w:val="003C4003"/>
    <w:rsid w:val="003C474F"/>
    <w:rsid w:val="003C4E2B"/>
    <w:rsid w:val="003C5325"/>
    <w:rsid w:val="003C5360"/>
    <w:rsid w:val="003C60AB"/>
    <w:rsid w:val="003C674B"/>
    <w:rsid w:val="003C6777"/>
    <w:rsid w:val="003C7DB1"/>
    <w:rsid w:val="003C7DC7"/>
    <w:rsid w:val="003C7DE4"/>
    <w:rsid w:val="003D0AD4"/>
    <w:rsid w:val="003D16B8"/>
    <w:rsid w:val="003D2611"/>
    <w:rsid w:val="003D2933"/>
    <w:rsid w:val="003D3EE0"/>
    <w:rsid w:val="003D595D"/>
    <w:rsid w:val="003D59D8"/>
    <w:rsid w:val="003D5F0B"/>
    <w:rsid w:val="003D657E"/>
    <w:rsid w:val="003D6D9A"/>
    <w:rsid w:val="003D6E1A"/>
    <w:rsid w:val="003E0804"/>
    <w:rsid w:val="003E1034"/>
    <w:rsid w:val="003E1066"/>
    <w:rsid w:val="003E1AEC"/>
    <w:rsid w:val="003E1B61"/>
    <w:rsid w:val="003E2552"/>
    <w:rsid w:val="003E33A8"/>
    <w:rsid w:val="003E3496"/>
    <w:rsid w:val="003E47CA"/>
    <w:rsid w:val="003E4E0B"/>
    <w:rsid w:val="003E561D"/>
    <w:rsid w:val="003E586B"/>
    <w:rsid w:val="003E5ABE"/>
    <w:rsid w:val="003E60BC"/>
    <w:rsid w:val="003E64FA"/>
    <w:rsid w:val="003E6817"/>
    <w:rsid w:val="003F1EF6"/>
    <w:rsid w:val="003F22B6"/>
    <w:rsid w:val="003F265E"/>
    <w:rsid w:val="003F33E4"/>
    <w:rsid w:val="003F3AD6"/>
    <w:rsid w:val="003F3B7A"/>
    <w:rsid w:val="003F5002"/>
    <w:rsid w:val="003F5480"/>
    <w:rsid w:val="003F5A71"/>
    <w:rsid w:val="003F62AC"/>
    <w:rsid w:val="003F6795"/>
    <w:rsid w:val="003F736C"/>
    <w:rsid w:val="00400870"/>
    <w:rsid w:val="00400AD8"/>
    <w:rsid w:val="00401717"/>
    <w:rsid w:val="004019D6"/>
    <w:rsid w:val="00402A3D"/>
    <w:rsid w:val="00402ECD"/>
    <w:rsid w:val="004031BC"/>
    <w:rsid w:val="0040483E"/>
    <w:rsid w:val="00406F71"/>
    <w:rsid w:val="00407405"/>
    <w:rsid w:val="00407941"/>
    <w:rsid w:val="00410B10"/>
    <w:rsid w:val="004111F4"/>
    <w:rsid w:val="00411DED"/>
    <w:rsid w:val="00411EEA"/>
    <w:rsid w:val="00414C3F"/>
    <w:rsid w:val="004162C2"/>
    <w:rsid w:val="00417000"/>
    <w:rsid w:val="00417598"/>
    <w:rsid w:val="00421AAF"/>
    <w:rsid w:val="00422258"/>
    <w:rsid w:val="00422ADD"/>
    <w:rsid w:val="00423584"/>
    <w:rsid w:val="00423C48"/>
    <w:rsid w:val="0042448D"/>
    <w:rsid w:val="00424E59"/>
    <w:rsid w:val="00424EFA"/>
    <w:rsid w:val="00425433"/>
    <w:rsid w:val="00425501"/>
    <w:rsid w:val="00425AA0"/>
    <w:rsid w:val="00426096"/>
    <w:rsid w:val="00427998"/>
    <w:rsid w:val="004308C6"/>
    <w:rsid w:val="00430FB7"/>
    <w:rsid w:val="00431247"/>
    <w:rsid w:val="004316F9"/>
    <w:rsid w:val="00432F55"/>
    <w:rsid w:val="00432FF2"/>
    <w:rsid w:val="00433778"/>
    <w:rsid w:val="00437740"/>
    <w:rsid w:val="00437E31"/>
    <w:rsid w:val="00441247"/>
    <w:rsid w:val="00441626"/>
    <w:rsid w:val="00442661"/>
    <w:rsid w:val="004439BD"/>
    <w:rsid w:val="00444728"/>
    <w:rsid w:val="004453A6"/>
    <w:rsid w:val="004457CF"/>
    <w:rsid w:val="00445BA4"/>
    <w:rsid w:val="0044702D"/>
    <w:rsid w:val="004473E1"/>
    <w:rsid w:val="0045019D"/>
    <w:rsid w:val="00451650"/>
    <w:rsid w:val="00452772"/>
    <w:rsid w:val="00452CB0"/>
    <w:rsid w:val="00452F69"/>
    <w:rsid w:val="00454FA1"/>
    <w:rsid w:val="0045566A"/>
    <w:rsid w:val="00456764"/>
    <w:rsid w:val="00456EFE"/>
    <w:rsid w:val="004572C3"/>
    <w:rsid w:val="00457DCF"/>
    <w:rsid w:val="00457F0B"/>
    <w:rsid w:val="0046189D"/>
    <w:rsid w:val="00461E03"/>
    <w:rsid w:val="00464010"/>
    <w:rsid w:val="0046425C"/>
    <w:rsid w:val="004647BC"/>
    <w:rsid w:val="004648E2"/>
    <w:rsid w:val="00466265"/>
    <w:rsid w:val="004666FC"/>
    <w:rsid w:val="004668C1"/>
    <w:rsid w:val="00466913"/>
    <w:rsid w:val="00467515"/>
    <w:rsid w:val="004677C6"/>
    <w:rsid w:val="00467B3F"/>
    <w:rsid w:val="0047042A"/>
    <w:rsid w:val="004716E8"/>
    <w:rsid w:val="00471D50"/>
    <w:rsid w:val="0047330A"/>
    <w:rsid w:val="00473C85"/>
    <w:rsid w:val="00474822"/>
    <w:rsid w:val="00474A13"/>
    <w:rsid w:val="00474B57"/>
    <w:rsid w:val="00474F3B"/>
    <w:rsid w:val="00476056"/>
    <w:rsid w:val="004776B7"/>
    <w:rsid w:val="00480092"/>
    <w:rsid w:val="00480AC3"/>
    <w:rsid w:val="00480E15"/>
    <w:rsid w:val="00481636"/>
    <w:rsid w:val="00481A4A"/>
    <w:rsid w:val="00482DB9"/>
    <w:rsid w:val="00483AED"/>
    <w:rsid w:val="00484CED"/>
    <w:rsid w:val="0048672C"/>
    <w:rsid w:val="00487C19"/>
    <w:rsid w:val="00490378"/>
    <w:rsid w:val="004903E8"/>
    <w:rsid w:val="004903EF"/>
    <w:rsid w:val="00490C86"/>
    <w:rsid w:val="00490EE6"/>
    <w:rsid w:val="00490F73"/>
    <w:rsid w:val="00492896"/>
    <w:rsid w:val="00492901"/>
    <w:rsid w:val="00492F62"/>
    <w:rsid w:val="0049420D"/>
    <w:rsid w:val="00494F71"/>
    <w:rsid w:val="004959E7"/>
    <w:rsid w:val="004961E8"/>
    <w:rsid w:val="0049746D"/>
    <w:rsid w:val="004A0AA7"/>
    <w:rsid w:val="004A0BF2"/>
    <w:rsid w:val="004A0C1E"/>
    <w:rsid w:val="004A2A0C"/>
    <w:rsid w:val="004A3655"/>
    <w:rsid w:val="004A3DD8"/>
    <w:rsid w:val="004A42F1"/>
    <w:rsid w:val="004A4757"/>
    <w:rsid w:val="004A518E"/>
    <w:rsid w:val="004A62F7"/>
    <w:rsid w:val="004A7B0A"/>
    <w:rsid w:val="004B2C44"/>
    <w:rsid w:val="004B2FC9"/>
    <w:rsid w:val="004B3EE2"/>
    <w:rsid w:val="004B434D"/>
    <w:rsid w:val="004B43EB"/>
    <w:rsid w:val="004B4BDA"/>
    <w:rsid w:val="004B73A7"/>
    <w:rsid w:val="004B78ED"/>
    <w:rsid w:val="004C16F9"/>
    <w:rsid w:val="004C26DD"/>
    <w:rsid w:val="004C4C3B"/>
    <w:rsid w:val="004C4DC2"/>
    <w:rsid w:val="004C5134"/>
    <w:rsid w:val="004C5BD9"/>
    <w:rsid w:val="004C64C0"/>
    <w:rsid w:val="004C6C4E"/>
    <w:rsid w:val="004D16D5"/>
    <w:rsid w:val="004D1A96"/>
    <w:rsid w:val="004D2D53"/>
    <w:rsid w:val="004D505D"/>
    <w:rsid w:val="004D5EF2"/>
    <w:rsid w:val="004D6475"/>
    <w:rsid w:val="004E0D84"/>
    <w:rsid w:val="004E1755"/>
    <w:rsid w:val="004E1E0C"/>
    <w:rsid w:val="004E1F37"/>
    <w:rsid w:val="004E1F3B"/>
    <w:rsid w:val="004E280F"/>
    <w:rsid w:val="004E350A"/>
    <w:rsid w:val="004E4390"/>
    <w:rsid w:val="004E4EE6"/>
    <w:rsid w:val="004E5A71"/>
    <w:rsid w:val="004F08AF"/>
    <w:rsid w:val="004F0A6E"/>
    <w:rsid w:val="004F11DD"/>
    <w:rsid w:val="004F1830"/>
    <w:rsid w:val="004F2CB7"/>
    <w:rsid w:val="004F2FEB"/>
    <w:rsid w:val="004F31E4"/>
    <w:rsid w:val="004F40CD"/>
    <w:rsid w:val="004F4607"/>
    <w:rsid w:val="004F5123"/>
    <w:rsid w:val="004F66DE"/>
    <w:rsid w:val="004F7F24"/>
    <w:rsid w:val="00500032"/>
    <w:rsid w:val="00501906"/>
    <w:rsid w:val="00502AF5"/>
    <w:rsid w:val="00502D5A"/>
    <w:rsid w:val="00502F80"/>
    <w:rsid w:val="0050387D"/>
    <w:rsid w:val="005046DF"/>
    <w:rsid w:val="00506A34"/>
    <w:rsid w:val="005072E7"/>
    <w:rsid w:val="00507BC0"/>
    <w:rsid w:val="00507DBF"/>
    <w:rsid w:val="00510E76"/>
    <w:rsid w:val="005115E1"/>
    <w:rsid w:val="00511CEC"/>
    <w:rsid w:val="00512E91"/>
    <w:rsid w:val="00512F0F"/>
    <w:rsid w:val="00513643"/>
    <w:rsid w:val="00516740"/>
    <w:rsid w:val="005172CC"/>
    <w:rsid w:val="005202DD"/>
    <w:rsid w:val="00522CE3"/>
    <w:rsid w:val="00523A33"/>
    <w:rsid w:val="00525457"/>
    <w:rsid w:val="005276ED"/>
    <w:rsid w:val="005279FA"/>
    <w:rsid w:val="005302F4"/>
    <w:rsid w:val="00530480"/>
    <w:rsid w:val="00531E63"/>
    <w:rsid w:val="0053216F"/>
    <w:rsid w:val="005322A7"/>
    <w:rsid w:val="00533D07"/>
    <w:rsid w:val="0053421D"/>
    <w:rsid w:val="005347A5"/>
    <w:rsid w:val="005348EE"/>
    <w:rsid w:val="00535BFF"/>
    <w:rsid w:val="00536D9F"/>
    <w:rsid w:val="00540D12"/>
    <w:rsid w:val="0054229C"/>
    <w:rsid w:val="00543658"/>
    <w:rsid w:val="005444FF"/>
    <w:rsid w:val="005465E4"/>
    <w:rsid w:val="005472E0"/>
    <w:rsid w:val="005479D0"/>
    <w:rsid w:val="0055072A"/>
    <w:rsid w:val="0055073E"/>
    <w:rsid w:val="00550D1F"/>
    <w:rsid w:val="00552A58"/>
    <w:rsid w:val="0055319B"/>
    <w:rsid w:val="00553C5E"/>
    <w:rsid w:val="005550EC"/>
    <w:rsid w:val="00555F41"/>
    <w:rsid w:val="0055753C"/>
    <w:rsid w:val="00560ABE"/>
    <w:rsid w:val="00561C00"/>
    <w:rsid w:val="0056297C"/>
    <w:rsid w:val="00562F81"/>
    <w:rsid w:val="0056337D"/>
    <w:rsid w:val="00563E10"/>
    <w:rsid w:val="00564336"/>
    <w:rsid w:val="0056782F"/>
    <w:rsid w:val="00567AEA"/>
    <w:rsid w:val="00570312"/>
    <w:rsid w:val="00570385"/>
    <w:rsid w:val="00570926"/>
    <w:rsid w:val="0057142F"/>
    <w:rsid w:val="0057166B"/>
    <w:rsid w:val="00572E8D"/>
    <w:rsid w:val="00572F2C"/>
    <w:rsid w:val="00572F95"/>
    <w:rsid w:val="00573497"/>
    <w:rsid w:val="00574D49"/>
    <w:rsid w:val="00575340"/>
    <w:rsid w:val="005756CA"/>
    <w:rsid w:val="00575BD2"/>
    <w:rsid w:val="00575EE9"/>
    <w:rsid w:val="0057617D"/>
    <w:rsid w:val="0057713A"/>
    <w:rsid w:val="00577DD5"/>
    <w:rsid w:val="00580712"/>
    <w:rsid w:val="0058189B"/>
    <w:rsid w:val="00581E81"/>
    <w:rsid w:val="00582564"/>
    <w:rsid w:val="005829AB"/>
    <w:rsid w:val="00582C17"/>
    <w:rsid w:val="00583D12"/>
    <w:rsid w:val="0058426A"/>
    <w:rsid w:val="0058645F"/>
    <w:rsid w:val="00586A8F"/>
    <w:rsid w:val="005904F0"/>
    <w:rsid w:val="00591267"/>
    <w:rsid w:val="00591851"/>
    <w:rsid w:val="005925E0"/>
    <w:rsid w:val="005926C8"/>
    <w:rsid w:val="005926F4"/>
    <w:rsid w:val="00592A29"/>
    <w:rsid w:val="00592FB9"/>
    <w:rsid w:val="00596664"/>
    <w:rsid w:val="005971D4"/>
    <w:rsid w:val="00597B35"/>
    <w:rsid w:val="00597F23"/>
    <w:rsid w:val="005A0151"/>
    <w:rsid w:val="005A27F1"/>
    <w:rsid w:val="005A34BF"/>
    <w:rsid w:val="005A3B8C"/>
    <w:rsid w:val="005A3CAC"/>
    <w:rsid w:val="005A4FE6"/>
    <w:rsid w:val="005A5551"/>
    <w:rsid w:val="005A63B5"/>
    <w:rsid w:val="005A77CB"/>
    <w:rsid w:val="005A7DA3"/>
    <w:rsid w:val="005B055C"/>
    <w:rsid w:val="005B201F"/>
    <w:rsid w:val="005B3B9E"/>
    <w:rsid w:val="005B4BED"/>
    <w:rsid w:val="005B4CED"/>
    <w:rsid w:val="005B6039"/>
    <w:rsid w:val="005B615E"/>
    <w:rsid w:val="005B68A7"/>
    <w:rsid w:val="005B7266"/>
    <w:rsid w:val="005C015F"/>
    <w:rsid w:val="005C2A3F"/>
    <w:rsid w:val="005C3753"/>
    <w:rsid w:val="005C5133"/>
    <w:rsid w:val="005C533A"/>
    <w:rsid w:val="005C6239"/>
    <w:rsid w:val="005D02A2"/>
    <w:rsid w:val="005D06C5"/>
    <w:rsid w:val="005D0C64"/>
    <w:rsid w:val="005D41BC"/>
    <w:rsid w:val="005D43A7"/>
    <w:rsid w:val="005D451C"/>
    <w:rsid w:val="005D66C4"/>
    <w:rsid w:val="005D7522"/>
    <w:rsid w:val="005D7D79"/>
    <w:rsid w:val="005D7F50"/>
    <w:rsid w:val="005E0AB9"/>
    <w:rsid w:val="005E37D0"/>
    <w:rsid w:val="005E3A95"/>
    <w:rsid w:val="005E3C94"/>
    <w:rsid w:val="005E4732"/>
    <w:rsid w:val="005E4FF2"/>
    <w:rsid w:val="005E6BF3"/>
    <w:rsid w:val="005F1C40"/>
    <w:rsid w:val="005F1C46"/>
    <w:rsid w:val="005F2872"/>
    <w:rsid w:val="005F297D"/>
    <w:rsid w:val="005F2D3F"/>
    <w:rsid w:val="005F41D8"/>
    <w:rsid w:val="005F6E2F"/>
    <w:rsid w:val="005F7B3C"/>
    <w:rsid w:val="006009BB"/>
    <w:rsid w:val="00600D95"/>
    <w:rsid w:val="00601034"/>
    <w:rsid w:val="006016E4"/>
    <w:rsid w:val="006020F4"/>
    <w:rsid w:val="00602C4A"/>
    <w:rsid w:val="00603D7C"/>
    <w:rsid w:val="006055AC"/>
    <w:rsid w:val="00606548"/>
    <w:rsid w:val="006072F2"/>
    <w:rsid w:val="0061088E"/>
    <w:rsid w:val="00611FC7"/>
    <w:rsid w:val="0061282A"/>
    <w:rsid w:val="006132CC"/>
    <w:rsid w:val="00613B38"/>
    <w:rsid w:val="00613E45"/>
    <w:rsid w:val="006140EF"/>
    <w:rsid w:val="006144C1"/>
    <w:rsid w:val="0061457A"/>
    <w:rsid w:val="00614956"/>
    <w:rsid w:val="0061502D"/>
    <w:rsid w:val="00616157"/>
    <w:rsid w:val="00616168"/>
    <w:rsid w:val="0061781D"/>
    <w:rsid w:val="00617FAC"/>
    <w:rsid w:val="00620C8D"/>
    <w:rsid w:val="006211C5"/>
    <w:rsid w:val="00622143"/>
    <w:rsid w:val="0062333E"/>
    <w:rsid w:val="00623CCC"/>
    <w:rsid w:val="00624319"/>
    <w:rsid w:val="006248DC"/>
    <w:rsid w:val="00624F9C"/>
    <w:rsid w:val="00625119"/>
    <w:rsid w:val="006260D4"/>
    <w:rsid w:val="00626492"/>
    <w:rsid w:val="006264F1"/>
    <w:rsid w:val="00627A18"/>
    <w:rsid w:val="00627DF9"/>
    <w:rsid w:val="006301B2"/>
    <w:rsid w:val="0063187C"/>
    <w:rsid w:val="00631B7F"/>
    <w:rsid w:val="006334D2"/>
    <w:rsid w:val="006359D5"/>
    <w:rsid w:val="00636DD1"/>
    <w:rsid w:val="00641540"/>
    <w:rsid w:val="006418D0"/>
    <w:rsid w:val="00642E3D"/>
    <w:rsid w:val="0064319A"/>
    <w:rsid w:val="00643B5E"/>
    <w:rsid w:val="00644296"/>
    <w:rsid w:val="006443B5"/>
    <w:rsid w:val="00644B2A"/>
    <w:rsid w:val="00644FC0"/>
    <w:rsid w:val="006456AB"/>
    <w:rsid w:val="006459E1"/>
    <w:rsid w:val="006474CA"/>
    <w:rsid w:val="00647788"/>
    <w:rsid w:val="006477B4"/>
    <w:rsid w:val="006504B8"/>
    <w:rsid w:val="0065089A"/>
    <w:rsid w:val="00651235"/>
    <w:rsid w:val="00651A4C"/>
    <w:rsid w:val="00651A65"/>
    <w:rsid w:val="00652047"/>
    <w:rsid w:val="006527C1"/>
    <w:rsid w:val="006528DC"/>
    <w:rsid w:val="00653F45"/>
    <w:rsid w:val="006543E9"/>
    <w:rsid w:val="006545EA"/>
    <w:rsid w:val="006554A5"/>
    <w:rsid w:val="00655614"/>
    <w:rsid w:val="006577D8"/>
    <w:rsid w:val="00657CD6"/>
    <w:rsid w:val="00657EC4"/>
    <w:rsid w:val="006614DE"/>
    <w:rsid w:val="00662962"/>
    <w:rsid w:val="00663809"/>
    <w:rsid w:val="00665431"/>
    <w:rsid w:val="006671E6"/>
    <w:rsid w:val="0066756E"/>
    <w:rsid w:val="00671693"/>
    <w:rsid w:val="00672364"/>
    <w:rsid w:val="00672674"/>
    <w:rsid w:val="0067290A"/>
    <w:rsid w:val="00674365"/>
    <w:rsid w:val="00674FC5"/>
    <w:rsid w:val="006766F4"/>
    <w:rsid w:val="00680803"/>
    <w:rsid w:val="00680A21"/>
    <w:rsid w:val="006810DC"/>
    <w:rsid w:val="00681BC7"/>
    <w:rsid w:val="00683892"/>
    <w:rsid w:val="00683E16"/>
    <w:rsid w:val="00684F1B"/>
    <w:rsid w:val="0068505C"/>
    <w:rsid w:val="00686300"/>
    <w:rsid w:val="00686FBF"/>
    <w:rsid w:val="0069031C"/>
    <w:rsid w:val="00690563"/>
    <w:rsid w:val="00690B40"/>
    <w:rsid w:val="00691164"/>
    <w:rsid w:val="0069139A"/>
    <w:rsid w:val="00691951"/>
    <w:rsid w:val="00692130"/>
    <w:rsid w:val="00692496"/>
    <w:rsid w:val="00693C61"/>
    <w:rsid w:val="00693EF0"/>
    <w:rsid w:val="0069470D"/>
    <w:rsid w:val="00695680"/>
    <w:rsid w:val="00695D4F"/>
    <w:rsid w:val="006964D9"/>
    <w:rsid w:val="00696B7B"/>
    <w:rsid w:val="00697074"/>
    <w:rsid w:val="006A03F8"/>
    <w:rsid w:val="006A27D6"/>
    <w:rsid w:val="006A3A84"/>
    <w:rsid w:val="006A4410"/>
    <w:rsid w:val="006A4987"/>
    <w:rsid w:val="006A5AF8"/>
    <w:rsid w:val="006A64AE"/>
    <w:rsid w:val="006A6D0C"/>
    <w:rsid w:val="006A786E"/>
    <w:rsid w:val="006A7B3B"/>
    <w:rsid w:val="006B0A2B"/>
    <w:rsid w:val="006B0BE0"/>
    <w:rsid w:val="006B0E15"/>
    <w:rsid w:val="006B3CE0"/>
    <w:rsid w:val="006B51DB"/>
    <w:rsid w:val="006B5233"/>
    <w:rsid w:val="006B5B47"/>
    <w:rsid w:val="006B5C03"/>
    <w:rsid w:val="006B60B0"/>
    <w:rsid w:val="006B6DF9"/>
    <w:rsid w:val="006C0E54"/>
    <w:rsid w:val="006C3E76"/>
    <w:rsid w:val="006C3E7F"/>
    <w:rsid w:val="006C4BBC"/>
    <w:rsid w:val="006C559F"/>
    <w:rsid w:val="006C633D"/>
    <w:rsid w:val="006C642D"/>
    <w:rsid w:val="006C6FA3"/>
    <w:rsid w:val="006C764D"/>
    <w:rsid w:val="006C7AEF"/>
    <w:rsid w:val="006D006D"/>
    <w:rsid w:val="006D09CF"/>
    <w:rsid w:val="006D1645"/>
    <w:rsid w:val="006D2F10"/>
    <w:rsid w:val="006D3E1B"/>
    <w:rsid w:val="006D44E0"/>
    <w:rsid w:val="006D5092"/>
    <w:rsid w:val="006D52EE"/>
    <w:rsid w:val="006D561E"/>
    <w:rsid w:val="006D63F8"/>
    <w:rsid w:val="006D65E8"/>
    <w:rsid w:val="006E107C"/>
    <w:rsid w:val="006E377B"/>
    <w:rsid w:val="006E4DD3"/>
    <w:rsid w:val="006E6101"/>
    <w:rsid w:val="006E69EC"/>
    <w:rsid w:val="006E6B04"/>
    <w:rsid w:val="006E777A"/>
    <w:rsid w:val="006F1E79"/>
    <w:rsid w:val="006F30DA"/>
    <w:rsid w:val="006F427D"/>
    <w:rsid w:val="006F4926"/>
    <w:rsid w:val="006F510B"/>
    <w:rsid w:val="0070209E"/>
    <w:rsid w:val="00702745"/>
    <w:rsid w:val="007029A0"/>
    <w:rsid w:val="007031D2"/>
    <w:rsid w:val="007054C0"/>
    <w:rsid w:val="0070573F"/>
    <w:rsid w:val="007068BF"/>
    <w:rsid w:val="00707368"/>
    <w:rsid w:val="0071035C"/>
    <w:rsid w:val="00710752"/>
    <w:rsid w:val="00710996"/>
    <w:rsid w:val="00710CC4"/>
    <w:rsid w:val="00711240"/>
    <w:rsid w:val="007120C4"/>
    <w:rsid w:val="007121D7"/>
    <w:rsid w:val="00713D69"/>
    <w:rsid w:val="0071456E"/>
    <w:rsid w:val="007150E6"/>
    <w:rsid w:val="0071602F"/>
    <w:rsid w:val="00716C01"/>
    <w:rsid w:val="007178B7"/>
    <w:rsid w:val="007179DA"/>
    <w:rsid w:val="00717A89"/>
    <w:rsid w:val="00717F25"/>
    <w:rsid w:val="00720D37"/>
    <w:rsid w:val="00721147"/>
    <w:rsid w:val="00722AF9"/>
    <w:rsid w:val="007236C1"/>
    <w:rsid w:val="00723A62"/>
    <w:rsid w:val="00723B20"/>
    <w:rsid w:val="00730392"/>
    <w:rsid w:val="00730CE1"/>
    <w:rsid w:val="00732640"/>
    <w:rsid w:val="0073493C"/>
    <w:rsid w:val="00734F9C"/>
    <w:rsid w:val="00734FE6"/>
    <w:rsid w:val="0073563A"/>
    <w:rsid w:val="00735EE5"/>
    <w:rsid w:val="007360CD"/>
    <w:rsid w:val="007361DD"/>
    <w:rsid w:val="00736C15"/>
    <w:rsid w:val="00736E91"/>
    <w:rsid w:val="007370ED"/>
    <w:rsid w:val="00737824"/>
    <w:rsid w:val="00737AFD"/>
    <w:rsid w:val="00737D42"/>
    <w:rsid w:val="00740E3F"/>
    <w:rsid w:val="00741582"/>
    <w:rsid w:val="0074482F"/>
    <w:rsid w:val="0074539B"/>
    <w:rsid w:val="00745C2E"/>
    <w:rsid w:val="00746692"/>
    <w:rsid w:val="00747862"/>
    <w:rsid w:val="00751284"/>
    <w:rsid w:val="00752B50"/>
    <w:rsid w:val="00753E90"/>
    <w:rsid w:val="0075571A"/>
    <w:rsid w:val="007561B1"/>
    <w:rsid w:val="0075743A"/>
    <w:rsid w:val="00757818"/>
    <w:rsid w:val="00757959"/>
    <w:rsid w:val="007600E5"/>
    <w:rsid w:val="007605BF"/>
    <w:rsid w:val="00762934"/>
    <w:rsid w:val="007637EE"/>
    <w:rsid w:val="00766FC6"/>
    <w:rsid w:val="0076723F"/>
    <w:rsid w:val="007672CB"/>
    <w:rsid w:val="00770A5F"/>
    <w:rsid w:val="0077151E"/>
    <w:rsid w:val="00772698"/>
    <w:rsid w:val="00772736"/>
    <w:rsid w:val="00772921"/>
    <w:rsid w:val="00773587"/>
    <w:rsid w:val="00773E15"/>
    <w:rsid w:val="00774643"/>
    <w:rsid w:val="00775F60"/>
    <w:rsid w:val="00776CE7"/>
    <w:rsid w:val="007805FA"/>
    <w:rsid w:val="00780CE5"/>
    <w:rsid w:val="00781F93"/>
    <w:rsid w:val="007829E8"/>
    <w:rsid w:val="00782A91"/>
    <w:rsid w:val="0078481F"/>
    <w:rsid w:val="007850C6"/>
    <w:rsid w:val="0078511A"/>
    <w:rsid w:val="00785921"/>
    <w:rsid w:val="00786303"/>
    <w:rsid w:val="007869DC"/>
    <w:rsid w:val="00787611"/>
    <w:rsid w:val="00787C14"/>
    <w:rsid w:val="00787C40"/>
    <w:rsid w:val="00790A64"/>
    <w:rsid w:val="00791089"/>
    <w:rsid w:val="00791302"/>
    <w:rsid w:val="00792398"/>
    <w:rsid w:val="007927CE"/>
    <w:rsid w:val="007929D2"/>
    <w:rsid w:val="007949CC"/>
    <w:rsid w:val="00794C23"/>
    <w:rsid w:val="00794FB3"/>
    <w:rsid w:val="0079607C"/>
    <w:rsid w:val="00796A4D"/>
    <w:rsid w:val="007A0A71"/>
    <w:rsid w:val="007A1072"/>
    <w:rsid w:val="007A13B6"/>
    <w:rsid w:val="007A1572"/>
    <w:rsid w:val="007A3EFA"/>
    <w:rsid w:val="007A4AE3"/>
    <w:rsid w:val="007A5C73"/>
    <w:rsid w:val="007A682F"/>
    <w:rsid w:val="007A76A7"/>
    <w:rsid w:val="007A7D32"/>
    <w:rsid w:val="007B0300"/>
    <w:rsid w:val="007B11BF"/>
    <w:rsid w:val="007B3ADE"/>
    <w:rsid w:val="007B53F5"/>
    <w:rsid w:val="007C0EE7"/>
    <w:rsid w:val="007C102B"/>
    <w:rsid w:val="007C1947"/>
    <w:rsid w:val="007C35EB"/>
    <w:rsid w:val="007C4B2E"/>
    <w:rsid w:val="007C4D87"/>
    <w:rsid w:val="007C526C"/>
    <w:rsid w:val="007C5977"/>
    <w:rsid w:val="007C5F86"/>
    <w:rsid w:val="007C6BC6"/>
    <w:rsid w:val="007C743F"/>
    <w:rsid w:val="007D32CC"/>
    <w:rsid w:val="007D5164"/>
    <w:rsid w:val="007D7160"/>
    <w:rsid w:val="007D71CF"/>
    <w:rsid w:val="007D77DC"/>
    <w:rsid w:val="007E06AC"/>
    <w:rsid w:val="007E0BC5"/>
    <w:rsid w:val="007E2EE5"/>
    <w:rsid w:val="007E45B6"/>
    <w:rsid w:val="007E4B06"/>
    <w:rsid w:val="007E788E"/>
    <w:rsid w:val="007F0C69"/>
    <w:rsid w:val="007F273E"/>
    <w:rsid w:val="007F3249"/>
    <w:rsid w:val="007F357A"/>
    <w:rsid w:val="007F35C1"/>
    <w:rsid w:val="007F3A7E"/>
    <w:rsid w:val="007F5A19"/>
    <w:rsid w:val="007F5D8F"/>
    <w:rsid w:val="007F6185"/>
    <w:rsid w:val="007F6801"/>
    <w:rsid w:val="007F69CF"/>
    <w:rsid w:val="007F7FDD"/>
    <w:rsid w:val="00800C70"/>
    <w:rsid w:val="00801084"/>
    <w:rsid w:val="008013E2"/>
    <w:rsid w:val="008015C7"/>
    <w:rsid w:val="00802063"/>
    <w:rsid w:val="0080323A"/>
    <w:rsid w:val="00803380"/>
    <w:rsid w:val="00804FCE"/>
    <w:rsid w:val="008057FF"/>
    <w:rsid w:val="0080599E"/>
    <w:rsid w:val="00805B8D"/>
    <w:rsid w:val="00805CE5"/>
    <w:rsid w:val="00805F51"/>
    <w:rsid w:val="00805FF0"/>
    <w:rsid w:val="0080696E"/>
    <w:rsid w:val="00810498"/>
    <w:rsid w:val="00811200"/>
    <w:rsid w:val="00812442"/>
    <w:rsid w:val="00812CCA"/>
    <w:rsid w:val="008134F0"/>
    <w:rsid w:val="00814428"/>
    <w:rsid w:val="00814717"/>
    <w:rsid w:val="00815571"/>
    <w:rsid w:val="00816321"/>
    <w:rsid w:val="00816860"/>
    <w:rsid w:val="008202EF"/>
    <w:rsid w:val="0082137D"/>
    <w:rsid w:val="008228A1"/>
    <w:rsid w:val="00822987"/>
    <w:rsid w:val="008233EE"/>
    <w:rsid w:val="0082445D"/>
    <w:rsid w:val="008255F1"/>
    <w:rsid w:val="00825C97"/>
    <w:rsid w:val="008263CF"/>
    <w:rsid w:val="00827382"/>
    <w:rsid w:val="00827B1B"/>
    <w:rsid w:val="00831675"/>
    <w:rsid w:val="008319AF"/>
    <w:rsid w:val="00833775"/>
    <w:rsid w:val="00833A9A"/>
    <w:rsid w:val="00833D02"/>
    <w:rsid w:val="008341C3"/>
    <w:rsid w:val="00834446"/>
    <w:rsid w:val="00834B8E"/>
    <w:rsid w:val="00834DD2"/>
    <w:rsid w:val="00836254"/>
    <w:rsid w:val="0083680B"/>
    <w:rsid w:val="008375C2"/>
    <w:rsid w:val="008379A4"/>
    <w:rsid w:val="00840C57"/>
    <w:rsid w:val="00841FFE"/>
    <w:rsid w:val="00842FC2"/>
    <w:rsid w:val="00844082"/>
    <w:rsid w:val="0084445C"/>
    <w:rsid w:val="00846B4F"/>
    <w:rsid w:val="00847B23"/>
    <w:rsid w:val="00850EB3"/>
    <w:rsid w:val="00850F33"/>
    <w:rsid w:val="008513D2"/>
    <w:rsid w:val="00852619"/>
    <w:rsid w:val="0085279C"/>
    <w:rsid w:val="00853488"/>
    <w:rsid w:val="00856DD4"/>
    <w:rsid w:val="008604BB"/>
    <w:rsid w:val="00860D31"/>
    <w:rsid w:val="00860DAA"/>
    <w:rsid w:val="008617B2"/>
    <w:rsid w:val="00861EFF"/>
    <w:rsid w:val="00862286"/>
    <w:rsid w:val="008630B2"/>
    <w:rsid w:val="0086395B"/>
    <w:rsid w:val="00865F98"/>
    <w:rsid w:val="008669F3"/>
    <w:rsid w:val="00867038"/>
    <w:rsid w:val="008674B5"/>
    <w:rsid w:val="00870C46"/>
    <w:rsid w:val="00870F56"/>
    <w:rsid w:val="00871C92"/>
    <w:rsid w:val="00872A2C"/>
    <w:rsid w:val="00874C2A"/>
    <w:rsid w:val="008774EE"/>
    <w:rsid w:val="008800F6"/>
    <w:rsid w:val="0088123F"/>
    <w:rsid w:val="0088274E"/>
    <w:rsid w:val="00883013"/>
    <w:rsid w:val="00883E68"/>
    <w:rsid w:val="008841A5"/>
    <w:rsid w:val="0088475A"/>
    <w:rsid w:val="00884E01"/>
    <w:rsid w:val="00884EBA"/>
    <w:rsid w:val="00885748"/>
    <w:rsid w:val="008902B8"/>
    <w:rsid w:val="008909A5"/>
    <w:rsid w:val="00890A0C"/>
    <w:rsid w:val="00891ADE"/>
    <w:rsid w:val="00891EAA"/>
    <w:rsid w:val="00892397"/>
    <w:rsid w:val="0089248D"/>
    <w:rsid w:val="0089342A"/>
    <w:rsid w:val="008939C4"/>
    <w:rsid w:val="00893D66"/>
    <w:rsid w:val="0089477C"/>
    <w:rsid w:val="00894AC2"/>
    <w:rsid w:val="00894F98"/>
    <w:rsid w:val="00895CD8"/>
    <w:rsid w:val="00896702"/>
    <w:rsid w:val="0089734F"/>
    <w:rsid w:val="00897963"/>
    <w:rsid w:val="00897BE4"/>
    <w:rsid w:val="008A0BF5"/>
    <w:rsid w:val="008A3455"/>
    <w:rsid w:val="008A543D"/>
    <w:rsid w:val="008A5B1F"/>
    <w:rsid w:val="008A6F93"/>
    <w:rsid w:val="008B0183"/>
    <w:rsid w:val="008B1CDC"/>
    <w:rsid w:val="008B21A7"/>
    <w:rsid w:val="008B2C4A"/>
    <w:rsid w:val="008B3E97"/>
    <w:rsid w:val="008B460E"/>
    <w:rsid w:val="008B55EC"/>
    <w:rsid w:val="008B5DD3"/>
    <w:rsid w:val="008B7F39"/>
    <w:rsid w:val="008B7F59"/>
    <w:rsid w:val="008C02EC"/>
    <w:rsid w:val="008C20D4"/>
    <w:rsid w:val="008C252E"/>
    <w:rsid w:val="008C36B1"/>
    <w:rsid w:val="008C3BA8"/>
    <w:rsid w:val="008C7994"/>
    <w:rsid w:val="008D000A"/>
    <w:rsid w:val="008D0D91"/>
    <w:rsid w:val="008D0F02"/>
    <w:rsid w:val="008D14E6"/>
    <w:rsid w:val="008D2A05"/>
    <w:rsid w:val="008D3494"/>
    <w:rsid w:val="008D3F0E"/>
    <w:rsid w:val="008D4954"/>
    <w:rsid w:val="008D4FE7"/>
    <w:rsid w:val="008D5281"/>
    <w:rsid w:val="008D6162"/>
    <w:rsid w:val="008D731A"/>
    <w:rsid w:val="008E05B6"/>
    <w:rsid w:val="008E0F63"/>
    <w:rsid w:val="008E157D"/>
    <w:rsid w:val="008E25C8"/>
    <w:rsid w:val="008E2FA3"/>
    <w:rsid w:val="008E3DDC"/>
    <w:rsid w:val="008E434B"/>
    <w:rsid w:val="008E69C7"/>
    <w:rsid w:val="008F0AA1"/>
    <w:rsid w:val="008F1AE3"/>
    <w:rsid w:val="008F1D3A"/>
    <w:rsid w:val="008F2BBE"/>
    <w:rsid w:val="008F2C10"/>
    <w:rsid w:val="008F310B"/>
    <w:rsid w:val="008F4845"/>
    <w:rsid w:val="008F59D5"/>
    <w:rsid w:val="008F5B53"/>
    <w:rsid w:val="008F5EF7"/>
    <w:rsid w:val="008F6C01"/>
    <w:rsid w:val="008F77C9"/>
    <w:rsid w:val="008F7848"/>
    <w:rsid w:val="00900B3A"/>
    <w:rsid w:val="009010A4"/>
    <w:rsid w:val="00902E5A"/>
    <w:rsid w:val="00903471"/>
    <w:rsid w:val="009046DE"/>
    <w:rsid w:val="00905006"/>
    <w:rsid w:val="00905411"/>
    <w:rsid w:val="00905E83"/>
    <w:rsid w:val="009108BB"/>
    <w:rsid w:val="00910E15"/>
    <w:rsid w:val="00911289"/>
    <w:rsid w:val="009116EE"/>
    <w:rsid w:val="0091191D"/>
    <w:rsid w:val="009124B9"/>
    <w:rsid w:val="00912B51"/>
    <w:rsid w:val="009132CA"/>
    <w:rsid w:val="00913578"/>
    <w:rsid w:val="00914666"/>
    <w:rsid w:val="00914974"/>
    <w:rsid w:val="00914CBC"/>
    <w:rsid w:val="0091515F"/>
    <w:rsid w:val="00916087"/>
    <w:rsid w:val="00916483"/>
    <w:rsid w:val="00916A52"/>
    <w:rsid w:val="00916C04"/>
    <w:rsid w:val="00916EE5"/>
    <w:rsid w:val="00916F7C"/>
    <w:rsid w:val="0091703F"/>
    <w:rsid w:val="009170B3"/>
    <w:rsid w:val="0091781B"/>
    <w:rsid w:val="00917EEC"/>
    <w:rsid w:val="00920518"/>
    <w:rsid w:val="00920B09"/>
    <w:rsid w:val="009213DB"/>
    <w:rsid w:val="009217CC"/>
    <w:rsid w:val="00921A3E"/>
    <w:rsid w:val="00921F43"/>
    <w:rsid w:val="00924A88"/>
    <w:rsid w:val="00925479"/>
    <w:rsid w:val="00925B47"/>
    <w:rsid w:val="00926158"/>
    <w:rsid w:val="009270F2"/>
    <w:rsid w:val="0093241B"/>
    <w:rsid w:val="00935368"/>
    <w:rsid w:val="00936A2D"/>
    <w:rsid w:val="00936E93"/>
    <w:rsid w:val="009375EB"/>
    <w:rsid w:val="00940707"/>
    <w:rsid w:val="009418B5"/>
    <w:rsid w:val="009418DE"/>
    <w:rsid w:val="0094205B"/>
    <w:rsid w:val="009423CF"/>
    <w:rsid w:val="00944AD4"/>
    <w:rsid w:val="00944B65"/>
    <w:rsid w:val="00946346"/>
    <w:rsid w:val="0094675F"/>
    <w:rsid w:val="00946DC0"/>
    <w:rsid w:val="00946FC9"/>
    <w:rsid w:val="009470C9"/>
    <w:rsid w:val="009472EC"/>
    <w:rsid w:val="00947358"/>
    <w:rsid w:val="00947B2E"/>
    <w:rsid w:val="00947ECF"/>
    <w:rsid w:val="00950358"/>
    <w:rsid w:val="00950A1A"/>
    <w:rsid w:val="0095172F"/>
    <w:rsid w:val="0095271D"/>
    <w:rsid w:val="00955305"/>
    <w:rsid w:val="0095652A"/>
    <w:rsid w:val="00957A69"/>
    <w:rsid w:val="00962A6A"/>
    <w:rsid w:val="0096313E"/>
    <w:rsid w:val="00963220"/>
    <w:rsid w:val="0096395F"/>
    <w:rsid w:val="00963F97"/>
    <w:rsid w:val="00965174"/>
    <w:rsid w:val="009653C1"/>
    <w:rsid w:val="00965A3D"/>
    <w:rsid w:val="00966260"/>
    <w:rsid w:val="00966425"/>
    <w:rsid w:val="00966CD0"/>
    <w:rsid w:val="009673C9"/>
    <w:rsid w:val="0097175D"/>
    <w:rsid w:val="00971C65"/>
    <w:rsid w:val="00971EE5"/>
    <w:rsid w:val="0097211C"/>
    <w:rsid w:val="009724A4"/>
    <w:rsid w:val="0097322D"/>
    <w:rsid w:val="00973502"/>
    <w:rsid w:val="00974A06"/>
    <w:rsid w:val="00974AAB"/>
    <w:rsid w:val="009766AA"/>
    <w:rsid w:val="00976ACF"/>
    <w:rsid w:val="00977972"/>
    <w:rsid w:val="0098059C"/>
    <w:rsid w:val="009809BF"/>
    <w:rsid w:val="00980E69"/>
    <w:rsid w:val="009811A0"/>
    <w:rsid w:val="00981DB6"/>
    <w:rsid w:val="00983297"/>
    <w:rsid w:val="009833F2"/>
    <w:rsid w:val="00983CD6"/>
    <w:rsid w:val="00984FDF"/>
    <w:rsid w:val="0098514A"/>
    <w:rsid w:val="0098592C"/>
    <w:rsid w:val="00986DBE"/>
    <w:rsid w:val="0098701E"/>
    <w:rsid w:val="0098773B"/>
    <w:rsid w:val="009907F1"/>
    <w:rsid w:val="00991446"/>
    <w:rsid w:val="00991C2C"/>
    <w:rsid w:val="009925DC"/>
    <w:rsid w:val="00993BE3"/>
    <w:rsid w:val="00995889"/>
    <w:rsid w:val="00996FBD"/>
    <w:rsid w:val="00997716"/>
    <w:rsid w:val="009A035A"/>
    <w:rsid w:val="009A0E96"/>
    <w:rsid w:val="009A126E"/>
    <w:rsid w:val="009A1E7F"/>
    <w:rsid w:val="009A3474"/>
    <w:rsid w:val="009A4542"/>
    <w:rsid w:val="009A5398"/>
    <w:rsid w:val="009A59F1"/>
    <w:rsid w:val="009A5AD8"/>
    <w:rsid w:val="009A649B"/>
    <w:rsid w:val="009A66F7"/>
    <w:rsid w:val="009A765B"/>
    <w:rsid w:val="009B0D22"/>
    <w:rsid w:val="009B1626"/>
    <w:rsid w:val="009B33EA"/>
    <w:rsid w:val="009B346C"/>
    <w:rsid w:val="009B40D9"/>
    <w:rsid w:val="009B46F1"/>
    <w:rsid w:val="009B4C22"/>
    <w:rsid w:val="009B5120"/>
    <w:rsid w:val="009B60BF"/>
    <w:rsid w:val="009B7FCF"/>
    <w:rsid w:val="009C1C31"/>
    <w:rsid w:val="009C21B2"/>
    <w:rsid w:val="009C2296"/>
    <w:rsid w:val="009C433C"/>
    <w:rsid w:val="009C4D59"/>
    <w:rsid w:val="009C5017"/>
    <w:rsid w:val="009C5291"/>
    <w:rsid w:val="009C6F58"/>
    <w:rsid w:val="009C7C07"/>
    <w:rsid w:val="009D004B"/>
    <w:rsid w:val="009D15DD"/>
    <w:rsid w:val="009D2C86"/>
    <w:rsid w:val="009D2EF3"/>
    <w:rsid w:val="009D3361"/>
    <w:rsid w:val="009D351E"/>
    <w:rsid w:val="009D3C52"/>
    <w:rsid w:val="009D3DCD"/>
    <w:rsid w:val="009D3FFC"/>
    <w:rsid w:val="009D45B0"/>
    <w:rsid w:val="009D4703"/>
    <w:rsid w:val="009D5D02"/>
    <w:rsid w:val="009D6446"/>
    <w:rsid w:val="009D7ED4"/>
    <w:rsid w:val="009D7FC2"/>
    <w:rsid w:val="009E118B"/>
    <w:rsid w:val="009E1C02"/>
    <w:rsid w:val="009E1C53"/>
    <w:rsid w:val="009E1E5B"/>
    <w:rsid w:val="009E1F3F"/>
    <w:rsid w:val="009E2006"/>
    <w:rsid w:val="009E32BC"/>
    <w:rsid w:val="009E41D1"/>
    <w:rsid w:val="009E4FB7"/>
    <w:rsid w:val="009E54CB"/>
    <w:rsid w:val="009E6A76"/>
    <w:rsid w:val="009E6A9F"/>
    <w:rsid w:val="009E6EEF"/>
    <w:rsid w:val="009E7100"/>
    <w:rsid w:val="009E7287"/>
    <w:rsid w:val="009F066E"/>
    <w:rsid w:val="009F090E"/>
    <w:rsid w:val="009F1607"/>
    <w:rsid w:val="009F23EB"/>
    <w:rsid w:val="009F398C"/>
    <w:rsid w:val="009F3F10"/>
    <w:rsid w:val="009F462F"/>
    <w:rsid w:val="009F5503"/>
    <w:rsid w:val="009F5626"/>
    <w:rsid w:val="009F65A5"/>
    <w:rsid w:val="00A002CC"/>
    <w:rsid w:val="00A01DF8"/>
    <w:rsid w:val="00A04240"/>
    <w:rsid w:val="00A0430E"/>
    <w:rsid w:val="00A0452A"/>
    <w:rsid w:val="00A05E43"/>
    <w:rsid w:val="00A105D8"/>
    <w:rsid w:val="00A10C88"/>
    <w:rsid w:val="00A13297"/>
    <w:rsid w:val="00A1332F"/>
    <w:rsid w:val="00A148FE"/>
    <w:rsid w:val="00A15423"/>
    <w:rsid w:val="00A161FD"/>
    <w:rsid w:val="00A16582"/>
    <w:rsid w:val="00A17325"/>
    <w:rsid w:val="00A213B2"/>
    <w:rsid w:val="00A2161A"/>
    <w:rsid w:val="00A22913"/>
    <w:rsid w:val="00A22D32"/>
    <w:rsid w:val="00A239D5"/>
    <w:rsid w:val="00A2770B"/>
    <w:rsid w:val="00A279B5"/>
    <w:rsid w:val="00A27AAD"/>
    <w:rsid w:val="00A304FC"/>
    <w:rsid w:val="00A307BC"/>
    <w:rsid w:val="00A3202B"/>
    <w:rsid w:val="00A32D34"/>
    <w:rsid w:val="00A32F6F"/>
    <w:rsid w:val="00A337B5"/>
    <w:rsid w:val="00A377AF"/>
    <w:rsid w:val="00A40011"/>
    <w:rsid w:val="00A41026"/>
    <w:rsid w:val="00A44CF9"/>
    <w:rsid w:val="00A45012"/>
    <w:rsid w:val="00A456EF"/>
    <w:rsid w:val="00A465FA"/>
    <w:rsid w:val="00A47066"/>
    <w:rsid w:val="00A47A4D"/>
    <w:rsid w:val="00A47F95"/>
    <w:rsid w:val="00A51A54"/>
    <w:rsid w:val="00A52930"/>
    <w:rsid w:val="00A52FA4"/>
    <w:rsid w:val="00A53BCB"/>
    <w:rsid w:val="00A54227"/>
    <w:rsid w:val="00A54D43"/>
    <w:rsid w:val="00A557BA"/>
    <w:rsid w:val="00A55824"/>
    <w:rsid w:val="00A562AD"/>
    <w:rsid w:val="00A56AA9"/>
    <w:rsid w:val="00A56C6A"/>
    <w:rsid w:val="00A56DA4"/>
    <w:rsid w:val="00A572CA"/>
    <w:rsid w:val="00A600A2"/>
    <w:rsid w:val="00A60319"/>
    <w:rsid w:val="00A60BAC"/>
    <w:rsid w:val="00A61368"/>
    <w:rsid w:val="00A62094"/>
    <w:rsid w:val="00A6219B"/>
    <w:rsid w:val="00A62AA8"/>
    <w:rsid w:val="00A63297"/>
    <w:rsid w:val="00A632F2"/>
    <w:rsid w:val="00A63419"/>
    <w:rsid w:val="00A63620"/>
    <w:rsid w:val="00A652C0"/>
    <w:rsid w:val="00A6567F"/>
    <w:rsid w:val="00A66408"/>
    <w:rsid w:val="00A677DB"/>
    <w:rsid w:val="00A7039E"/>
    <w:rsid w:val="00A7180F"/>
    <w:rsid w:val="00A72035"/>
    <w:rsid w:val="00A72846"/>
    <w:rsid w:val="00A73E1B"/>
    <w:rsid w:val="00A744A5"/>
    <w:rsid w:val="00A752EF"/>
    <w:rsid w:val="00A76C83"/>
    <w:rsid w:val="00A76CA4"/>
    <w:rsid w:val="00A77380"/>
    <w:rsid w:val="00A77F46"/>
    <w:rsid w:val="00A77FFE"/>
    <w:rsid w:val="00A81ED2"/>
    <w:rsid w:val="00A82A8A"/>
    <w:rsid w:val="00A83EEB"/>
    <w:rsid w:val="00A84568"/>
    <w:rsid w:val="00A85764"/>
    <w:rsid w:val="00A87051"/>
    <w:rsid w:val="00A872AF"/>
    <w:rsid w:val="00A90A2C"/>
    <w:rsid w:val="00A9115E"/>
    <w:rsid w:val="00A91625"/>
    <w:rsid w:val="00A92AAD"/>
    <w:rsid w:val="00A93E75"/>
    <w:rsid w:val="00A94016"/>
    <w:rsid w:val="00A94041"/>
    <w:rsid w:val="00A95386"/>
    <w:rsid w:val="00A953A5"/>
    <w:rsid w:val="00A9556F"/>
    <w:rsid w:val="00A96741"/>
    <w:rsid w:val="00A97484"/>
    <w:rsid w:val="00A9768C"/>
    <w:rsid w:val="00A976D8"/>
    <w:rsid w:val="00AA3CE9"/>
    <w:rsid w:val="00AA4CD7"/>
    <w:rsid w:val="00AA5DBC"/>
    <w:rsid w:val="00AA74F4"/>
    <w:rsid w:val="00AB0182"/>
    <w:rsid w:val="00AB1B6C"/>
    <w:rsid w:val="00AB2A81"/>
    <w:rsid w:val="00AB3298"/>
    <w:rsid w:val="00AB43D4"/>
    <w:rsid w:val="00AB536E"/>
    <w:rsid w:val="00AB685D"/>
    <w:rsid w:val="00AB6FB6"/>
    <w:rsid w:val="00AB7412"/>
    <w:rsid w:val="00AC00D3"/>
    <w:rsid w:val="00AC0580"/>
    <w:rsid w:val="00AC08D2"/>
    <w:rsid w:val="00AC2F69"/>
    <w:rsid w:val="00AC3CA8"/>
    <w:rsid w:val="00AC40D9"/>
    <w:rsid w:val="00AC5F6D"/>
    <w:rsid w:val="00AC665D"/>
    <w:rsid w:val="00AC7694"/>
    <w:rsid w:val="00AC7FCC"/>
    <w:rsid w:val="00AD0B6D"/>
    <w:rsid w:val="00AD1F4B"/>
    <w:rsid w:val="00AD25BD"/>
    <w:rsid w:val="00AD2EBB"/>
    <w:rsid w:val="00AD36D3"/>
    <w:rsid w:val="00AD4244"/>
    <w:rsid w:val="00AD4A7C"/>
    <w:rsid w:val="00AD4C47"/>
    <w:rsid w:val="00AD5679"/>
    <w:rsid w:val="00AD567C"/>
    <w:rsid w:val="00AD5C6F"/>
    <w:rsid w:val="00AD61C9"/>
    <w:rsid w:val="00AD692E"/>
    <w:rsid w:val="00AD6BB3"/>
    <w:rsid w:val="00AE0E39"/>
    <w:rsid w:val="00AE1504"/>
    <w:rsid w:val="00AE28F9"/>
    <w:rsid w:val="00AE4459"/>
    <w:rsid w:val="00AE596B"/>
    <w:rsid w:val="00AE6F04"/>
    <w:rsid w:val="00AF06C3"/>
    <w:rsid w:val="00AF16BA"/>
    <w:rsid w:val="00AF26DB"/>
    <w:rsid w:val="00AF30F5"/>
    <w:rsid w:val="00AF3608"/>
    <w:rsid w:val="00AF65B5"/>
    <w:rsid w:val="00AF676E"/>
    <w:rsid w:val="00AF6EC0"/>
    <w:rsid w:val="00AF71F7"/>
    <w:rsid w:val="00B00422"/>
    <w:rsid w:val="00B00A2D"/>
    <w:rsid w:val="00B0115A"/>
    <w:rsid w:val="00B013D6"/>
    <w:rsid w:val="00B01C7E"/>
    <w:rsid w:val="00B01CD0"/>
    <w:rsid w:val="00B0365E"/>
    <w:rsid w:val="00B038B2"/>
    <w:rsid w:val="00B03ABE"/>
    <w:rsid w:val="00B03C2B"/>
    <w:rsid w:val="00B047E6"/>
    <w:rsid w:val="00B04F5B"/>
    <w:rsid w:val="00B065F6"/>
    <w:rsid w:val="00B06B5B"/>
    <w:rsid w:val="00B0755C"/>
    <w:rsid w:val="00B11187"/>
    <w:rsid w:val="00B115EC"/>
    <w:rsid w:val="00B13234"/>
    <w:rsid w:val="00B13424"/>
    <w:rsid w:val="00B13882"/>
    <w:rsid w:val="00B13BD2"/>
    <w:rsid w:val="00B14085"/>
    <w:rsid w:val="00B1411D"/>
    <w:rsid w:val="00B149BB"/>
    <w:rsid w:val="00B15275"/>
    <w:rsid w:val="00B16C07"/>
    <w:rsid w:val="00B16DF5"/>
    <w:rsid w:val="00B17756"/>
    <w:rsid w:val="00B17C89"/>
    <w:rsid w:val="00B17F77"/>
    <w:rsid w:val="00B20C79"/>
    <w:rsid w:val="00B21623"/>
    <w:rsid w:val="00B22A4E"/>
    <w:rsid w:val="00B24FED"/>
    <w:rsid w:val="00B25378"/>
    <w:rsid w:val="00B314CB"/>
    <w:rsid w:val="00B3179E"/>
    <w:rsid w:val="00B32B03"/>
    <w:rsid w:val="00B36656"/>
    <w:rsid w:val="00B369CB"/>
    <w:rsid w:val="00B36A5E"/>
    <w:rsid w:val="00B400FA"/>
    <w:rsid w:val="00B40216"/>
    <w:rsid w:val="00B40563"/>
    <w:rsid w:val="00B406F3"/>
    <w:rsid w:val="00B41252"/>
    <w:rsid w:val="00B41424"/>
    <w:rsid w:val="00B419E6"/>
    <w:rsid w:val="00B431BE"/>
    <w:rsid w:val="00B437A1"/>
    <w:rsid w:val="00B438D2"/>
    <w:rsid w:val="00B4408B"/>
    <w:rsid w:val="00B4541A"/>
    <w:rsid w:val="00B4547B"/>
    <w:rsid w:val="00B4666C"/>
    <w:rsid w:val="00B46F72"/>
    <w:rsid w:val="00B503F2"/>
    <w:rsid w:val="00B5180F"/>
    <w:rsid w:val="00B51B91"/>
    <w:rsid w:val="00B54F0E"/>
    <w:rsid w:val="00B551E9"/>
    <w:rsid w:val="00B55EF2"/>
    <w:rsid w:val="00B56BE0"/>
    <w:rsid w:val="00B56E21"/>
    <w:rsid w:val="00B57C98"/>
    <w:rsid w:val="00B618E1"/>
    <w:rsid w:val="00B6215C"/>
    <w:rsid w:val="00B62CFB"/>
    <w:rsid w:val="00B6328B"/>
    <w:rsid w:val="00B63B34"/>
    <w:rsid w:val="00B64FB8"/>
    <w:rsid w:val="00B66B27"/>
    <w:rsid w:val="00B67E83"/>
    <w:rsid w:val="00B7073D"/>
    <w:rsid w:val="00B709ED"/>
    <w:rsid w:val="00B72236"/>
    <w:rsid w:val="00B72E6D"/>
    <w:rsid w:val="00B73E32"/>
    <w:rsid w:val="00B73EDA"/>
    <w:rsid w:val="00B746AE"/>
    <w:rsid w:val="00B7497F"/>
    <w:rsid w:val="00B76FB1"/>
    <w:rsid w:val="00B777A5"/>
    <w:rsid w:val="00B80987"/>
    <w:rsid w:val="00B82AE3"/>
    <w:rsid w:val="00B83A43"/>
    <w:rsid w:val="00B85D2A"/>
    <w:rsid w:val="00B869B6"/>
    <w:rsid w:val="00B86A5B"/>
    <w:rsid w:val="00B86FF3"/>
    <w:rsid w:val="00B878E2"/>
    <w:rsid w:val="00B90C2E"/>
    <w:rsid w:val="00B91149"/>
    <w:rsid w:val="00B91A0A"/>
    <w:rsid w:val="00B91FE7"/>
    <w:rsid w:val="00B923B9"/>
    <w:rsid w:val="00B92A86"/>
    <w:rsid w:val="00B93311"/>
    <w:rsid w:val="00B9462C"/>
    <w:rsid w:val="00B94BDC"/>
    <w:rsid w:val="00B95802"/>
    <w:rsid w:val="00B95FB8"/>
    <w:rsid w:val="00B97B97"/>
    <w:rsid w:val="00BA0580"/>
    <w:rsid w:val="00BA101A"/>
    <w:rsid w:val="00BA3952"/>
    <w:rsid w:val="00BA40A3"/>
    <w:rsid w:val="00BA4102"/>
    <w:rsid w:val="00BA4641"/>
    <w:rsid w:val="00BA4A38"/>
    <w:rsid w:val="00BA4EA3"/>
    <w:rsid w:val="00BA722B"/>
    <w:rsid w:val="00BA787A"/>
    <w:rsid w:val="00BA7DF3"/>
    <w:rsid w:val="00BB2479"/>
    <w:rsid w:val="00BB2704"/>
    <w:rsid w:val="00BB36B9"/>
    <w:rsid w:val="00BB3E86"/>
    <w:rsid w:val="00BB4289"/>
    <w:rsid w:val="00BB4F5F"/>
    <w:rsid w:val="00BB53E6"/>
    <w:rsid w:val="00BB65E8"/>
    <w:rsid w:val="00BB675D"/>
    <w:rsid w:val="00BB7101"/>
    <w:rsid w:val="00BB7752"/>
    <w:rsid w:val="00BC0034"/>
    <w:rsid w:val="00BC07A3"/>
    <w:rsid w:val="00BC2719"/>
    <w:rsid w:val="00BC3D7F"/>
    <w:rsid w:val="00BC41B8"/>
    <w:rsid w:val="00BC4937"/>
    <w:rsid w:val="00BC5ECC"/>
    <w:rsid w:val="00BC64C0"/>
    <w:rsid w:val="00BC6C31"/>
    <w:rsid w:val="00BD04A9"/>
    <w:rsid w:val="00BD1DBC"/>
    <w:rsid w:val="00BD4E67"/>
    <w:rsid w:val="00BD4E8B"/>
    <w:rsid w:val="00BD6653"/>
    <w:rsid w:val="00BD6FE0"/>
    <w:rsid w:val="00BE34F0"/>
    <w:rsid w:val="00BE3617"/>
    <w:rsid w:val="00BE5118"/>
    <w:rsid w:val="00BE6368"/>
    <w:rsid w:val="00BE67C7"/>
    <w:rsid w:val="00BE68F6"/>
    <w:rsid w:val="00BE7076"/>
    <w:rsid w:val="00BF0691"/>
    <w:rsid w:val="00BF3F43"/>
    <w:rsid w:val="00BF4BBE"/>
    <w:rsid w:val="00BF4E5A"/>
    <w:rsid w:val="00BF622B"/>
    <w:rsid w:val="00BF62E3"/>
    <w:rsid w:val="00BF7B0F"/>
    <w:rsid w:val="00C01466"/>
    <w:rsid w:val="00C0168C"/>
    <w:rsid w:val="00C01A1E"/>
    <w:rsid w:val="00C01B7A"/>
    <w:rsid w:val="00C01F37"/>
    <w:rsid w:val="00C023E8"/>
    <w:rsid w:val="00C025D4"/>
    <w:rsid w:val="00C02CE6"/>
    <w:rsid w:val="00C02F55"/>
    <w:rsid w:val="00C034AB"/>
    <w:rsid w:val="00C03B13"/>
    <w:rsid w:val="00C04D8F"/>
    <w:rsid w:val="00C0565A"/>
    <w:rsid w:val="00C06C02"/>
    <w:rsid w:val="00C10980"/>
    <w:rsid w:val="00C11827"/>
    <w:rsid w:val="00C118F0"/>
    <w:rsid w:val="00C12F22"/>
    <w:rsid w:val="00C151D8"/>
    <w:rsid w:val="00C16439"/>
    <w:rsid w:val="00C17367"/>
    <w:rsid w:val="00C210B2"/>
    <w:rsid w:val="00C21768"/>
    <w:rsid w:val="00C21CF4"/>
    <w:rsid w:val="00C22008"/>
    <w:rsid w:val="00C22DFF"/>
    <w:rsid w:val="00C23913"/>
    <w:rsid w:val="00C271BA"/>
    <w:rsid w:val="00C2798D"/>
    <w:rsid w:val="00C27A0D"/>
    <w:rsid w:val="00C27E1B"/>
    <w:rsid w:val="00C27F78"/>
    <w:rsid w:val="00C30A10"/>
    <w:rsid w:val="00C31B58"/>
    <w:rsid w:val="00C330DB"/>
    <w:rsid w:val="00C33CEA"/>
    <w:rsid w:val="00C3466A"/>
    <w:rsid w:val="00C35293"/>
    <w:rsid w:val="00C352F9"/>
    <w:rsid w:val="00C3619B"/>
    <w:rsid w:val="00C36756"/>
    <w:rsid w:val="00C4020C"/>
    <w:rsid w:val="00C40943"/>
    <w:rsid w:val="00C41641"/>
    <w:rsid w:val="00C41C56"/>
    <w:rsid w:val="00C42BEB"/>
    <w:rsid w:val="00C434AD"/>
    <w:rsid w:val="00C4384B"/>
    <w:rsid w:val="00C43BD5"/>
    <w:rsid w:val="00C45B83"/>
    <w:rsid w:val="00C469AD"/>
    <w:rsid w:val="00C47596"/>
    <w:rsid w:val="00C502D9"/>
    <w:rsid w:val="00C51149"/>
    <w:rsid w:val="00C516A9"/>
    <w:rsid w:val="00C51743"/>
    <w:rsid w:val="00C538F8"/>
    <w:rsid w:val="00C53BB7"/>
    <w:rsid w:val="00C53D46"/>
    <w:rsid w:val="00C54CE6"/>
    <w:rsid w:val="00C551F3"/>
    <w:rsid w:val="00C60960"/>
    <w:rsid w:val="00C60C93"/>
    <w:rsid w:val="00C61F63"/>
    <w:rsid w:val="00C632EF"/>
    <w:rsid w:val="00C63D70"/>
    <w:rsid w:val="00C640F1"/>
    <w:rsid w:val="00C657B0"/>
    <w:rsid w:val="00C6581B"/>
    <w:rsid w:val="00C66834"/>
    <w:rsid w:val="00C6688F"/>
    <w:rsid w:val="00C67898"/>
    <w:rsid w:val="00C67B64"/>
    <w:rsid w:val="00C70292"/>
    <w:rsid w:val="00C71573"/>
    <w:rsid w:val="00C71599"/>
    <w:rsid w:val="00C71CB8"/>
    <w:rsid w:val="00C736AA"/>
    <w:rsid w:val="00C73C2F"/>
    <w:rsid w:val="00C73FD6"/>
    <w:rsid w:val="00C74120"/>
    <w:rsid w:val="00C74ACB"/>
    <w:rsid w:val="00C762BE"/>
    <w:rsid w:val="00C76BA5"/>
    <w:rsid w:val="00C77263"/>
    <w:rsid w:val="00C775CC"/>
    <w:rsid w:val="00C80530"/>
    <w:rsid w:val="00C81806"/>
    <w:rsid w:val="00C83E55"/>
    <w:rsid w:val="00C85153"/>
    <w:rsid w:val="00C85C01"/>
    <w:rsid w:val="00C85F55"/>
    <w:rsid w:val="00C865E0"/>
    <w:rsid w:val="00C86B21"/>
    <w:rsid w:val="00C8770A"/>
    <w:rsid w:val="00C90141"/>
    <w:rsid w:val="00C904CB"/>
    <w:rsid w:val="00C90632"/>
    <w:rsid w:val="00C90A31"/>
    <w:rsid w:val="00C93855"/>
    <w:rsid w:val="00C94054"/>
    <w:rsid w:val="00C94910"/>
    <w:rsid w:val="00C96452"/>
    <w:rsid w:val="00C964BD"/>
    <w:rsid w:val="00C970B3"/>
    <w:rsid w:val="00C97884"/>
    <w:rsid w:val="00CA2AFA"/>
    <w:rsid w:val="00CA3A17"/>
    <w:rsid w:val="00CA3E42"/>
    <w:rsid w:val="00CA4743"/>
    <w:rsid w:val="00CA4CA6"/>
    <w:rsid w:val="00CA4EE6"/>
    <w:rsid w:val="00CA5985"/>
    <w:rsid w:val="00CA6FEC"/>
    <w:rsid w:val="00CA779B"/>
    <w:rsid w:val="00CB1AE8"/>
    <w:rsid w:val="00CB20A9"/>
    <w:rsid w:val="00CB24C2"/>
    <w:rsid w:val="00CB3B45"/>
    <w:rsid w:val="00CB3F1A"/>
    <w:rsid w:val="00CB432E"/>
    <w:rsid w:val="00CB4495"/>
    <w:rsid w:val="00CB5725"/>
    <w:rsid w:val="00CB5825"/>
    <w:rsid w:val="00CB5BD5"/>
    <w:rsid w:val="00CB66C6"/>
    <w:rsid w:val="00CB6868"/>
    <w:rsid w:val="00CB70B6"/>
    <w:rsid w:val="00CB7E6E"/>
    <w:rsid w:val="00CC1693"/>
    <w:rsid w:val="00CC20DA"/>
    <w:rsid w:val="00CC27F9"/>
    <w:rsid w:val="00CC3867"/>
    <w:rsid w:val="00CC6340"/>
    <w:rsid w:val="00CC6614"/>
    <w:rsid w:val="00CC67EE"/>
    <w:rsid w:val="00CC6A42"/>
    <w:rsid w:val="00CD027F"/>
    <w:rsid w:val="00CD034A"/>
    <w:rsid w:val="00CD0745"/>
    <w:rsid w:val="00CD229F"/>
    <w:rsid w:val="00CD2A3B"/>
    <w:rsid w:val="00CD3138"/>
    <w:rsid w:val="00CD401A"/>
    <w:rsid w:val="00CD4031"/>
    <w:rsid w:val="00CD45D5"/>
    <w:rsid w:val="00CD49A6"/>
    <w:rsid w:val="00CD4AF5"/>
    <w:rsid w:val="00CD696F"/>
    <w:rsid w:val="00CD7992"/>
    <w:rsid w:val="00CD7C19"/>
    <w:rsid w:val="00CE14C5"/>
    <w:rsid w:val="00CE28E7"/>
    <w:rsid w:val="00CE4AF7"/>
    <w:rsid w:val="00CE59C6"/>
    <w:rsid w:val="00CE7056"/>
    <w:rsid w:val="00CF10C4"/>
    <w:rsid w:val="00CF19B1"/>
    <w:rsid w:val="00CF30C7"/>
    <w:rsid w:val="00CF4071"/>
    <w:rsid w:val="00CF4BE1"/>
    <w:rsid w:val="00CF4E2E"/>
    <w:rsid w:val="00CF4F83"/>
    <w:rsid w:val="00CF543F"/>
    <w:rsid w:val="00CF5544"/>
    <w:rsid w:val="00CF562E"/>
    <w:rsid w:val="00CF6932"/>
    <w:rsid w:val="00CF69B4"/>
    <w:rsid w:val="00CF6DD0"/>
    <w:rsid w:val="00D01706"/>
    <w:rsid w:val="00D0198D"/>
    <w:rsid w:val="00D01E3F"/>
    <w:rsid w:val="00D02409"/>
    <w:rsid w:val="00D029BC"/>
    <w:rsid w:val="00D02A74"/>
    <w:rsid w:val="00D036F6"/>
    <w:rsid w:val="00D03BB2"/>
    <w:rsid w:val="00D055E8"/>
    <w:rsid w:val="00D06437"/>
    <w:rsid w:val="00D0672F"/>
    <w:rsid w:val="00D068D9"/>
    <w:rsid w:val="00D10231"/>
    <w:rsid w:val="00D1088D"/>
    <w:rsid w:val="00D12493"/>
    <w:rsid w:val="00D129E0"/>
    <w:rsid w:val="00D12CD8"/>
    <w:rsid w:val="00D12ECF"/>
    <w:rsid w:val="00D1325F"/>
    <w:rsid w:val="00D14FA3"/>
    <w:rsid w:val="00D17E58"/>
    <w:rsid w:val="00D21B0E"/>
    <w:rsid w:val="00D21C77"/>
    <w:rsid w:val="00D23270"/>
    <w:rsid w:val="00D236C7"/>
    <w:rsid w:val="00D24AF1"/>
    <w:rsid w:val="00D250A6"/>
    <w:rsid w:val="00D25BCE"/>
    <w:rsid w:val="00D25DCE"/>
    <w:rsid w:val="00D3074D"/>
    <w:rsid w:val="00D31532"/>
    <w:rsid w:val="00D31CF5"/>
    <w:rsid w:val="00D328FC"/>
    <w:rsid w:val="00D32E00"/>
    <w:rsid w:val="00D3309A"/>
    <w:rsid w:val="00D33933"/>
    <w:rsid w:val="00D34864"/>
    <w:rsid w:val="00D35213"/>
    <w:rsid w:val="00D35CA8"/>
    <w:rsid w:val="00D35E04"/>
    <w:rsid w:val="00D37316"/>
    <w:rsid w:val="00D37962"/>
    <w:rsid w:val="00D403CE"/>
    <w:rsid w:val="00D40CDB"/>
    <w:rsid w:val="00D421F3"/>
    <w:rsid w:val="00D434E1"/>
    <w:rsid w:val="00D440D3"/>
    <w:rsid w:val="00D4425B"/>
    <w:rsid w:val="00D443CE"/>
    <w:rsid w:val="00D44649"/>
    <w:rsid w:val="00D4475A"/>
    <w:rsid w:val="00D44FFC"/>
    <w:rsid w:val="00D45A54"/>
    <w:rsid w:val="00D50CB1"/>
    <w:rsid w:val="00D511C5"/>
    <w:rsid w:val="00D51368"/>
    <w:rsid w:val="00D5183C"/>
    <w:rsid w:val="00D523DE"/>
    <w:rsid w:val="00D5306B"/>
    <w:rsid w:val="00D54519"/>
    <w:rsid w:val="00D570EC"/>
    <w:rsid w:val="00D608A9"/>
    <w:rsid w:val="00D61AD8"/>
    <w:rsid w:val="00D62064"/>
    <w:rsid w:val="00D6238F"/>
    <w:rsid w:val="00D629E1"/>
    <w:rsid w:val="00D6306D"/>
    <w:rsid w:val="00D63126"/>
    <w:rsid w:val="00D648B7"/>
    <w:rsid w:val="00D65235"/>
    <w:rsid w:val="00D65775"/>
    <w:rsid w:val="00D67AEC"/>
    <w:rsid w:val="00D67DB4"/>
    <w:rsid w:val="00D70197"/>
    <w:rsid w:val="00D70D03"/>
    <w:rsid w:val="00D71286"/>
    <w:rsid w:val="00D7192C"/>
    <w:rsid w:val="00D71B76"/>
    <w:rsid w:val="00D72887"/>
    <w:rsid w:val="00D74856"/>
    <w:rsid w:val="00D75000"/>
    <w:rsid w:val="00D755A7"/>
    <w:rsid w:val="00D756BE"/>
    <w:rsid w:val="00D756F4"/>
    <w:rsid w:val="00D764F1"/>
    <w:rsid w:val="00D769D2"/>
    <w:rsid w:val="00D7710D"/>
    <w:rsid w:val="00D77BE4"/>
    <w:rsid w:val="00D77D2F"/>
    <w:rsid w:val="00D8187F"/>
    <w:rsid w:val="00D81A06"/>
    <w:rsid w:val="00D8271A"/>
    <w:rsid w:val="00D82C47"/>
    <w:rsid w:val="00D82DED"/>
    <w:rsid w:val="00D83C5F"/>
    <w:rsid w:val="00D83CDD"/>
    <w:rsid w:val="00D84019"/>
    <w:rsid w:val="00D84045"/>
    <w:rsid w:val="00D8420D"/>
    <w:rsid w:val="00D86B3A"/>
    <w:rsid w:val="00D86CD2"/>
    <w:rsid w:val="00D86DA3"/>
    <w:rsid w:val="00D90AAB"/>
    <w:rsid w:val="00D90D1B"/>
    <w:rsid w:val="00D90DBF"/>
    <w:rsid w:val="00D92EC7"/>
    <w:rsid w:val="00D94274"/>
    <w:rsid w:val="00D94F9E"/>
    <w:rsid w:val="00D95570"/>
    <w:rsid w:val="00D95C96"/>
    <w:rsid w:val="00D96D15"/>
    <w:rsid w:val="00DA09A8"/>
    <w:rsid w:val="00DA2C77"/>
    <w:rsid w:val="00DA3203"/>
    <w:rsid w:val="00DA3A62"/>
    <w:rsid w:val="00DA3FA5"/>
    <w:rsid w:val="00DA4756"/>
    <w:rsid w:val="00DA5232"/>
    <w:rsid w:val="00DA66C4"/>
    <w:rsid w:val="00DA6D81"/>
    <w:rsid w:val="00DA7345"/>
    <w:rsid w:val="00DB0C5A"/>
    <w:rsid w:val="00DB2B1B"/>
    <w:rsid w:val="00DB37AF"/>
    <w:rsid w:val="00DB4251"/>
    <w:rsid w:val="00DB4397"/>
    <w:rsid w:val="00DB4B44"/>
    <w:rsid w:val="00DB7037"/>
    <w:rsid w:val="00DB7952"/>
    <w:rsid w:val="00DB79B0"/>
    <w:rsid w:val="00DC00D5"/>
    <w:rsid w:val="00DC020F"/>
    <w:rsid w:val="00DC0AA6"/>
    <w:rsid w:val="00DC0B48"/>
    <w:rsid w:val="00DC28CB"/>
    <w:rsid w:val="00DC3276"/>
    <w:rsid w:val="00DC5136"/>
    <w:rsid w:val="00DC5145"/>
    <w:rsid w:val="00DC60D2"/>
    <w:rsid w:val="00DC6698"/>
    <w:rsid w:val="00DC6729"/>
    <w:rsid w:val="00DC72FB"/>
    <w:rsid w:val="00DD03C8"/>
    <w:rsid w:val="00DD0CB2"/>
    <w:rsid w:val="00DD1153"/>
    <w:rsid w:val="00DD2007"/>
    <w:rsid w:val="00DD256D"/>
    <w:rsid w:val="00DD3977"/>
    <w:rsid w:val="00DD40E6"/>
    <w:rsid w:val="00DD4B76"/>
    <w:rsid w:val="00DD5003"/>
    <w:rsid w:val="00DE3033"/>
    <w:rsid w:val="00DE342D"/>
    <w:rsid w:val="00DE3B27"/>
    <w:rsid w:val="00DE41F4"/>
    <w:rsid w:val="00DE4776"/>
    <w:rsid w:val="00DE5803"/>
    <w:rsid w:val="00DE636B"/>
    <w:rsid w:val="00DE67A7"/>
    <w:rsid w:val="00DE7901"/>
    <w:rsid w:val="00DE7AA3"/>
    <w:rsid w:val="00DF0A9B"/>
    <w:rsid w:val="00DF16D3"/>
    <w:rsid w:val="00DF2D29"/>
    <w:rsid w:val="00DF3AE1"/>
    <w:rsid w:val="00DF55D7"/>
    <w:rsid w:val="00E00DBE"/>
    <w:rsid w:val="00E0218A"/>
    <w:rsid w:val="00E029C6"/>
    <w:rsid w:val="00E037D7"/>
    <w:rsid w:val="00E03D1A"/>
    <w:rsid w:val="00E04695"/>
    <w:rsid w:val="00E04C76"/>
    <w:rsid w:val="00E04D7B"/>
    <w:rsid w:val="00E05331"/>
    <w:rsid w:val="00E05A7B"/>
    <w:rsid w:val="00E05E00"/>
    <w:rsid w:val="00E06169"/>
    <w:rsid w:val="00E064CA"/>
    <w:rsid w:val="00E11F06"/>
    <w:rsid w:val="00E1218A"/>
    <w:rsid w:val="00E12B7E"/>
    <w:rsid w:val="00E12D92"/>
    <w:rsid w:val="00E13136"/>
    <w:rsid w:val="00E14CE3"/>
    <w:rsid w:val="00E16859"/>
    <w:rsid w:val="00E16AAB"/>
    <w:rsid w:val="00E175D9"/>
    <w:rsid w:val="00E17CE1"/>
    <w:rsid w:val="00E17DEA"/>
    <w:rsid w:val="00E20E19"/>
    <w:rsid w:val="00E20FA4"/>
    <w:rsid w:val="00E21A53"/>
    <w:rsid w:val="00E23097"/>
    <w:rsid w:val="00E2351E"/>
    <w:rsid w:val="00E24642"/>
    <w:rsid w:val="00E26C02"/>
    <w:rsid w:val="00E27B0D"/>
    <w:rsid w:val="00E27B29"/>
    <w:rsid w:val="00E27BCC"/>
    <w:rsid w:val="00E30626"/>
    <w:rsid w:val="00E30EC8"/>
    <w:rsid w:val="00E317DD"/>
    <w:rsid w:val="00E31CBA"/>
    <w:rsid w:val="00E32D4F"/>
    <w:rsid w:val="00E32FDD"/>
    <w:rsid w:val="00E374E3"/>
    <w:rsid w:val="00E403B8"/>
    <w:rsid w:val="00E41635"/>
    <w:rsid w:val="00E42294"/>
    <w:rsid w:val="00E43CBC"/>
    <w:rsid w:val="00E44F0C"/>
    <w:rsid w:val="00E4616F"/>
    <w:rsid w:val="00E46BAC"/>
    <w:rsid w:val="00E47613"/>
    <w:rsid w:val="00E50470"/>
    <w:rsid w:val="00E52809"/>
    <w:rsid w:val="00E53BEB"/>
    <w:rsid w:val="00E5475C"/>
    <w:rsid w:val="00E55B3B"/>
    <w:rsid w:val="00E55E74"/>
    <w:rsid w:val="00E55F2B"/>
    <w:rsid w:val="00E5636B"/>
    <w:rsid w:val="00E570C4"/>
    <w:rsid w:val="00E61935"/>
    <w:rsid w:val="00E637FD"/>
    <w:rsid w:val="00E6381B"/>
    <w:rsid w:val="00E63BF8"/>
    <w:rsid w:val="00E63D86"/>
    <w:rsid w:val="00E64A57"/>
    <w:rsid w:val="00E652B6"/>
    <w:rsid w:val="00E65C91"/>
    <w:rsid w:val="00E6607E"/>
    <w:rsid w:val="00E6638F"/>
    <w:rsid w:val="00E668CA"/>
    <w:rsid w:val="00E66D30"/>
    <w:rsid w:val="00E6701B"/>
    <w:rsid w:val="00E67D2D"/>
    <w:rsid w:val="00E70F83"/>
    <w:rsid w:val="00E71013"/>
    <w:rsid w:val="00E71C18"/>
    <w:rsid w:val="00E7279A"/>
    <w:rsid w:val="00E73617"/>
    <w:rsid w:val="00E736F3"/>
    <w:rsid w:val="00E74A9E"/>
    <w:rsid w:val="00E74BD8"/>
    <w:rsid w:val="00E755E7"/>
    <w:rsid w:val="00E75F7D"/>
    <w:rsid w:val="00E7791D"/>
    <w:rsid w:val="00E77FF7"/>
    <w:rsid w:val="00E817FA"/>
    <w:rsid w:val="00E81979"/>
    <w:rsid w:val="00E821C7"/>
    <w:rsid w:val="00E8379A"/>
    <w:rsid w:val="00E84296"/>
    <w:rsid w:val="00E8463E"/>
    <w:rsid w:val="00E846D9"/>
    <w:rsid w:val="00E85252"/>
    <w:rsid w:val="00E855FD"/>
    <w:rsid w:val="00E85A7C"/>
    <w:rsid w:val="00E8760A"/>
    <w:rsid w:val="00E877A9"/>
    <w:rsid w:val="00E879E4"/>
    <w:rsid w:val="00E90B68"/>
    <w:rsid w:val="00E91101"/>
    <w:rsid w:val="00E924D3"/>
    <w:rsid w:val="00E93107"/>
    <w:rsid w:val="00E93372"/>
    <w:rsid w:val="00E9525D"/>
    <w:rsid w:val="00EA1E66"/>
    <w:rsid w:val="00EA46E5"/>
    <w:rsid w:val="00EA4FF3"/>
    <w:rsid w:val="00EA6818"/>
    <w:rsid w:val="00EA7873"/>
    <w:rsid w:val="00EB010B"/>
    <w:rsid w:val="00EB07A4"/>
    <w:rsid w:val="00EB1777"/>
    <w:rsid w:val="00EB38A0"/>
    <w:rsid w:val="00EB45D6"/>
    <w:rsid w:val="00EB4CE2"/>
    <w:rsid w:val="00EB57F8"/>
    <w:rsid w:val="00EB5CA4"/>
    <w:rsid w:val="00EB638C"/>
    <w:rsid w:val="00EB7418"/>
    <w:rsid w:val="00EC4825"/>
    <w:rsid w:val="00EC4A59"/>
    <w:rsid w:val="00EC53E0"/>
    <w:rsid w:val="00EC674B"/>
    <w:rsid w:val="00EC718F"/>
    <w:rsid w:val="00ED0F8C"/>
    <w:rsid w:val="00ED2ACF"/>
    <w:rsid w:val="00ED2B6A"/>
    <w:rsid w:val="00ED3BD8"/>
    <w:rsid w:val="00ED5782"/>
    <w:rsid w:val="00ED5934"/>
    <w:rsid w:val="00ED61FC"/>
    <w:rsid w:val="00ED7106"/>
    <w:rsid w:val="00ED7A1A"/>
    <w:rsid w:val="00EE051F"/>
    <w:rsid w:val="00EE1830"/>
    <w:rsid w:val="00EE25D1"/>
    <w:rsid w:val="00EE52ED"/>
    <w:rsid w:val="00EE5654"/>
    <w:rsid w:val="00EF0E0B"/>
    <w:rsid w:val="00EF2B6E"/>
    <w:rsid w:val="00EF30B7"/>
    <w:rsid w:val="00EF6784"/>
    <w:rsid w:val="00EF73C9"/>
    <w:rsid w:val="00F00056"/>
    <w:rsid w:val="00F018A4"/>
    <w:rsid w:val="00F0259A"/>
    <w:rsid w:val="00F025B4"/>
    <w:rsid w:val="00F02A9C"/>
    <w:rsid w:val="00F032F0"/>
    <w:rsid w:val="00F03A20"/>
    <w:rsid w:val="00F05C0E"/>
    <w:rsid w:val="00F05D19"/>
    <w:rsid w:val="00F05DF9"/>
    <w:rsid w:val="00F05E1E"/>
    <w:rsid w:val="00F06010"/>
    <w:rsid w:val="00F07C43"/>
    <w:rsid w:val="00F10B8F"/>
    <w:rsid w:val="00F12C4D"/>
    <w:rsid w:val="00F13AEA"/>
    <w:rsid w:val="00F14736"/>
    <w:rsid w:val="00F149A6"/>
    <w:rsid w:val="00F14A62"/>
    <w:rsid w:val="00F14E94"/>
    <w:rsid w:val="00F1568F"/>
    <w:rsid w:val="00F1584C"/>
    <w:rsid w:val="00F15F5A"/>
    <w:rsid w:val="00F1751C"/>
    <w:rsid w:val="00F2026A"/>
    <w:rsid w:val="00F22A71"/>
    <w:rsid w:val="00F22AB5"/>
    <w:rsid w:val="00F23738"/>
    <w:rsid w:val="00F244AC"/>
    <w:rsid w:val="00F245AF"/>
    <w:rsid w:val="00F25280"/>
    <w:rsid w:val="00F25364"/>
    <w:rsid w:val="00F25B7C"/>
    <w:rsid w:val="00F25EE6"/>
    <w:rsid w:val="00F26287"/>
    <w:rsid w:val="00F2654F"/>
    <w:rsid w:val="00F27DB1"/>
    <w:rsid w:val="00F303DB"/>
    <w:rsid w:val="00F313E1"/>
    <w:rsid w:val="00F320E2"/>
    <w:rsid w:val="00F32801"/>
    <w:rsid w:val="00F33163"/>
    <w:rsid w:val="00F34B85"/>
    <w:rsid w:val="00F363EE"/>
    <w:rsid w:val="00F36EDD"/>
    <w:rsid w:val="00F3720B"/>
    <w:rsid w:val="00F40AA5"/>
    <w:rsid w:val="00F40B1E"/>
    <w:rsid w:val="00F41E9D"/>
    <w:rsid w:val="00F421E1"/>
    <w:rsid w:val="00F43394"/>
    <w:rsid w:val="00F433DE"/>
    <w:rsid w:val="00F43795"/>
    <w:rsid w:val="00F45883"/>
    <w:rsid w:val="00F45BCC"/>
    <w:rsid w:val="00F46158"/>
    <w:rsid w:val="00F462FC"/>
    <w:rsid w:val="00F50E5F"/>
    <w:rsid w:val="00F510B7"/>
    <w:rsid w:val="00F51E3B"/>
    <w:rsid w:val="00F525E2"/>
    <w:rsid w:val="00F53340"/>
    <w:rsid w:val="00F53796"/>
    <w:rsid w:val="00F53B75"/>
    <w:rsid w:val="00F54B1D"/>
    <w:rsid w:val="00F5690A"/>
    <w:rsid w:val="00F56BC4"/>
    <w:rsid w:val="00F57A36"/>
    <w:rsid w:val="00F60390"/>
    <w:rsid w:val="00F60F22"/>
    <w:rsid w:val="00F62080"/>
    <w:rsid w:val="00F621F9"/>
    <w:rsid w:val="00F62B4E"/>
    <w:rsid w:val="00F62C99"/>
    <w:rsid w:val="00F63BB6"/>
    <w:rsid w:val="00F64DD3"/>
    <w:rsid w:val="00F656C8"/>
    <w:rsid w:val="00F672FF"/>
    <w:rsid w:val="00F674C0"/>
    <w:rsid w:val="00F714EE"/>
    <w:rsid w:val="00F719D9"/>
    <w:rsid w:val="00F71F50"/>
    <w:rsid w:val="00F7237F"/>
    <w:rsid w:val="00F72617"/>
    <w:rsid w:val="00F72C54"/>
    <w:rsid w:val="00F748F0"/>
    <w:rsid w:val="00F74E56"/>
    <w:rsid w:val="00F75738"/>
    <w:rsid w:val="00F7593D"/>
    <w:rsid w:val="00F75C89"/>
    <w:rsid w:val="00F7752F"/>
    <w:rsid w:val="00F80F72"/>
    <w:rsid w:val="00F8129B"/>
    <w:rsid w:val="00F81613"/>
    <w:rsid w:val="00F818A7"/>
    <w:rsid w:val="00F825D4"/>
    <w:rsid w:val="00F82823"/>
    <w:rsid w:val="00F83321"/>
    <w:rsid w:val="00F834F0"/>
    <w:rsid w:val="00F83B96"/>
    <w:rsid w:val="00F8409D"/>
    <w:rsid w:val="00F86398"/>
    <w:rsid w:val="00F92FA4"/>
    <w:rsid w:val="00F9385C"/>
    <w:rsid w:val="00F94C98"/>
    <w:rsid w:val="00F95D09"/>
    <w:rsid w:val="00F95FED"/>
    <w:rsid w:val="00F9632D"/>
    <w:rsid w:val="00F97051"/>
    <w:rsid w:val="00F979EB"/>
    <w:rsid w:val="00FA106B"/>
    <w:rsid w:val="00FA149F"/>
    <w:rsid w:val="00FA1E37"/>
    <w:rsid w:val="00FA21CD"/>
    <w:rsid w:val="00FA3DC8"/>
    <w:rsid w:val="00FB065F"/>
    <w:rsid w:val="00FB10AB"/>
    <w:rsid w:val="00FB1CF8"/>
    <w:rsid w:val="00FB22C0"/>
    <w:rsid w:val="00FB31FE"/>
    <w:rsid w:val="00FB3320"/>
    <w:rsid w:val="00FB33C6"/>
    <w:rsid w:val="00FB3A56"/>
    <w:rsid w:val="00FB541D"/>
    <w:rsid w:val="00FB577A"/>
    <w:rsid w:val="00FB64F1"/>
    <w:rsid w:val="00FB7DBB"/>
    <w:rsid w:val="00FB7E2B"/>
    <w:rsid w:val="00FB7F53"/>
    <w:rsid w:val="00FC0BA6"/>
    <w:rsid w:val="00FC0DDF"/>
    <w:rsid w:val="00FC1410"/>
    <w:rsid w:val="00FC1974"/>
    <w:rsid w:val="00FC3DCB"/>
    <w:rsid w:val="00FC4A2A"/>
    <w:rsid w:val="00FC4EC4"/>
    <w:rsid w:val="00FC53BF"/>
    <w:rsid w:val="00FC590D"/>
    <w:rsid w:val="00FC6151"/>
    <w:rsid w:val="00FC6C08"/>
    <w:rsid w:val="00FC79D5"/>
    <w:rsid w:val="00FD0288"/>
    <w:rsid w:val="00FD23DC"/>
    <w:rsid w:val="00FD2FF4"/>
    <w:rsid w:val="00FD30AF"/>
    <w:rsid w:val="00FD371D"/>
    <w:rsid w:val="00FD38DD"/>
    <w:rsid w:val="00FD38E9"/>
    <w:rsid w:val="00FD3A45"/>
    <w:rsid w:val="00FD4597"/>
    <w:rsid w:val="00FD5C0D"/>
    <w:rsid w:val="00FD630E"/>
    <w:rsid w:val="00FD66A4"/>
    <w:rsid w:val="00FD71F4"/>
    <w:rsid w:val="00FD755B"/>
    <w:rsid w:val="00FD76E9"/>
    <w:rsid w:val="00FE0153"/>
    <w:rsid w:val="00FE02B5"/>
    <w:rsid w:val="00FE1103"/>
    <w:rsid w:val="00FE12E2"/>
    <w:rsid w:val="00FE1647"/>
    <w:rsid w:val="00FE20D8"/>
    <w:rsid w:val="00FE2552"/>
    <w:rsid w:val="00FE2677"/>
    <w:rsid w:val="00FE4943"/>
    <w:rsid w:val="00FE662E"/>
    <w:rsid w:val="00FE6947"/>
    <w:rsid w:val="00FE7687"/>
    <w:rsid w:val="00FF0B69"/>
    <w:rsid w:val="00FF1ECD"/>
    <w:rsid w:val="00FF2278"/>
    <w:rsid w:val="00FF2B6D"/>
    <w:rsid w:val="00FF2BC1"/>
    <w:rsid w:val="00FF2DC4"/>
    <w:rsid w:val="00FF3A5D"/>
    <w:rsid w:val="00FF4DA6"/>
    <w:rsid w:val="00FF53A4"/>
    <w:rsid w:val="00FF577B"/>
    <w:rsid w:val="00FF59BC"/>
    <w:rsid w:val="00FF6CF1"/>
    <w:rsid w:val="00FF6D1B"/>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AA37"/>
  <w15:docId w15:val="{7DFA0245-E3FB-403C-BDC8-9F8D4B8C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18F"/>
    <w:pPr>
      <w:tabs>
        <w:tab w:val="center" w:pos="4680"/>
        <w:tab w:val="right" w:pos="9360"/>
      </w:tabs>
    </w:pPr>
  </w:style>
  <w:style w:type="character" w:customStyle="1" w:styleId="HeaderChar">
    <w:name w:val="Header Char"/>
    <w:basedOn w:val="DefaultParagraphFont"/>
    <w:link w:val="Header"/>
    <w:uiPriority w:val="99"/>
    <w:semiHidden/>
    <w:rsid w:val="00EC718F"/>
  </w:style>
  <w:style w:type="paragraph" w:styleId="Footer">
    <w:name w:val="footer"/>
    <w:basedOn w:val="Normal"/>
    <w:link w:val="FooterChar"/>
    <w:uiPriority w:val="99"/>
    <w:semiHidden/>
    <w:unhideWhenUsed/>
    <w:rsid w:val="00EC718F"/>
    <w:pPr>
      <w:tabs>
        <w:tab w:val="center" w:pos="4680"/>
        <w:tab w:val="right" w:pos="9360"/>
      </w:tabs>
    </w:pPr>
  </w:style>
  <w:style w:type="character" w:customStyle="1" w:styleId="FooterChar">
    <w:name w:val="Footer Char"/>
    <w:basedOn w:val="DefaultParagraphFont"/>
    <w:link w:val="Footer"/>
    <w:uiPriority w:val="99"/>
    <w:semiHidden/>
    <w:rsid w:val="00EC718F"/>
  </w:style>
  <w:style w:type="table" w:styleId="TableGrid">
    <w:name w:val="Table Grid"/>
    <w:basedOn w:val="TableNormal"/>
    <w:uiPriority w:val="59"/>
    <w:rsid w:val="00E0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408"/>
    <w:rPr>
      <w:rFonts w:ascii="Tahoma" w:hAnsi="Tahoma" w:cs="Tahoma"/>
      <w:sz w:val="16"/>
      <w:szCs w:val="16"/>
    </w:rPr>
  </w:style>
  <w:style w:type="character" w:customStyle="1" w:styleId="BalloonTextChar">
    <w:name w:val="Balloon Text Char"/>
    <w:basedOn w:val="DefaultParagraphFont"/>
    <w:link w:val="BalloonText"/>
    <w:uiPriority w:val="99"/>
    <w:semiHidden/>
    <w:rsid w:val="00133408"/>
    <w:rPr>
      <w:rFonts w:ascii="Tahoma" w:hAnsi="Tahoma" w:cs="Tahoma"/>
      <w:sz w:val="16"/>
      <w:szCs w:val="16"/>
    </w:rPr>
  </w:style>
  <w:style w:type="character" w:styleId="Hyperlink">
    <w:name w:val="Hyperlink"/>
    <w:basedOn w:val="DefaultParagraphFont"/>
    <w:uiPriority w:val="99"/>
    <w:unhideWhenUsed/>
    <w:rsid w:val="00BB4289"/>
    <w:rPr>
      <w:color w:val="0000FF" w:themeColor="hyperlink"/>
      <w:u w:val="single"/>
    </w:rPr>
  </w:style>
  <w:style w:type="paragraph" w:styleId="ListParagraph">
    <w:name w:val="List Paragraph"/>
    <w:basedOn w:val="Normal"/>
    <w:uiPriority w:val="34"/>
    <w:qFormat/>
    <w:rsid w:val="00454FA1"/>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C51149"/>
    <w:pPr>
      <w:spacing w:before="100" w:beforeAutospacing="1" w:after="100" w:afterAutospacing="1"/>
    </w:pPr>
    <w:rPr>
      <w:rFonts w:eastAsia="Times New Roman"/>
      <w:sz w:val="24"/>
      <w:szCs w:val="24"/>
    </w:rPr>
  </w:style>
  <w:style w:type="character" w:customStyle="1" w:styleId="text">
    <w:name w:val="text"/>
    <w:basedOn w:val="DefaultParagraphFont"/>
    <w:rsid w:val="00C51149"/>
  </w:style>
  <w:style w:type="character" w:customStyle="1" w:styleId="small-caps">
    <w:name w:val="small-caps"/>
    <w:basedOn w:val="DefaultParagraphFont"/>
    <w:rsid w:val="00C51149"/>
  </w:style>
  <w:style w:type="paragraph" w:styleId="ListBullet">
    <w:name w:val="List Bullet"/>
    <w:basedOn w:val="Normal"/>
    <w:uiPriority w:val="99"/>
    <w:unhideWhenUsed/>
    <w:rsid w:val="00D0198D"/>
    <w:pPr>
      <w:numPr>
        <w:numId w:val="6"/>
      </w:numPr>
      <w:spacing w:after="200" w:line="276" w:lineRule="auto"/>
      <w:contextualSpacing/>
    </w:pPr>
    <w:rPr>
      <w:rFonts w:asciiTheme="minorHAnsi" w:hAnsiTheme="minorHAnsi" w:cstheme="minorBidi"/>
    </w:rPr>
  </w:style>
  <w:style w:type="character" w:customStyle="1" w:styleId="adtext">
    <w:name w:val="adtext"/>
    <w:basedOn w:val="DefaultParagraphFont"/>
    <w:rsid w:val="00501906"/>
  </w:style>
  <w:style w:type="paragraph" w:customStyle="1" w:styleId="Default">
    <w:name w:val="Default"/>
    <w:rsid w:val="00C330DB"/>
    <w:pPr>
      <w:widowControl w:val="0"/>
      <w:autoSpaceDE w:val="0"/>
      <w:autoSpaceDN w:val="0"/>
      <w:adjustRightInd w:val="0"/>
    </w:pPr>
    <w:rPr>
      <w:rFonts w:ascii="Elmore" w:hAnsi="Elmore" w:cs="Elmore"/>
      <w:color w:val="000000"/>
      <w:sz w:val="24"/>
      <w:szCs w:val="24"/>
    </w:rPr>
  </w:style>
  <w:style w:type="character" w:styleId="FollowedHyperlink">
    <w:name w:val="FollowedHyperlink"/>
    <w:basedOn w:val="DefaultParagraphFont"/>
    <w:rsid w:val="0061282A"/>
    <w:rPr>
      <w:color w:val="800080" w:themeColor="followedHyperlink"/>
      <w:u w:val="single"/>
    </w:rPr>
  </w:style>
  <w:style w:type="paragraph" w:styleId="DocumentMap">
    <w:name w:val="Document Map"/>
    <w:basedOn w:val="Normal"/>
    <w:link w:val="DocumentMapChar"/>
    <w:rsid w:val="001D6EEE"/>
    <w:rPr>
      <w:rFonts w:ascii="Lucida Grande" w:hAnsi="Lucida Grande"/>
      <w:sz w:val="24"/>
      <w:szCs w:val="24"/>
    </w:rPr>
  </w:style>
  <w:style w:type="character" w:customStyle="1" w:styleId="DocumentMapChar">
    <w:name w:val="Document Map Char"/>
    <w:basedOn w:val="DefaultParagraphFont"/>
    <w:link w:val="DocumentMap"/>
    <w:rsid w:val="001D6EEE"/>
    <w:rPr>
      <w:rFonts w:ascii="Lucida Grande" w:hAnsi="Lucida Grande"/>
      <w:sz w:val="24"/>
      <w:szCs w:val="24"/>
    </w:rPr>
  </w:style>
  <w:style w:type="paragraph" w:styleId="NoSpacing">
    <w:name w:val="No Spacing"/>
    <w:uiPriority w:val="1"/>
    <w:qFormat/>
    <w:rsid w:val="002C57D6"/>
    <w:rPr>
      <w:rFonts w:asciiTheme="minorHAnsi" w:hAnsiTheme="minorHAnsi" w:cstheme="minorBidi"/>
    </w:rPr>
  </w:style>
  <w:style w:type="character" w:customStyle="1" w:styleId="textexposedshow">
    <w:name w:val="text_exposed_show"/>
    <w:basedOn w:val="DefaultParagraphFont"/>
    <w:rsid w:val="00FB10AB"/>
  </w:style>
  <w:style w:type="character" w:customStyle="1" w:styleId="woj">
    <w:name w:val="woj"/>
    <w:basedOn w:val="DefaultParagraphFont"/>
    <w:rsid w:val="00FE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1822">
      <w:bodyDiv w:val="1"/>
      <w:marLeft w:val="0"/>
      <w:marRight w:val="0"/>
      <w:marTop w:val="0"/>
      <w:marBottom w:val="0"/>
      <w:divBdr>
        <w:top w:val="none" w:sz="0" w:space="0" w:color="auto"/>
        <w:left w:val="none" w:sz="0" w:space="0" w:color="auto"/>
        <w:bottom w:val="none" w:sz="0" w:space="0" w:color="auto"/>
        <w:right w:val="none" w:sz="0" w:space="0" w:color="auto"/>
      </w:divBdr>
    </w:div>
    <w:div w:id="6575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eights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cp:lastModifiedBy>UHeights</cp:lastModifiedBy>
  <cp:revision>2</cp:revision>
  <cp:lastPrinted>2017-05-19T11:58:00Z</cp:lastPrinted>
  <dcterms:created xsi:type="dcterms:W3CDTF">2017-07-28T14:20:00Z</dcterms:created>
  <dcterms:modified xsi:type="dcterms:W3CDTF">2017-07-28T14:20:00Z</dcterms:modified>
</cp:coreProperties>
</file>