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B8" w:rsidRDefault="00B95FB8" w:rsidP="009E41D1">
      <w:pPr>
        <w:rPr>
          <w:b/>
          <w:sz w:val="24"/>
          <w:szCs w:val="24"/>
          <w:u w:val="single"/>
        </w:rPr>
      </w:pPr>
    </w:p>
    <w:p w:rsidR="00800C70" w:rsidRDefault="00757959" w:rsidP="009E41D1">
      <w:pPr>
        <w:rPr>
          <w:b/>
          <w:sz w:val="24"/>
          <w:szCs w:val="24"/>
          <w:u w:val="single"/>
        </w:rPr>
      </w:pPr>
      <w:r>
        <w:rPr>
          <w:noProof/>
          <w:sz w:val="27"/>
        </w:rPr>
        <w:pict>
          <v:shapetype id="_x0000_t202" coordsize="21600,21600" o:spt="202" path="m,l,21600r21600,l21600,xe">
            <v:stroke joinstyle="miter"/>
            <v:path gradientshapeok="t" o:connecttype="rect"/>
          </v:shapetype>
          <v:shape id="_x0000_s1051" type="#_x0000_t202" style="position:absolute;margin-left:9.35pt;margin-top:9.35pt;width:139.85pt;height:551.25pt;z-index:251701248;mso-wrap-edited:f;mso-position-horizontal:absolute;mso-position-vertical:absolute" wrapcoords="0 0 21600 0 21600 21600 0 21600 0 0" filled="f" strokecolor="black [3213]">
            <v:fill o:detectmouseclick="t"/>
            <v:textbox style="mso-next-textbox:#_x0000_s1051" inset=",7.2pt,,7.2pt">
              <w:txbxContent>
                <w:p w:rsidR="00500032" w:rsidRPr="001958F1" w:rsidRDefault="00500032" w:rsidP="00F433DE">
                  <w:pPr>
                    <w:jc w:val="center"/>
                    <w:rPr>
                      <w:b/>
                      <w:sz w:val="20"/>
                    </w:rPr>
                  </w:pPr>
                  <w:r w:rsidRPr="001958F1">
                    <w:rPr>
                      <w:b/>
                      <w:sz w:val="20"/>
                    </w:rPr>
                    <w:t>University Heights Church of Christ</w:t>
                  </w:r>
                </w:p>
                <w:p w:rsidR="00500032" w:rsidRPr="001958F1" w:rsidRDefault="00500032" w:rsidP="00F433DE">
                  <w:pPr>
                    <w:jc w:val="center"/>
                    <w:rPr>
                      <w:b/>
                      <w:sz w:val="20"/>
                    </w:rPr>
                  </w:pPr>
                  <w:r w:rsidRPr="001958F1">
                    <w:rPr>
                      <w:b/>
                      <w:sz w:val="20"/>
                    </w:rPr>
                    <w:t>445 Columbia Ave., Lexington, KY 40508</w:t>
                  </w:r>
                </w:p>
                <w:p w:rsidR="00500032" w:rsidRPr="001958F1" w:rsidRDefault="00500032" w:rsidP="00F433DE">
                  <w:pPr>
                    <w:jc w:val="center"/>
                    <w:rPr>
                      <w:b/>
                      <w:sz w:val="20"/>
                    </w:rPr>
                  </w:pPr>
                  <w:r w:rsidRPr="001958F1">
                    <w:rPr>
                      <w:b/>
                      <w:sz w:val="20"/>
                    </w:rPr>
                    <w:t>(859) 255-6257</w:t>
                  </w:r>
                </w:p>
                <w:p w:rsidR="00500032" w:rsidRPr="001958F1" w:rsidRDefault="00757959" w:rsidP="00F433DE">
                  <w:pPr>
                    <w:jc w:val="center"/>
                    <w:rPr>
                      <w:b/>
                      <w:sz w:val="20"/>
                    </w:rPr>
                  </w:pPr>
                  <w:hyperlink r:id="rId7" w:history="1">
                    <w:r w:rsidR="00500032" w:rsidRPr="001958F1">
                      <w:rPr>
                        <w:rStyle w:val="Hyperlink"/>
                        <w:b/>
                        <w:color w:val="auto"/>
                        <w:sz w:val="20"/>
                        <w:u w:val="none"/>
                      </w:rPr>
                      <w:t>www.uheightschurch.com</w:t>
                    </w:r>
                  </w:hyperlink>
                </w:p>
                <w:p w:rsidR="00500032" w:rsidRPr="001958F1" w:rsidRDefault="00500032" w:rsidP="00F433DE">
                  <w:pPr>
                    <w:jc w:val="center"/>
                    <w:rPr>
                      <w:b/>
                      <w:sz w:val="20"/>
                    </w:rPr>
                  </w:pPr>
                </w:p>
                <w:p w:rsidR="00500032" w:rsidRPr="001958F1" w:rsidRDefault="00500032" w:rsidP="00F433DE">
                  <w:pPr>
                    <w:jc w:val="center"/>
                    <w:rPr>
                      <w:b/>
                      <w:sz w:val="20"/>
                      <w:u w:val="single"/>
                    </w:rPr>
                  </w:pPr>
                  <w:r w:rsidRPr="001958F1">
                    <w:rPr>
                      <w:b/>
                      <w:sz w:val="20"/>
                      <w:u w:val="single"/>
                    </w:rPr>
                    <w:t>WORSHIP SERVICES</w:t>
                  </w:r>
                </w:p>
                <w:p w:rsidR="00500032" w:rsidRPr="001958F1" w:rsidRDefault="00500032" w:rsidP="00E6638F">
                  <w:pPr>
                    <w:rPr>
                      <w:b/>
                      <w:sz w:val="20"/>
                    </w:rPr>
                  </w:pPr>
                  <w:r w:rsidRPr="001958F1">
                    <w:rPr>
                      <w:b/>
                      <w:sz w:val="20"/>
                    </w:rPr>
                    <w:t>Sunday</w:t>
                  </w:r>
                </w:p>
                <w:p w:rsidR="00500032" w:rsidRPr="001958F1" w:rsidRDefault="00500032" w:rsidP="00E6638F">
                  <w:pPr>
                    <w:rPr>
                      <w:sz w:val="20"/>
                    </w:rPr>
                  </w:pPr>
                  <w:r w:rsidRPr="001958F1">
                    <w:rPr>
                      <w:sz w:val="20"/>
                    </w:rPr>
                    <w:t>Bible Study: 9:45 AM</w:t>
                  </w:r>
                </w:p>
                <w:p w:rsidR="00500032" w:rsidRPr="001958F1" w:rsidRDefault="00500032" w:rsidP="00E6638F">
                  <w:pPr>
                    <w:rPr>
                      <w:sz w:val="20"/>
                    </w:rPr>
                  </w:pPr>
                  <w:r w:rsidRPr="001958F1">
                    <w:rPr>
                      <w:sz w:val="20"/>
                    </w:rPr>
                    <w:t>Worship: 10:45 AM; 6:00 PM</w:t>
                  </w:r>
                </w:p>
                <w:p w:rsidR="00500032" w:rsidRPr="001958F1" w:rsidRDefault="00500032" w:rsidP="00E6638F">
                  <w:pPr>
                    <w:rPr>
                      <w:sz w:val="20"/>
                    </w:rPr>
                  </w:pPr>
                  <w:r w:rsidRPr="001958F1">
                    <w:rPr>
                      <w:b/>
                      <w:sz w:val="20"/>
                    </w:rPr>
                    <w:t>Wednesday</w:t>
                  </w:r>
                </w:p>
                <w:p w:rsidR="00500032" w:rsidRPr="001958F1" w:rsidRDefault="00500032" w:rsidP="00E6638F">
                  <w:pPr>
                    <w:rPr>
                      <w:sz w:val="20"/>
                    </w:rPr>
                  </w:pPr>
                  <w:r w:rsidRPr="001958F1">
                    <w:rPr>
                      <w:sz w:val="20"/>
                    </w:rPr>
                    <w:t>Bible Study: 7:30 PM (This is immediately followed by a short worship period)</w:t>
                  </w:r>
                </w:p>
                <w:p w:rsidR="00500032" w:rsidRPr="001958F1" w:rsidRDefault="00500032" w:rsidP="00E6638F">
                  <w:pPr>
                    <w:rPr>
                      <w:sz w:val="20"/>
                    </w:rPr>
                  </w:pPr>
                  <w:r w:rsidRPr="001958F1">
                    <w:rPr>
                      <w:b/>
                      <w:sz w:val="20"/>
                    </w:rPr>
                    <w:t>First Friday of Each Month</w:t>
                  </w:r>
                </w:p>
                <w:p w:rsidR="00500032" w:rsidRPr="001958F1" w:rsidRDefault="00500032" w:rsidP="00E6638F">
                  <w:pPr>
                    <w:rPr>
                      <w:sz w:val="20"/>
                    </w:rPr>
                  </w:pPr>
                  <w:r w:rsidRPr="001958F1">
                    <w:rPr>
                      <w:sz w:val="20"/>
                    </w:rPr>
                    <w:t>Singing: 7:30 PM</w:t>
                  </w:r>
                </w:p>
                <w:p w:rsidR="00500032" w:rsidRPr="001958F1" w:rsidRDefault="00500032" w:rsidP="00E6638F">
                  <w:pPr>
                    <w:rPr>
                      <w:sz w:val="20"/>
                    </w:rPr>
                  </w:pPr>
                </w:p>
                <w:p w:rsidR="00500032" w:rsidRPr="00AF16BA" w:rsidRDefault="00500032" w:rsidP="00E6638F">
                  <w:pPr>
                    <w:jc w:val="center"/>
                    <w:rPr>
                      <w:b/>
                      <w:sz w:val="24"/>
                      <w:szCs w:val="24"/>
                      <w:u w:val="single"/>
                    </w:rPr>
                  </w:pPr>
                  <w:r w:rsidRPr="00AF16BA">
                    <w:rPr>
                      <w:b/>
                      <w:sz w:val="24"/>
                      <w:szCs w:val="24"/>
                      <w:u w:val="single"/>
                    </w:rPr>
                    <w:t>LEADERSHIP</w:t>
                  </w:r>
                </w:p>
                <w:p w:rsidR="00500032" w:rsidRPr="00A9115E" w:rsidRDefault="00500032" w:rsidP="00A9115E">
                  <w:pPr>
                    <w:jc w:val="center"/>
                    <w:rPr>
                      <w:b/>
                      <w:sz w:val="24"/>
                      <w:szCs w:val="24"/>
                    </w:rPr>
                  </w:pPr>
                  <w:r w:rsidRPr="00AF16BA">
                    <w:rPr>
                      <w:b/>
                      <w:sz w:val="24"/>
                      <w:szCs w:val="24"/>
                    </w:rPr>
                    <w:t>Elders</w:t>
                  </w:r>
                </w:p>
                <w:p w:rsidR="00230F93" w:rsidRDefault="00230F93" w:rsidP="00230F93">
                  <w:pPr>
                    <w:jc w:val="center"/>
                    <w:rPr>
                      <w:sz w:val="24"/>
                      <w:szCs w:val="24"/>
                    </w:rPr>
                  </w:pPr>
                  <w:r>
                    <w:rPr>
                      <w:sz w:val="24"/>
                      <w:szCs w:val="24"/>
                    </w:rPr>
                    <w:t>David Collins</w:t>
                  </w:r>
                </w:p>
                <w:p w:rsidR="00230F93" w:rsidRDefault="00230F93" w:rsidP="00230F93">
                  <w:pPr>
                    <w:jc w:val="center"/>
                    <w:rPr>
                      <w:sz w:val="24"/>
                      <w:szCs w:val="24"/>
                    </w:rPr>
                  </w:pPr>
                  <w:r>
                    <w:rPr>
                      <w:sz w:val="24"/>
                      <w:szCs w:val="24"/>
                    </w:rPr>
                    <w:t>John Thompson</w:t>
                  </w:r>
                </w:p>
                <w:p w:rsidR="00871C92" w:rsidRPr="00AF16BA" w:rsidRDefault="00871C92" w:rsidP="00230F93">
                  <w:pPr>
                    <w:jc w:val="center"/>
                    <w:rPr>
                      <w:sz w:val="24"/>
                      <w:szCs w:val="24"/>
                    </w:rPr>
                  </w:pPr>
                  <w:r>
                    <w:rPr>
                      <w:sz w:val="24"/>
                      <w:szCs w:val="24"/>
                    </w:rPr>
                    <w:t>Troy Antle</w:t>
                  </w:r>
                </w:p>
                <w:p w:rsidR="00AE6F04" w:rsidRDefault="00AE6F04" w:rsidP="009E41D1">
                  <w:pPr>
                    <w:jc w:val="center"/>
                    <w:rPr>
                      <w:b/>
                      <w:sz w:val="24"/>
                      <w:szCs w:val="24"/>
                    </w:rPr>
                  </w:pPr>
                </w:p>
                <w:p w:rsidR="00500032" w:rsidRPr="00AF16BA" w:rsidRDefault="00500032" w:rsidP="009E41D1">
                  <w:pPr>
                    <w:jc w:val="center"/>
                    <w:rPr>
                      <w:sz w:val="24"/>
                      <w:szCs w:val="24"/>
                    </w:rPr>
                  </w:pPr>
                  <w:r w:rsidRPr="00AF16BA">
                    <w:rPr>
                      <w:b/>
                      <w:sz w:val="24"/>
                      <w:szCs w:val="24"/>
                    </w:rPr>
                    <w:t>Evangelist</w:t>
                  </w:r>
                </w:p>
                <w:p w:rsidR="00500032" w:rsidRPr="00AF16BA" w:rsidRDefault="00500032" w:rsidP="009E41D1">
                  <w:pPr>
                    <w:jc w:val="center"/>
                    <w:rPr>
                      <w:sz w:val="24"/>
                      <w:szCs w:val="24"/>
                    </w:rPr>
                  </w:pPr>
                  <w:r w:rsidRPr="00AF16BA">
                    <w:rPr>
                      <w:sz w:val="24"/>
                      <w:szCs w:val="24"/>
                    </w:rPr>
                    <w:t>Adam Litmer</w:t>
                  </w:r>
                </w:p>
                <w:p w:rsidR="00AE6F04" w:rsidRDefault="00AE6F04" w:rsidP="009E41D1">
                  <w:pPr>
                    <w:jc w:val="center"/>
                    <w:rPr>
                      <w:b/>
                      <w:sz w:val="24"/>
                      <w:szCs w:val="24"/>
                    </w:rPr>
                  </w:pPr>
                </w:p>
                <w:p w:rsidR="00500032" w:rsidRPr="00AF16BA" w:rsidRDefault="00500032" w:rsidP="009E41D1">
                  <w:pPr>
                    <w:jc w:val="center"/>
                    <w:rPr>
                      <w:b/>
                      <w:sz w:val="24"/>
                      <w:szCs w:val="24"/>
                    </w:rPr>
                  </w:pPr>
                  <w:r w:rsidRPr="00AF16BA">
                    <w:rPr>
                      <w:b/>
                      <w:sz w:val="24"/>
                      <w:szCs w:val="24"/>
                    </w:rPr>
                    <w:t>Deacons</w:t>
                  </w:r>
                </w:p>
                <w:p w:rsidR="009E41D1" w:rsidRPr="00AF16BA" w:rsidRDefault="009E41D1" w:rsidP="009E41D1">
                  <w:pPr>
                    <w:jc w:val="center"/>
                    <w:rPr>
                      <w:sz w:val="24"/>
                      <w:szCs w:val="24"/>
                    </w:rPr>
                  </w:pPr>
                  <w:r w:rsidRPr="00AF16BA">
                    <w:rPr>
                      <w:sz w:val="24"/>
                      <w:szCs w:val="24"/>
                    </w:rPr>
                    <w:t>Richard Brundige</w:t>
                  </w:r>
                </w:p>
                <w:p w:rsidR="009E41D1" w:rsidRPr="00AF16BA" w:rsidRDefault="009E41D1" w:rsidP="009E41D1">
                  <w:pPr>
                    <w:jc w:val="center"/>
                    <w:rPr>
                      <w:sz w:val="24"/>
                      <w:szCs w:val="24"/>
                    </w:rPr>
                  </w:pPr>
                  <w:r w:rsidRPr="00AF16BA">
                    <w:rPr>
                      <w:sz w:val="24"/>
                      <w:szCs w:val="24"/>
                    </w:rPr>
                    <w:t>Matt Thompson</w:t>
                  </w:r>
                </w:p>
                <w:p w:rsidR="009E41D1" w:rsidRPr="00AF16BA" w:rsidRDefault="009E41D1" w:rsidP="009E41D1">
                  <w:pPr>
                    <w:jc w:val="center"/>
                    <w:rPr>
                      <w:sz w:val="24"/>
                      <w:szCs w:val="24"/>
                    </w:rPr>
                  </w:pPr>
                  <w:r w:rsidRPr="00AF16BA">
                    <w:rPr>
                      <w:sz w:val="24"/>
                      <w:szCs w:val="24"/>
                    </w:rPr>
                    <w:t>Adam Litmer</w:t>
                  </w:r>
                </w:p>
                <w:p w:rsidR="009E41D1" w:rsidRPr="00AF16BA" w:rsidRDefault="009E41D1" w:rsidP="009E41D1">
                  <w:pPr>
                    <w:jc w:val="center"/>
                    <w:rPr>
                      <w:sz w:val="24"/>
                      <w:szCs w:val="24"/>
                    </w:rPr>
                  </w:pPr>
                  <w:r w:rsidRPr="00AF16BA">
                    <w:rPr>
                      <w:sz w:val="24"/>
                      <w:szCs w:val="24"/>
                    </w:rPr>
                    <w:t>Bill Morelan</w:t>
                  </w:r>
                </w:p>
                <w:p w:rsidR="009E41D1" w:rsidRPr="00AF16BA" w:rsidRDefault="009E41D1" w:rsidP="009E41D1">
                  <w:pPr>
                    <w:jc w:val="center"/>
                    <w:rPr>
                      <w:sz w:val="24"/>
                      <w:szCs w:val="24"/>
                    </w:rPr>
                  </w:pPr>
                  <w:r w:rsidRPr="00AF16BA">
                    <w:rPr>
                      <w:sz w:val="24"/>
                      <w:szCs w:val="24"/>
                    </w:rPr>
                    <w:t>Jim Parsons</w:t>
                  </w:r>
                </w:p>
                <w:p w:rsidR="009E41D1" w:rsidRPr="00AF16BA" w:rsidRDefault="009E41D1" w:rsidP="009E41D1">
                  <w:pPr>
                    <w:jc w:val="center"/>
                    <w:rPr>
                      <w:sz w:val="24"/>
                      <w:szCs w:val="24"/>
                    </w:rPr>
                  </w:pPr>
                  <w:r w:rsidRPr="00AF16BA">
                    <w:rPr>
                      <w:sz w:val="24"/>
                      <w:szCs w:val="24"/>
                    </w:rPr>
                    <w:t>Pat Seabolt</w:t>
                  </w:r>
                </w:p>
                <w:p w:rsidR="009E41D1" w:rsidRPr="00AF16BA" w:rsidRDefault="009E41D1" w:rsidP="009E41D1">
                  <w:pPr>
                    <w:jc w:val="center"/>
                    <w:rPr>
                      <w:sz w:val="24"/>
                      <w:szCs w:val="24"/>
                    </w:rPr>
                  </w:pPr>
                  <w:r w:rsidRPr="00AF16BA">
                    <w:rPr>
                      <w:sz w:val="24"/>
                      <w:szCs w:val="24"/>
                    </w:rPr>
                    <w:t>Adam Daniels</w:t>
                  </w:r>
                </w:p>
                <w:p w:rsidR="00500032" w:rsidRDefault="00500032" w:rsidP="009E41D1">
                  <w:pPr>
                    <w:jc w:val="center"/>
                    <w:rPr>
                      <w:sz w:val="20"/>
                    </w:rPr>
                  </w:pPr>
                  <w:r w:rsidRPr="00AF16BA">
                    <w:rPr>
                      <w:sz w:val="24"/>
                      <w:szCs w:val="24"/>
                    </w:rPr>
                    <w:t>Jamie Powell</w:t>
                  </w:r>
                </w:p>
                <w:p w:rsidR="00500032" w:rsidRDefault="00500032" w:rsidP="00F62B4E">
                  <w:pPr>
                    <w:rPr>
                      <w:sz w:val="20"/>
                    </w:rPr>
                  </w:pPr>
                </w:p>
                <w:p w:rsidR="00500032" w:rsidRDefault="00500032" w:rsidP="00C8770A">
                  <w:pPr>
                    <w:jc w:val="center"/>
                    <w:rPr>
                      <w:b/>
                      <w:sz w:val="20"/>
                      <w:u w:val="single"/>
                    </w:rPr>
                  </w:pPr>
                  <w:r w:rsidRPr="00C8770A">
                    <w:rPr>
                      <w:b/>
                      <w:sz w:val="20"/>
                      <w:u w:val="single"/>
                    </w:rPr>
                    <w:t>Adam’s Office Hours</w:t>
                  </w:r>
                </w:p>
                <w:p w:rsidR="00500032" w:rsidRDefault="00500032" w:rsidP="00C8770A">
                  <w:pPr>
                    <w:jc w:val="center"/>
                    <w:rPr>
                      <w:sz w:val="20"/>
                    </w:rPr>
                  </w:pPr>
                  <w:r>
                    <w:rPr>
                      <w:sz w:val="20"/>
                    </w:rPr>
                    <w:t>Tuesday-Friday (8:30-4:00)</w:t>
                  </w:r>
                </w:p>
                <w:p w:rsidR="00500032" w:rsidRDefault="00500032" w:rsidP="00C8770A">
                  <w:pPr>
                    <w:jc w:val="center"/>
                    <w:rPr>
                      <w:sz w:val="20"/>
                    </w:rPr>
                  </w:pPr>
                </w:p>
                <w:p w:rsidR="00500032" w:rsidRPr="00BF62E3" w:rsidRDefault="00500032" w:rsidP="00C8770A">
                  <w:pPr>
                    <w:jc w:val="center"/>
                    <w:rPr>
                      <w:b/>
                      <w:sz w:val="20"/>
                    </w:rPr>
                  </w:pPr>
                </w:p>
                <w:p w:rsidR="00500032" w:rsidRDefault="00500032" w:rsidP="00C8770A">
                  <w:pPr>
                    <w:jc w:val="center"/>
                    <w:rPr>
                      <w:sz w:val="20"/>
                    </w:rPr>
                  </w:pPr>
                </w:p>
                <w:p w:rsidR="00500032" w:rsidRPr="001958F1" w:rsidRDefault="00500032" w:rsidP="00DE41F4">
                  <w:pPr>
                    <w:jc w:val="center"/>
                    <w:rPr>
                      <w:sz w:val="20"/>
                    </w:rPr>
                  </w:pPr>
                </w:p>
              </w:txbxContent>
            </v:textbox>
            <w10:wrap type="tight"/>
          </v:shape>
        </w:pict>
      </w:r>
      <w:r w:rsidR="00487C19">
        <w:rPr>
          <w:b/>
          <w:sz w:val="24"/>
          <w:szCs w:val="24"/>
          <w:u w:val="single"/>
        </w:rPr>
        <w:t xml:space="preserve"> </w:t>
      </w:r>
    </w:p>
    <w:p w:rsidR="00490378" w:rsidRPr="00490378" w:rsidRDefault="00757959" w:rsidP="00490378">
      <w:pPr>
        <w:jc w:val="center"/>
        <w:rPr>
          <w:i/>
          <w:sz w:val="26"/>
          <w:szCs w:val="40"/>
        </w:rPr>
      </w:pPr>
      <w:r>
        <w:rPr>
          <w:b/>
          <w:noProof/>
          <w:sz w:val="24"/>
          <w:szCs w:val="24"/>
          <w:u w:val="single"/>
        </w:rPr>
        <w:pict>
          <v:shape id="_x0000_s1052" type="#_x0000_t202" style="position:absolute;left:0;text-align:left;margin-left:.75pt;margin-top:4.9pt;width:317.9pt;height:546.75pt;z-index:251702272;mso-wrap-edited:f;mso-position-horizontal:absolute;mso-position-vertical:absolute" wrapcoords="0 0 21600 0 21600 21600 0 21600 0 0" filled="f" stroked="f">
            <v:fill o:detectmouseclick="t"/>
            <v:textbox style="mso-next-textbox:#_x0000_s1052" inset=",7.2pt,,7.2pt">
              <w:txbxContent>
                <w:p w:rsidR="009C4D59" w:rsidRPr="005D43A7" w:rsidRDefault="00474822" w:rsidP="00684F1B">
                  <w:pPr>
                    <w:widowControl w:val="0"/>
                    <w:autoSpaceDE w:val="0"/>
                    <w:autoSpaceDN w:val="0"/>
                    <w:adjustRightInd w:val="0"/>
                    <w:jc w:val="both"/>
                    <w:rPr>
                      <w:rFonts w:asciiTheme="minorHAnsi" w:hAnsiTheme="minorHAnsi" w:cstheme="minorHAnsi"/>
                      <w:sz w:val="33"/>
                      <w:szCs w:val="33"/>
                    </w:rPr>
                  </w:pPr>
                  <w:r>
                    <w:rPr>
                      <w:rFonts w:asciiTheme="minorHAnsi" w:hAnsiTheme="minorHAnsi" w:cstheme="minorHAnsi"/>
                      <w:b/>
                      <w:sz w:val="33"/>
                      <w:szCs w:val="33"/>
                    </w:rPr>
                    <w:t>Summer Bible Study Series</w:t>
                  </w:r>
                </w:p>
                <w:p w:rsidR="00474822" w:rsidRDefault="00474822" w:rsidP="00684F1B">
                  <w:pPr>
                    <w:widowControl w:val="0"/>
                    <w:autoSpaceDE w:val="0"/>
                    <w:autoSpaceDN w:val="0"/>
                    <w:adjustRightInd w:val="0"/>
                    <w:jc w:val="both"/>
                    <w:rPr>
                      <w:rFonts w:asciiTheme="minorHAnsi" w:hAnsiTheme="minorHAnsi" w:cstheme="minorHAnsi"/>
                      <w:sz w:val="33"/>
                      <w:szCs w:val="33"/>
                    </w:rPr>
                  </w:pPr>
                  <w:r>
                    <w:rPr>
                      <w:rFonts w:asciiTheme="minorHAnsi" w:hAnsiTheme="minorHAnsi" w:cstheme="minorHAnsi"/>
                      <w:sz w:val="33"/>
                      <w:szCs w:val="33"/>
                    </w:rPr>
                    <w:t>This week is our Summer Bible Study Series with brother Don Wright. Brother Wright is a wonderful Bible student and proclaimer of the Word. Let us all make our plans to attend each evening as he shows us God’s instructions on building strong families.</w:t>
                  </w:r>
                </w:p>
                <w:p w:rsidR="009E1C02" w:rsidRPr="00474822" w:rsidRDefault="00474822" w:rsidP="00684F1B">
                  <w:pPr>
                    <w:widowControl w:val="0"/>
                    <w:autoSpaceDE w:val="0"/>
                    <w:autoSpaceDN w:val="0"/>
                    <w:adjustRightInd w:val="0"/>
                    <w:jc w:val="both"/>
                    <w:rPr>
                      <w:b/>
                      <w:sz w:val="29"/>
                      <w:szCs w:val="29"/>
                    </w:rPr>
                  </w:pPr>
                  <w:r>
                    <w:rPr>
                      <w:rFonts w:asciiTheme="minorHAnsi" w:hAnsiTheme="minorHAnsi" w:cstheme="minorHAnsi"/>
                      <w:sz w:val="33"/>
                      <w:szCs w:val="33"/>
                    </w:rPr>
                    <w:t xml:space="preserve"> </w:t>
                  </w:r>
                </w:p>
                <w:p w:rsidR="00500032" w:rsidRPr="005D43A7" w:rsidRDefault="00500032" w:rsidP="00684F1B">
                  <w:pPr>
                    <w:widowControl w:val="0"/>
                    <w:autoSpaceDE w:val="0"/>
                    <w:autoSpaceDN w:val="0"/>
                    <w:adjustRightInd w:val="0"/>
                    <w:jc w:val="both"/>
                    <w:rPr>
                      <w:rFonts w:asciiTheme="minorHAnsi" w:hAnsiTheme="minorHAnsi" w:cstheme="minorHAnsi"/>
                      <w:sz w:val="33"/>
                      <w:szCs w:val="33"/>
                    </w:rPr>
                  </w:pPr>
                  <w:r w:rsidRPr="005D43A7">
                    <w:rPr>
                      <w:rFonts w:asciiTheme="minorHAnsi" w:hAnsiTheme="minorHAnsi" w:cstheme="minorHAnsi"/>
                      <w:b/>
                      <w:sz w:val="33"/>
                      <w:szCs w:val="33"/>
                    </w:rPr>
                    <w:t>IN NEED OF PRAYERS</w:t>
                  </w:r>
                </w:p>
                <w:p w:rsidR="00500032" w:rsidRPr="005D43A7" w:rsidRDefault="00DE3033" w:rsidP="006810DC">
                  <w:pPr>
                    <w:rPr>
                      <w:rFonts w:asciiTheme="minorHAnsi" w:hAnsiTheme="minorHAnsi" w:cstheme="minorHAnsi"/>
                      <w:sz w:val="33"/>
                      <w:szCs w:val="33"/>
                    </w:rPr>
                  </w:pPr>
                  <w:r>
                    <w:rPr>
                      <w:rFonts w:asciiTheme="minorHAnsi" w:hAnsiTheme="minorHAnsi" w:cstheme="minorHAnsi"/>
                      <w:sz w:val="33"/>
                      <w:szCs w:val="33"/>
                    </w:rPr>
                    <w:t xml:space="preserve">Luke Ramey (recovering from significant jaw surgery performed Friday), </w:t>
                  </w:r>
                  <w:r w:rsidR="00CE14C5">
                    <w:rPr>
                      <w:rFonts w:asciiTheme="minorHAnsi" w:hAnsiTheme="minorHAnsi" w:cstheme="minorHAnsi"/>
                      <w:sz w:val="33"/>
                      <w:szCs w:val="33"/>
                    </w:rPr>
                    <w:t xml:space="preserve">John Thompson, </w:t>
                  </w:r>
                  <w:r w:rsidR="008F59D5" w:rsidRPr="005D43A7">
                    <w:rPr>
                      <w:rFonts w:asciiTheme="minorHAnsi" w:hAnsiTheme="minorHAnsi" w:cstheme="minorHAnsi"/>
                      <w:sz w:val="33"/>
                      <w:szCs w:val="33"/>
                    </w:rPr>
                    <w:t>Declan Weatherholt</w:t>
                  </w:r>
                  <w:r w:rsidR="00730392" w:rsidRPr="005D43A7">
                    <w:rPr>
                      <w:rFonts w:asciiTheme="minorHAnsi" w:hAnsiTheme="minorHAnsi" w:cstheme="minorHAnsi"/>
                      <w:sz w:val="33"/>
                      <w:szCs w:val="33"/>
                    </w:rPr>
                    <w:t>,</w:t>
                  </w:r>
                  <w:r w:rsidR="001645BE" w:rsidRPr="005D43A7">
                    <w:rPr>
                      <w:rFonts w:asciiTheme="minorHAnsi" w:hAnsiTheme="minorHAnsi" w:cstheme="minorHAnsi"/>
                      <w:sz w:val="33"/>
                      <w:szCs w:val="33"/>
                    </w:rPr>
                    <w:t xml:space="preserve"> </w:t>
                  </w:r>
                  <w:r w:rsidR="00500032" w:rsidRPr="005D43A7">
                    <w:rPr>
                      <w:rFonts w:asciiTheme="minorHAnsi" w:hAnsiTheme="minorHAnsi" w:cstheme="minorHAnsi"/>
                      <w:sz w:val="33"/>
                      <w:szCs w:val="33"/>
                    </w:rPr>
                    <w:t>David Seabolt, Jeff Howerton, Rhonda Boy</w:t>
                  </w:r>
                  <w:r w:rsidR="007360CD" w:rsidRPr="005D43A7">
                    <w:rPr>
                      <w:rFonts w:asciiTheme="minorHAnsi" w:hAnsiTheme="minorHAnsi" w:cstheme="minorHAnsi"/>
                      <w:sz w:val="33"/>
                      <w:szCs w:val="33"/>
                    </w:rPr>
                    <w:t>d</w:t>
                  </w:r>
                  <w:r w:rsidR="009D2C86">
                    <w:rPr>
                      <w:rFonts w:asciiTheme="minorHAnsi" w:hAnsiTheme="minorHAnsi" w:cstheme="minorHAnsi"/>
                      <w:sz w:val="33"/>
                      <w:szCs w:val="33"/>
                    </w:rPr>
                    <w:t xml:space="preserve"> (and her sister, Dorothy)</w:t>
                  </w:r>
                  <w:r w:rsidR="007360CD" w:rsidRPr="005D43A7">
                    <w:rPr>
                      <w:rFonts w:asciiTheme="minorHAnsi" w:hAnsiTheme="minorHAnsi" w:cstheme="minorHAnsi"/>
                      <w:sz w:val="33"/>
                      <w:szCs w:val="33"/>
                    </w:rPr>
                    <w:t>,</w:t>
                  </w:r>
                  <w:r w:rsidR="00696B7B" w:rsidRPr="005D43A7">
                    <w:rPr>
                      <w:rFonts w:asciiTheme="minorHAnsi" w:hAnsiTheme="minorHAnsi" w:cstheme="minorHAnsi"/>
                      <w:sz w:val="33"/>
                      <w:szCs w:val="33"/>
                    </w:rPr>
                    <w:t xml:space="preserve"> </w:t>
                  </w:r>
                  <w:r w:rsidR="007360CD" w:rsidRPr="005D43A7">
                    <w:rPr>
                      <w:rFonts w:asciiTheme="minorHAnsi" w:hAnsiTheme="minorHAnsi" w:cstheme="minorHAnsi"/>
                      <w:sz w:val="33"/>
                      <w:szCs w:val="33"/>
                    </w:rPr>
                    <w:t>Louis Harrod, Paul Atkisson</w:t>
                  </w:r>
                  <w:r w:rsidR="003C7DB1" w:rsidRPr="005D43A7">
                    <w:rPr>
                      <w:rFonts w:asciiTheme="minorHAnsi" w:hAnsiTheme="minorHAnsi" w:cstheme="minorHAnsi"/>
                      <w:sz w:val="33"/>
                      <w:szCs w:val="33"/>
                    </w:rPr>
                    <w:t>,</w:t>
                  </w:r>
                  <w:r w:rsidR="00F71F50" w:rsidRPr="005D43A7">
                    <w:rPr>
                      <w:rFonts w:asciiTheme="minorHAnsi" w:hAnsiTheme="minorHAnsi" w:cstheme="minorHAnsi"/>
                      <w:sz w:val="33"/>
                      <w:szCs w:val="33"/>
                    </w:rPr>
                    <w:t xml:space="preserve"> </w:t>
                  </w:r>
                  <w:r w:rsidR="00C516A9" w:rsidRPr="005D43A7">
                    <w:rPr>
                      <w:rFonts w:asciiTheme="minorHAnsi" w:hAnsiTheme="minorHAnsi" w:cstheme="minorHAnsi"/>
                      <w:sz w:val="33"/>
                      <w:szCs w:val="33"/>
                    </w:rPr>
                    <w:t>Sheila Lawson</w:t>
                  </w:r>
                  <w:r w:rsidR="002F5DC1" w:rsidRPr="005D43A7">
                    <w:rPr>
                      <w:rFonts w:asciiTheme="minorHAnsi" w:hAnsiTheme="minorHAnsi" w:cstheme="minorHAnsi"/>
                      <w:sz w:val="33"/>
                      <w:szCs w:val="33"/>
                    </w:rPr>
                    <w:t>,</w:t>
                  </w:r>
                  <w:r w:rsidR="00C516A9" w:rsidRPr="005D43A7">
                    <w:rPr>
                      <w:rFonts w:asciiTheme="minorHAnsi" w:hAnsiTheme="minorHAnsi" w:cstheme="minorHAnsi"/>
                      <w:sz w:val="33"/>
                      <w:szCs w:val="33"/>
                    </w:rPr>
                    <w:t xml:space="preserve"> </w:t>
                  </w:r>
                  <w:r w:rsidR="001C54C0" w:rsidRPr="005D43A7">
                    <w:rPr>
                      <w:rFonts w:asciiTheme="minorHAnsi" w:hAnsiTheme="minorHAnsi" w:cstheme="minorHAnsi"/>
                      <w:sz w:val="33"/>
                      <w:szCs w:val="33"/>
                    </w:rPr>
                    <w:t xml:space="preserve">Keia Burton, </w:t>
                  </w:r>
                  <w:r w:rsidR="009E41D1" w:rsidRPr="005D43A7">
                    <w:rPr>
                      <w:rFonts w:asciiTheme="minorHAnsi" w:hAnsiTheme="minorHAnsi" w:cstheme="minorHAnsi"/>
                      <w:sz w:val="33"/>
                      <w:szCs w:val="33"/>
                    </w:rPr>
                    <w:t>Robert Brundige</w:t>
                  </w:r>
                  <w:r w:rsidR="00500032" w:rsidRPr="005D43A7">
                    <w:rPr>
                      <w:rFonts w:asciiTheme="minorHAnsi" w:hAnsiTheme="minorHAnsi" w:cstheme="minorHAnsi"/>
                      <w:sz w:val="33"/>
                      <w:szCs w:val="33"/>
                    </w:rPr>
                    <w:t>,</w:t>
                  </w:r>
                  <w:r w:rsidR="009E41D1" w:rsidRPr="005D43A7">
                    <w:rPr>
                      <w:rFonts w:asciiTheme="minorHAnsi" w:hAnsiTheme="minorHAnsi" w:cstheme="minorHAnsi"/>
                      <w:sz w:val="33"/>
                      <w:szCs w:val="33"/>
                    </w:rPr>
                    <w:t xml:space="preserve"> Susie Burton</w:t>
                  </w:r>
                  <w:r w:rsidR="00500032" w:rsidRPr="005D43A7">
                    <w:rPr>
                      <w:rFonts w:asciiTheme="minorHAnsi" w:hAnsiTheme="minorHAnsi" w:cstheme="minorHAnsi"/>
                      <w:sz w:val="33"/>
                      <w:szCs w:val="33"/>
                    </w:rPr>
                    <w:t>, Valerie and Barry Boyd, Janett’s mother and stepfather, S</w:t>
                  </w:r>
                  <w:r w:rsidR="009E41D1" w:rsidRPr="005D43A7">
                    <w:rPr>
                      <w:rFonts w:asciiTheme="minorHAnsi" w:hAnsiTheme="minorHAnsi" w:cstheme="minorHAnsi"/>
                      <w:sz w:val="33"/>
                      <w:szCs w:val="33"/>
                    </w:rPr>
                    <w:t>andy Driver, Erlene Young</w:t>
                  </w:r>
                  <w:r w:rsidR="001B69A1">
                    <w:rPr>
                      <w:rFonts w:asciiTheme="minorHAnsi" w:hAnsiTheme="minorHAnsi" w:cstheme="minorHAnsi"/>
                      <w:sz w:val="33"/>
                      <w:szCs w:val="33"/>
                    </w:rPr>
                    <w:t>,</w:t>
                  </w:r>
                  <w:r w:rsidR="00500032" w:rsidRPr="005D43A7">
                    <w:rPr>
                      <w:rFonts w:asciiTheme="minorHAnsi" w:hAnsiTheme="minorHAnsi" w:cstheme="minorHAnsi"/>
                      <w:sz w:val="33"/>
                      <w:szCs w:val="33"/>
                    </w:rPr>
                    <w:t xml:space="preserve"> Larry </w:t>
                  </w:r>
                  <w:r w:rsidR="009E41D1" w:rsidRPr="005D43A7">
                    <w:rPr>
                      <w:rFonts w:asciiTheme="minorHAnsi" w:hAnsiTheme="minorHAnsi" w:cstheme="minorHAnsi"/>
                      <w:sz w:val="33"/>
                      <w:szCs w:val="33"/>
                    </w:rPr>
                    <w:t xml:space="preserve">Sells, </w:t>
                  </w:r>
                  <w:r w:rsidR="00500032" w:rsidRPr="005D43A7">
                    <w:rPr>
                      <w:rFonts w:asciiTheme="minorHAnsi" w:hAnsiTheme="minorHAnsi" w:cstheme="minorHAnsi"/>
                      <w:sz w:val="33"/>
                      <w:szCs w:val="33"/>
                    </w:rPr>
                    <w:t>Evelyn D</w:t>
                  </w:r>
                  <w:r w:rsidR="004473E1">
                    <w:rPr>
                      <w:rFonts w:asciiTheme="minorHAnsi" w:hAnsiTheme="minorHAnsi" w:cstheme="minorHAnsi"/>
                      <w:sz w:val="33"/>
                      <w:szCs w:val="33"/>
                    </w:rPr>
                    <w:t>amron,</w:t>
                  </w:r>
                  <w:r w:rsidR="00500032" w:rsidRPr="005D43A7">
                    <w:rPr>
                      <w:rFonts w:asciiTheme="minorHAnsi" w:hAnsiTheme="minorHAnsi" w:cstheme="minorHAnsi"/>
                      <w:sz w:val="33"/>
                      <w:szCs w:val="33"/>
                    </w:rPr>
                    <w:t xml:space="preserve"> Jennifer Dunbar, Jean Ga</w:t>
                  </w:r>
                  <w:r w:rsidR="009E41D1" w:rsidRPr="005D43A7">
                    <w:rPr>
                      <w:rFonts w:asciiTheme="minorHAnsi" w:hAnsiTheme="minorHAnsi" w:cstheme="minorHAnsi"/>
                      <w:sz w:val="33"/>
                      <w:szCs w:val="33"/>
                    </w:rPr>
                    <w:t>rtland,</w:t>
                  </w:r>
                  <w:r w:rsidR="00500032" w:rsidRPr="005D43A7">
                    <w:rPr>
                      <w:rFonts w:asciiTheme="minorHAnsi" w:hAnsiTheme="minorHAnsi" w:cstheme="minorHAnsi"/>
                      <w:sz w:val="33"/>
                      <w:szCs w:val="33"/>
                    </w:rPr>
                    <w:t xml:space="preserve"> John Blessing</w:t>
                  </w:r>
                  <w:r w:rsidR="00916F7C" w:rsidRPr="005D43A7">
                    <w:rPr>
                      <w:rFonts w:asciiTheme="minorHAnsi" w:hAnsiTheme="minorHAnsi" w:cstheme="minorHAnsi"/>
                      <w:sz w:val="33"/>
                      <w:szCs w:val="33"/>
                    </w:rPr>
                    <w:t>,</w:t>
                  </w:r>
                  <w:r w:rsidR="00737824" w:rsidRPr="005D43A7">
                    <w:rPr>
                      <w:rFonts w:asciiTheme="minorHAnsi" w:hAnsiTheme="minorHAnsi" w:cstheme="minorHAnsi"/>
                      <w:sz w:val="33"/>
                      <w:szCs w:val="33"/>
                    </w:rPr>
                    <w:t xml:space="preserve"> William Roberts</w:t>
                  </w:r>
                  <w:r w:rsidR="004473E1">
                    <w:rPr>
                      <w:rFonts w:asciiTheme="minorHAnsi" w:hAnsiTheme="minorHAnsi" w:cstheme="minorHAnsi"/>
                      <w:sz w:val="33"/>
                      <w:szCs w:val="33"/>
                    </w:rPr>
                    <w:t>,</w:t>
                  </w:r>
                  <w:r w:rsidR="00847B23" w:rsidRPr="005D43A7">
                    <w:rPr>
                      <w:rFonts w:asciiTheme="minorHAnsi" w:hAnsiTheme="minorHAnsi" w:cstheme="minorHAnsi"/>
                      <w:sz w:val="33"/>
                      <w:szCs w:val="33"/>
                    </w:rPr>
                    <w:t xml:space="preserve"> Paul Lyda</w:t>
                  </w:r>
                  <w:r w:rsidR="00916F7C" w:rsidRPr="005D43A7">
                    <w:rPr>
                      <w:rFonts w:asciiTheme="minorHAnsi" w:hAnsiTheme="minorHAnsi" w:cstheme="minorHAnsi"/>
                      <w:sz w:val="33"/>
                      <w:szCs w:val="33"/>
                    </w:rPr>
                    <w:t>, Pete Soro</w:t>
                  </w:r>
                  <w:r w:rsidR="004473E1">
                    <w:rPr>
                      <w:rFonts w:asciiTheme="minorHAnsi" w:hAnsiTheme="minorHAnsi" w:cstheme="minorHAnsi"/>
                      <w:sz w:val="33"/>
                      <w:szCs w:val="33"/>
                    </w:rPr>
                    <w:t>,</w:t>
                  </w:r>
                  <w:r w:rsidR="0075743A" w:rsidRPr="005D43A7">
                    <w:rPr>
                      <w:rFonts w:asciiTheme="minorHAnsi" w:hAnsiTheme="minorHAnsi" w:cstheme="minorHAnsi"/>
                      <w:sz w:val="33"/>
                      <w:szCs w:val="33"/>
                    </w:rPr>
                    <w:t xml:space="preserve"> The Smith family</w:t>
                  </w:r>
                  <w:r w:rsidR="006E377B">
                    <w:rPr>
                      <w:rFonts w:asciiTheme="minorHAnsi" w:hAnsiTheme="minorHAnsi" w:cstheme="minorHAnsi"/>
                      <w:sz w:val="33"/>
                      <w:szCs w:val="33"/>
                    </w:rPr>
                    <w:t>, our brethren in southern Philippines, our brethren in Zimbabwe</w:t>
                  </w:r>
                  <w:r w:rsidR="00AC7FCC">
                    <w:rPr>
                      <w:rFonts w:asciiTheme="minorHAnsi" w:hAnsiTheme="minorHAnsi" w:cstheme="minorHAnsi"/>
                      <w:sz w:val="33"/>
                      <w:szCs w:val="33"/>
                    </w:rPr>
                    <w:t>, Jamie Powell’s father, Bruce Feltner</w:t>
                  </w:r>
                  <w:r w:rsidR="00A47F95">
                    <w:rPr>
                      <w:rFonts w:asciiTheme="minorHAnsi" w:hAnsiTheme="minorHAnsi" w:cstheme="minorHAnsi"/>
                      <w:sz w:val="33"/>
                      <w:szCs w:val="33"/>
                    </w:rPr>
                    <w:t>, Holly Spartman</w:t>
                  </w:r>
                </w:p>
                <w:p w:rsidR="00500032" w:rsidRPr="000A6212" w:rsidRDefault="00500032" w:rsidP="00FE2552">
                  <w:pPr>
                    <w:jc w:val="center"/>
                    <w:rPr>
                      <w:sz w:val="26"/>
                    </w:rPr>
                  </w:pPr>
                </w:p>
                <w:p w:rsidR="00500032" w:rsidRPr="00FE2552" w:rsidRDefault="00500032" w:rsidP="00FE2552">
                  <w:pPr>
                    <w:jc w:val="center"/>
                  </w:pPr>
                </w:p>
              </w:txbxContent>
            </v:textbox>
            <w10:wrap type="tight"/>
          </v:shape>
        </w:pict>
      </w:r>
    </w:p>
    <w:p w:rsidR="00E93107" w:rsidRPr="00E93107" w:rsidRDefault="00757959" w:rsidP="00E93107">
      <w:pPr>
        <w:jc w:val="center"/>
        <w:outlineLvl w:val="0"/>
        <w:rPr>
          <w:rFonts w:ascii="Helvetica" w:hAnsi="Helvetica"/>
          <w:b/>
          <w:sz w:val="36"/>
          <w:szCs w:val="36"/>
        </w:rPr>
      </w:pPr>
      <w:r>
        <w:rPr>
          <w:rFonts w:asciiTheme="minorHAnsi" w:hAnsiTheme="minorHAnsi" w:cstheme="minorHAnsi"/>
          <w:b/>
          <w:noProof/>
          <w:sz w:val="35"/>
          <w:szCs w:val="35"/>
        </w:rPr>
        <w:pict>
          <v:shape id="_x0000_s1053" type="#_x0000_t202" style="position:absolute;left:0;text-align:left;margin-left:.9pt;margin-top:36.7pt;width:487.25pt;height:78.15pt;z-index:251703296;mso-wrap-edited:f;mso-position-horizontal:absolute;mso-position-horizontal-relative:text;mso-position-vertical:absolute;mso-position-vertical-relative:top-margin-area;mso-width-relative:margin;mso-height-relative:margin" wrapcoords="0 0 21600 0 21600 21600 0 21600 0 0" o:allowoverlap="f" filled="f" stroked="f" strokecolor="black [3213]">
            <v:textbox style="mso-next-textbox:#_x0000_s1053">
              <w:txbxContent>
                <w:p w:rsidR="00500032" w:rsidRDefault="00500032" w:rsidP="00DE41F4">
                  <w:pPr>
                    <w:jc w:val="center"/>
                    <w:rPr>
                      <w:rFonts w:ascii="Cambria" w:hAnsi="Cambria" w:cs="Cambria"/>
                      <w:sz w:val="48"/>
                      <w:szCs w:val="48"/>
                    </w:rPr>
                  </w:pPr>
                  <w:r>
                    <w:rPr>
                      <w:rFonts w:ascii="Cambria" w:hAnsi="Cambria" w:cs="Cambria"/>
                      <w:sz w:val="48"/>
                      <w:szCs w:val="48"/>
                    </w:rPr>
                    <w:t>University Heights Messenger</w:t>
                  </w:r>
                </w:p>
                <w:p w:rsidR="00500032" w:rsidRDefault="00E13136" w:rsidP="00DE41F4">
                  <w:pPr>
                    <w:jc w:val="center"/>
                    <w:rPr>
                      <w:rFonts w:ascii="Cambria" w:hAnsi="Cambria" w:cs="Cambria"/>
                      <w:sz w:val="24"/>
                      <w:szCs w:val="24"/>
                    </w:rPr>
                  </w:pPr>
                  <w:r>
                    <w:rPr>
                      <w:rFonts w:ascii="Cambria" w:hAnsi="Cambria" w:cs="Cambria"/>
                      <w:sz w:val="24"/>
                      <w:szCs w:val="24"/>
                    </w:rPr>
                    <w:t>Volu</w:t>
                  </w:r>
                  <w:r w:rsidR="0038025A">
                    <w:rPr>
                      <w:rFonts w:ascii="Cambria" w:hAnsi="Cambria" w:cs="Cambria"/>
                      <w:sz w:val="24"/>
                      <w:szCs w:val="24"/>
                    </w:rPr>
                    <w:t>me 9</w:t>
                  </w:r>
                  <w:r w:rsidR="008F59D5">
                    <w:rPr>
                      <w:rFonts w:ascii="Cambria" w:hAnsi="Cambria" w:cs="Cambria"/>
                      <w:sz w:val="24"/>
                      <w:szCs w:val="24"/>
                    </w:rPr>
                    <w:t xml:space="preserve">‐‐Number </w:t>
                  </w:r>
                  <w:r w:rsidR="00E93107">
                    <w:rPr>
                      <w:rFonts w:ascii="Cambria" w:hAnsi="Cambria" w:cs="Cambria"/>
                      <w:sz w:val="24"/>
                      <w:szCs w:val="24"/>
                    </w:rPr>
                    <w:t>28</w:t>
                  </w:r>
                </w:p>
                <w:p w:rsidR="00500032" w:rsidRDefault="00E93107" w:rsidP="00DE41F4">
                  <w:pPr>
                    <w:pBdr>
                      <w:top w:val="single" w:sz="12" w:space="1" w:color="auto"/>
                      <w:bottom w:val="single" w:sz="12" w:space="1" w:color="auto"/>
                    </w:pBdr>
                    <w:spacing w:before="120" w:after="120"/>
                    <w:jc w:val="center"/>
                    <w:rPr>
                      <w:rFonts w:ascii="Cambria" w:hAnsi="Cambria" w:cs="Cambria"/>
                      <w:sz w:val="24"/>
                      <w:szCs w:val="24"/>
                    </w:rPr>
                  </w:pPr>
                  <w:r>
                    <w:rPr>
                      <w:rFonts w:ascii="Cambria" w:hAnsi="Cambria" w:cs="Cambria"/>
                      <w:sz w:val="28"/>
                      <w:szCs w:val="28"/>
                    </w:rPr>
                    <w:t>June 25</w:t>
                  </w:r>
                  <w:r w:rsidR="0038025A">
                    <w:rPr>
                      <w:rFonts w:ascii="Cambria" w:hAnsi="Cambria" w:cs="Cambria"/>
                      <w:sz w:val="28"/>
                      <w:szCs w:val="28"/>
                    </w:rPr>
                    <w:t>, 2017</w:t>
                  </w:r>
                </w:p>
                <w:p w:rsidR="00500032" w:rsidRPr="00CD0745" w:rsidRDefault="00500032" w:rsidP="00DE41F4">
                  <w:pPr>
                    <w:rPr>
                      <w:rFonts w:eastAsia="Times New Roman"/>
                      <w:color w:val="000000"/>
                      <w:sz w:val="4"/>
                      <w:szCs w:val="4"/>
                    </w:rPr>
                  </w:pPr>
                </w:p>
              </w:txbxContent>
            </v:textbox>
            <w10:wrap type="tight" anchory="margin"/>
            <w10:anchorlock/>
          </v:shape>
        </w:pict>
      </w:r>
      <w:bookmarkStart w:id="0" w:name="_Hlk478106429"/>
      <w:r w:rsidR="006E6B04" w:rsidRPr="006E377B">
        <w:rPr>
          <w:rFonts w:asciiTheme="minorHAnsi" w:hAnsiTheme="minorHAnsi" w:cstheme="minorHAnsi"/>
          <w:sz w:val="33"/>
          <w:szCs w:val="33"/>
        </w:rPr>
        <w:t xml:space="preserve"> </w:t>
      </w:r>
      <w:r w:rsidR="00E93107">
        <w:rPr>
          <w:b/>
          <w:sz w:val="32"/>
          <w:szCs w:val="32"/>
        </w:rPr>
        <w:t>Assorted Thoughts From The Churches</w:t>
      </w:r>
      <w:r w:rsidR="00DE3B27">
        <w:rPr>
          <w:b/>
          <w:sz w:val="32"/>
          <w:szCs w:val="32"/>
        </w:rPr>
        <w:t>--</w:t>
      </w:r>
      <w:r w:rsidR="00E93107">
        <w:rPr>
          <w:b/>
          <w:sz w:val="32"/>
          <w:szCs w:val="32"/>
        </w:rPr>
        <w:t>1</w:t>
      </w:r>
    </w:p>
    <w:p w:rsidR="00E93107" w:rsidRPr="00E93107" w:rsidRDefault="00E93107" w:rsidP="00E93107">
      <w:pPr>
        <w:jc w:val="center"/>
        <w:rPr>
          <w:sz w:val="32"/>
          <w:szCs w:val="32"/>
        </w:rPr>
      </w:pPr>
      <w:r>
        <w:rPr>
          <w:sz w:val="32"/>
          <w:szCs w:val="32"/>
        </w:rPr>
        <w:t>Adam Litmer</w:t>
      </w:r>
    </w:p>
    <w:p w:rsidR="00E93107" w:rsidRDefault="00850EB3" w:rsidP="00E93107">
      <w:pPr>
        <w:jc w:val="both"/>
        <w:rPr>
          <w:sz w:val="32"/>
          <w:szCs w:val="32"/>
        </w:rPr>
      </w:pPr>
      <w:r w:rsidRPr="005001F1">
        <w:rPr>
          <w:sz w:val="32"/>
          <w:szCs w:val="32"/>
        </w:rPr>
        <w:tab/>
      </w:r>
      <w:r w:rsidR="00E93107">
        <w:rPr>
          <w:sz w:val="32"/>
          <w:szCs w:val="32"/>
        </w:rPr>
        <w:t xml:space="preserve">My personal study has </w:t>
      </w:r>
      <w:r w:rsidR="00DE3B27">
        <w:rPr>
          <w:sz w:val="32"/>
          <w:szCs w:val="32"/>
        </w:rPr>
        <w:t xml:space="preserve">recently </w:t>
      </w:r>
      <w:r w:rsidR="00E93107">
        <w:rPr>
          <w:sz w:val="32"/>
          <w:szCs w:val="32"/>
        </w:rPr>
        <w:t>taken me into Revelation</w:t>
      </w:r>
      <w:r w:rsidR="00DE3B27">
        <w:rPr>
          <w:sz w:val="32"/>
          <w:szCs w:val="32"/>
        </w:rPr>
        <w:t>. As I considered</w:t>
      </w:r>
      <w:r w:rsidR="00E93107">
        <w:rPr>
          <w:sz w:val="32"/>
          <w:szCs w:val="32"/>
        </w:rPr>
        <w:t xml:space="preserve"> our Lord’s words to the seven churches I wrote down a number of thoughts that I wish to sha</w:t>
      </w:r>
      <w:r w:rsidR="00DE3B27">
        <w:rPr>
          <w:sz w:val="32"/>
          <w:szCs w:val="32"/>
        </w:rPr>
        <w:t xml:space="preserve">re with you over my </w:t>
      </w:r>
      <w:r w:rsidR="00474822">
        <w:rPr>
          <w:sz w:val="32"/>
          <w:szCs w:val="32"/>
        </w:rPr>
        <w:t xml:space="preserve">next </w:t>
      </w:r>
      <w:r w:rsidR="00DE3B27">
        <w:rPr>
          <w:sz w:val="32"/>
          <w:szCs w:val="32"/>
        </w:rPr>
        <w:t>few</w:t>
      </w:r>
      <w:r w:rsidR="00E93107">
        <w:rPr>
          <w:sz w:val="32"/>
          <w:szCs w:val="32"/>
        </w:rPr>
        <w:t xml:space="preserve"> articles. These thoughts are not designed to show the particulars that made each city unique or how Jesus often makes use of the city’s location or claim to fame in His message to the brethren located there. Nor are these articles designed to touch on every aspect of our Lord’s message to the brethren in these cities. As the title of this series of articles suggests, these are just assorted thoughts that came to my mind during the course of my study. I pray that you benefit from them.</w:t>
      </w:r>
    </w:p>
    <w:p w:rsidR="009A5398" w:rsidRDefault="00E93107" w:rsidP="00E93107">
      <w:pPr>
        <w:jc w:val="both"/>
        <w:rPr>
          <w:sz w:val="32"/>
          <w:szCs w:val="32"/>
        </w:rPr>
      </w:pPr>
      <w:r>
        <w:rPr>
          <w:sz w:val="32"/>
          <w:szCs w:val="32"/>
        </w:rPr>
        <w:tab/>
      </w:r>
      <w:r w:rsidR="009A5398">
        <w:rPr>
          <w:sz w:val="32"/>
          <w:szCs w:val="32"/>
        </w:rPr>
        <w:t>The first thought that always strikes me whenever I study Revelation 2 and 3 is that our Lord is intimately and completely aware of the spirit of every congregation of His people. He knows precisely what is occurring among them and He penetrates directly to the prevailing heart of every group. Indeed, I believe the “angel of the church” to whom each of the seven letters is addressed speaks to the general spirit or heart of that church. I say this because at the end of each letter he appeals to the brethren to “hear what the Spirit says to the churches.”</w:t>
      </w:r>
      <w:r w:rsidR="00DE3B27">
        <w:rPr>
          <w:sz w:val="32"/>
          <w:szCs w:val="32"/>
        </w:rPr>
        <w:t xml:space="preserve"> Thus, it seems to me</w:t>
      </w:r>
      <w:r w:rsidR="009A5398">
        <w:rPr>
          <w:sz w:val="32"/>
          <w:szCs w:val="32"/>
        </w:rPr>
        <w:t xml:space="preserve"> that </w:t>
      </w:r>
      <w:r w:rsidR="00DE3B27">
        <w:rPr>
          <w:sz w:val="32"/>
          <w:szCs w:val="32"/>
        </w:rPr>
        <w:t xml:space="preserve">the </w:t>
      </w:r>
      <w:r w:rsidR="009A5398">
        <w:rPr>
          <w:sz w:val="32"/>
          <w:szCs w:val="32"/>
        </w:rPr>
        <w:t xml:space="preserve">“angel” of the church </w:t>
      </w:r>
      <w:r w:rsidR="009A5398" w:rsidRPr="009A5398">
        <w:rPr>
          <w:sz w:val="32"/>
          <w:szCs w:val="32"/>
        </w:rPr>
        <w:t>is</w:t>
      </w:r>
      <w:r w:rsidR="00DE3B27">
        <w:rPr>
          <w:sz w:val="32"/>
          <w:szCs w:val="32"/>
        </w:rPr>
        <w:t xml:space="preserve"> the spirit of the</w:t>
      </w:r>
      <w:r w:rsidR="009A5398">
        <w:rPr>
          <w:sz w:val="32"/>
          <w:szCs w:val="32"/>
        </w:rPr>
        <w:t xml:space="preserve"> church.</w:t>
      </w:r>
    </w:p>
    <w:p w:rsidR="00FB3A56" w:rsidRDefault="009A5398" w:rsidP="00E93107">
      <w:pPr>
        <w:jc w:val="both"/>
        <w:rPr>
          <w:sz w:val="32"/>
          <w:szCs w:val="32"/>
        </w:rPr>
      </w:pPr>
      <w:r>
        <w:rPr>
          <w:sz w:val="32"/>
          <w:szCs w:val="32"/>
        </w:rPr>
        <w:tab/>
        <w:t xml:space="preserve">Not all situations among brethren are created equal and Jesus is well aware of that fact. Some of our early brethren lived in ease and </w:t>
      </w:r>
      <w:r>
        <w:rPr>
          <w:sz w:val="32"/>
          <w:szCs w:val="32"/>
        </w:rPr>
        <w:lastRenderedPageBreak/>
        <w:t xml:space="preserve">wealth while others had to grind from one day to the next. Some brethren gained an impressive degree of acceptance and respectability within their city (though that was not </w:t>
      </w:r>
      <w:r w:rsidR="00FB3A56">
        <w:rPr>
          <w:sz w:val="32"/>
          <w:szCs w:val="32"/>
        </w:rPr>
        <w:t xml:space="preserve">necessarily </w:t>
      </w:r>
      <w:r>
        <w:rPr>
          <w:sz w:val="32"/>
          <w:szCs w:val="32"/>
        </w:rPr>
        <w:t xml:space="preserve">a good thing) while others were under constant pressure and persecution. Some brethren had sparkling reputations </w:t>
      </w:r>
      <w:r w:rsidR="00FB3A56">
        <w:rPr>
          <w:sz w:val="32"/>
          <w:szCs w:val="32"/>
        </w:rPr>
        <w:t>(though reputation and reality do not always match) while others were likely spoken of as “tha</w:t>
      </w:r>
      <w:r w:rsidR="00DE3B27">
        <w:rPr>
          <w:sz w:val="32"/>
          <w:szCs w:val="32"/>
        </w:rPr>
        <w:t>t little</w:t>
      </w:r>
      <w:r w:rsidR="00FB3A56">
        <w:rPr>
          <w:sz w:val="32"/>
          <w:szCs w:val="32"/>
        </w:rPr>
        <w:t xml:space="preserve"> poor group that meets over there somewhere.” The point is that Jesus understood their situations better than they did. He did not expect more than a group could give but He did expect them all to give what they could.</w:t>
      </w:r>
      <w:r w:rsidR="00776CE7">
        <w:rPr>
          <w:sz w:val="32"/>
          <w:szCs w:val="32"/>
        </w:rPr>
        <w:t xml:space="preserve"> This is what He expects today.</w:t>
      </w:r>
    </w:p>
    <w:p w:rsidR="006C4BBC" w:rsidRDefault="00776CE7" w:rsidP="00E93107">
      <w:pPr>
        <w:jc w:val="both"/>
        <w:rPr>
          <w:sz w:val="32"/>
          <w:szCs w:val="32"/>
        </w:rPr>
      </w:pPr>
      <w:r>
        <w:rPr>
          <w:sz w:val="32"/>
          <w:szCs w:val="32"/>
        </w:rPr>
        <w:tab/>
        <w:t>I am always struck by the honesty and tenderness of our Lord’s love. Where commendation could be offered our Lord gave it joyfully and enthusiastically. In speaking to brethren who were bearing up under persecution His words are filled with encouragement and tenderness. And yet, when a congregation needed a sharp rebuke to get recalibrated He did not hesitate to g</w:t>
      </w:r>
      <w:r w:rsidR="00FF4DA6">
        <w:rPr>
          <w:sz w:val="32"/>
          <w:szCs w:val="32"/>
        </w:rPr>
        <w:t xml:space="preserve">ive it. </w:t>
      </w:r>
      <w:r>
        <w:rPr>
          <w:sz w:val="32"/>
          <w:szCs w:val="32"/>
        </w:rPr>
        <w:t>Perhaps some have difficulty understanding why our Lord felt the need to follow stirring commendations (see Ephesus and Thyatira, 2:2-3, 19) with painful slaps in the face</w:t>
      </w:r>
      <w:r w:rsidR="0007097B">
        <w:rPr>
          <w:sz w:val="32"/>
          <w:szCs w:val="32"/>
        </w:rPr>
        <w:t xml:space="preserve"> (and </w:t>
      </w:r>
      <w:r w:rsidR="00474822">
        <w:rPr>
          <w:sz w:val="32"/>
          <w:szCs w:val="32"/>
        </w:rPr>
        <w:t>even those seem</w:t>
      </w:r>
      <w:r w:rsidR="0007097B">
        <w:rPr>
          <w:sz w:val="32"/>
          <w:szCs w:val="32"/>
        </w:rPr>
        <w:t xml:space="preserve"> light </w:t>
      </w:r>
      <w:r w:rsidR="006C4BBC">
        <w:rPr>
          <w:sz w:val="32"/>
          <w:szCs w:val="32"/>
        </w:rPr>
        <w:t>in comparison</w:t>
      </w:r>
      <w:r w:rsidR="0007097B">
        <w:rPr>
          <w:sz w:val="32"/>
          <w:szCs w:val="32"/>
        </w:rPr>
        <w:t xml:space="preserve"> to the</w:t>
      </w:r>
      <w:r w:rsidR="006C4BBC">
        <w:rPr>
          <w:sz w:val="32"/>
          <w:szCs w:val="32"/>
        </w:rPr>
        <w:t xml:space="preserve"> thundering denunciations</w:t>
      </w:r>
      <w:r w:rsidR="0007097B">
        <w:rPr>
          <w:sz w:val="32"/>
          <w:szCs w:val="32"/>
        </w:rPr>
        <w:t xml:space="preserve"> sent to Sardis and Laodicea)</w:t>
      </w:r>
      <w:r>
        <w:rPr>
          <w:sz w:val="32"/>
          <w:szCs w:val="32"/>
        </w:rPr>
        <w:t xml:space="preserve"> that begin with the uncomfortable preamble, “But I have this against you…”. If we can learn to view things as our Lord does the answer is not difficult</w:t>
      </w:r>
      <w:r w:rsidR="006C4BBC">
        <w:rPr>
          <w:sz w:val="32"/>
          <w:szCs w:val="32"/>
        </w:rPr>
        <w:t xml:space="preserve"> to find</w:t>
      </w:r>
      <w:r w:rsidR="00FF4DA6">
        <w:rPr>
          <w:sz w:val="32"/>
          <w:szCs w:val="32"/>
        </w:rPr>
        <w:t xml:space="preserve">: </w:t>
      </w:r>
      <w:r>
        <w:rPr>
          <w:sz w:val="32"/>
          <w:szCs w:val="32"/>
        </w:rPr>
        <w:t xml:space="preserve">He loved them and </w:t>
      </w:r>
      <w:r w:rsidR="00474822">
        <w:rPr>
          <w:sz w:val="32"/>
          <w:szCs w:val="32"/>
        </w:rPr>
        <w:t>was more concerned with their eternal salvation than their momentary comfort</w:t>
      </w:r>
      <w:r w:rsidR="0007097B">
        <w:rPr>
          <w:sz w:val="32"/>
          <w:szCs w:val="32"/>
        </w:rPr>
        <w:t>. The downward path to condemnation</w:t>
      </w:r>
      <w:r w:rsidR="006C4BBC">
        <w:rPr>
          <w:sz w:val="32"/>
          <w:szCs w:val="32"/>
        </w:rPr>
        <w:t xml:space="preserve"> is slippery and has a </w:t>
      </w:r>
      <w:r w:rsidR="0007097B">
        <w:rPr>
          <w:sz w:val="32"/>
          <w:szCs w:val="32"/>
        </w:rPr>
        <w:t>lake of</w:t>
      </w:r>
      <w:r w:rsidR="00FF4DA6">
        <w:rPr>
          <w:sz w:val="32"/>
          <w:szCs w:val="32"/>
        </w:rPr>
        <w:t xml:space="preserve"> fire </w:t>
      </w:r>
      <w:r w:rsidR="00474822">
        <w:rPr>
          <w:sz w:val="32"/>
          <w:szCs w:val="32"/>
        </w:rPr>
        <w:t xml:space="preserve">waiting </w:t>
      </w:r>
      <w:r w:rsidR="00FF4DA6">
        <w:rPr>
          <w:sz w:val="32"/>
          <w:szCs w:val="32"/>
        </w:rPr>
        <w:t>at the</w:t>
      </w:r>
      <w:r w:rsidR="0007097B">
        <w:rPr>
          <w:sz w:val="32"/>
          <w:szCs w:val="32"/>
        </w:rPr>
        <w:t xml:space="preserve"> end. Some can be rescued with a gentle word and reminder while others must be taken by the scruff of the neck and yanked </w:t>
      </w:r>
      <w:r w:rsidR="00474822">
        <w:rPr>
          <w:sz w:val="32"/>
          <w:szCs w:val="32"/>
        </w:rPr>
        <w:t>right out of that</w:t>
      </w:r>
      <w:r w:rsidR="0007097B">
        <w:rPr>
          <w:sz w:val="32"/>
          <w:szCs w:val="32"/>
        </w:rPr>
        <w:t xml:space="preserve"> fire (Jude 22-23). It is the tender and honest love that is willing to take the painful route</w:t>
      </w:r>
      <w:r w:rsidR="006C4BBC">
        <w:rPr>
          <w:sz w:val="32"/>
          <w:szCs w:val="32"/>
        </w:rPr>
        <w:t xml:space="preserve"> for a moment with eternity in view</w:t>
      </w:r>
      <w:r w:rsidR="0007097B">
        <w:rPr>
          <w:sz w:val="32"/>
          <w:szCs w:val="32"/>
        </w:rPr>
        <w:t>.</w:t>
      </w:r>
    </w:p>
    <w:p w:rsidR="0055319B" w:rsidRDefault="006C4BBC" w:rsidP="00E93107">
      <w:pPr>
        <w:jc w:val="both"/>
        <w:rPr>
          <w:sz w:val="32"/>
          <w:szCs w:val="32"/>
        </w:rPr>
      </w:pPr>
      <w:r>
        <w:rPr>
          <w:sz w:val="32"/>
          <w:szCs w:val="32"/>
        </w:rPr>
        <w:tab/>
        <w:t xml:space="preserve">Even so, a congregation is made up of individual saints and not all individuals may be caught up in </w:t>
      </w:r>
      <w:r w:rsidR="00474822">
        <w:rPr>
          <w:sz w:val="32"/>
          <w:szCs w:val="32"/>
        </w:rPr>
        <w:t xml:space="preserve">the </w:t>
      </w:r>
      <w:r>
        <w:rPr>
          <w:sz w:val="32"/>
          <w:szCs w:val="32"/>
        </w:rPr>
        <w:t>hypoc</w:t>
      </w:r>
      <w:r w:rsidR="00474822">
        <w:rPr>
          <w:sz w:val="32"/>
          <w:szCs w:val="32"/>
        </w:rPr>
        <w:t>risy, spiritual lethargy, or the</w:t>
      </w:r>
      <w:r>
        <w:rPr>
          <w:sz w:val="32"/>
          <w:szCs w:val="32"/>
        </w:rPr>
        <w:t xml:space="preserve"> </w:t>
      </w:r>
      <w:r>
        <w:rPr>
          <w:sz w:val="32"/>
          <w:szCs w:val="32"/>
        </w:rPr>
        <w:t>embracing of error</w:t>
      </w:r>
      <w:r w:rsidR="00474822">
        <w:rPr>
          <w:sz w:val="32"/>
          <w:szCs w:val="32"/>
        </w:rPr>
        <w:t xml:space="preserve"> plaguing the many</w:t>
      </w:r>
      <w:r>
        <w:rPr>
          <w:sz w:val="32"/>
          <w:szCs w:val="32"/>
        </w:rPr>
        <w:t xml:space="preserve"> (2:24; 3:4). Indeed, in the midst of two congregations that needed serious and immediate cor</w:t>
      </w:r>
      <w:r w:rsidR="00474822">
        <w:rPr>
          <w:sz w:val="32"/>
          <w:szCs w:val="32"/>
        </w:rPr>
        <w:t>rection, our Lord commends</w:t>
      </w:r>
      <w:r>
        <w:rPr>
          <w:sz w:val="32"/>
          <w:szCs w:val="32"/>
        </w:rPr>
        <w:t xml:space="preserve"> individuals within them who</w:t>
      </w:r>
      <w:r w:rsidR="00474822">
        <w:rPr>
          <w:sz w:val="32"/>
          <w:szCs w:val="32"/>
        </w:rPr>
        <w:t>, despite their stumbling brethren,</w:t>
      </w:r>
      <w:r>
        <w:rPr>
          <w:sz w:val="32"/>
          <w:szCs w:val="32"/>
        </w:rPr>
        <w:t xml:space="preserve"> had </w:t>
      </w:r>
      <w:r w:rsidRPr="00474822">
        <w:rPr>
          <w:i/>
          <w:sz w:val="32"/>
          <w:szCs w:val="32"/>
        </w:rPr>
        <w:t>not</w:t>
      </w:r>
      <w:r>
        <w:rPr>
          <w:sz w:val="32"/>
          <w:szCs w:val="32"/>
        </w:rPr>
        <w:t xml:space="preserve"> soiled their garments. </w:t>
      </w:r>
    </w:p>
    <w:p w:rsidR="0055319B" w:rsidRDefault="006C4BBC" w:rsidP="0055319B">
      <w:pPr>
        <w:ind w:firstLine="720"/>
        <w:jc w:val="both"/>
        <w:rPr>
          <w:sz w:val="32"/>
          <w:szCs w:val="32"/>
        </w:rPr>
      </w:pPr>
      <w:r>
        <w:rPr>
          <w:sz w:val="32"/>
          <w:szCs w:val="32"/>
        </w:rPr>
        <w:t>In our day, there seems to be a prevailing inclination among some brethren to “jump ship” th</w:t>
      </w:r>
      <w:r w:rsidR="00BF622B">
        <w:rPr>
          <w:sz w:val="32"/>
          <w:szCs w:val="32"/>
        </w:rPr>
        <w:t>e moment an issue arises.</w:t>
      </w:r>
      <w:r w:rsidR="00474822">
        <w:rPr>
          <w:sz w:val="32"/>
          <w:szCs w:val="32"/>
        </w:rPr>
        <w:t xml:space="preserve"> In some cases</w:t>
      </w:r>
      <w:r w:rsidR="0055319B">
        <w:rPr>
          <w:sz w:val="32"/>
          <w:szCs w:val="32"/>
        </w:rPr>
        <w:t xml:space="preserve"> brethren seem to view it as a s</w:t>
      </w:r>
      <w:r w:rsidR="00DE3B27">
        <w:rPr>
          <w:sz w:val="32"/>
          <w:szCs w:val="32"/>
        </w:rPr>
        <w:t>ign of holiness</w:t>
      </w:r>
      <w:r w:rsidR="0055319B">
        <w:rPr>
          <w:sz w:val="32"/>
          <w:szCs w:val="32"/>
        </w:rPr>
        <w:t>, as if their quick determination to leave a congregation the moment (or very near the moment) something less than ideal rears its head</w:t>
      </w:r>
      <w:r w:rsidR="00DE3B27">
        <w:rPr>
          <w:sz w:val="32"/>
          <w:szCs w:val="32"/>
        </w:rPr>
        <w:t xml:space="preserve"> </w:t>
      </w:r>
      <w:r w:rsidR="0055319B">
        <w:rPr>
          <w:sz w:val="32"/>
          <w:szCs w:val="32"/>
        </w:rPr>
        <w:t xml:space="preserve">demonstrates extreme piety on their part. </w:t>
      </w:r>
      <w:r w:rsidR="00BF622B">
        <w:rPr>
          <w:sz w:val="32"/>
          <w:szCs w:val="32"/>
        </w:rPr>
        <w:t>It is profitable to consider the examples that we have here and the apparent willingness of the disciples to stick it out even in less than ideal situations. Less we miss it, note that the situation in Thyatira involved false teaching (2:20, 24). Jesus did not command those brethren to leave that church but to continue to do what they were doing (25). If there is a lesson to take from this perhaps it is the need to exhaust every effort to correct what needs correcting before one decides to leave a congregation. Jesus did not command it and that ought to mean something</w:t>
      </w:r>
      <w:r w:rsidR="00DE3B27">
        <w:rPr>
          <w:sz w:val="32"/>
          <w:szCs w:val="32"/>
        </w:rPr>
        <w:t xml:space="preserve"> to all of us</w:t>
      </w:r>
      <w:r w:rsidR="00BF622B">
        <w:rPr>
          <w:sz w:val="32"/>
          <w:szCs w:val="32"/>
        </w:rPr>
        <w:t>. Is this to say that no good reason for leaving a congregation will ever exist? No. It is t</w:t>
      </w:r>
      <w:r w:rsidR="00474822">
        <w:rPr>
          <w:sz w:val="32"/>
          <w:szCs w:val="32"/>
        </w:rPr>
        <w:t>o say that it should not be the</w:t>
      </w:r>
      <w:r w:rsidR="0055319B">
        <w:rPr>
          <w:sz w:val="32"/>
          <w:szCs w:val="32"/>
        </w:rPr>
        <w:t xml:space="preserve"> first inclination and every effort should be made to avoid it.</w:t>
      </w:r>
    </w:p>
    <w:p w:rsidR="00626492" w:rsidRPr="00626492" w:rsidRDefault="0055319B" w:rsidP="0055319B">
      <w:pPr>
        <w:ind w:firstLine="720"/>
        <w:jc w:val="both"/>
        <w:rPr>
          <w:sz w:val="32"/>
          <w:szCs w:val="32"/>
        </w:rPr>
      </w:pPr>
      <w:r>
        <w:rPr>
          <w:sz w:val="32"/>
          <w:szCs w:val="32"/>
        </w:rPr>
        <w:t xml:space="preserve">A further thought on doctrinal </w:t>
      </w:r>
      <w:r w:rsidR="00DE3B27">
        <w:rPr>
          <w:sz w:val="32"/>
          <w:szCs w:val="32"/>
        </w:rPr>
        <w:t>error</w:t>
      </w:r>
      <w:r w:rsidR="00BE7076">
        <w:rPr>
          <w:sz w:val="32"/>
          <w:szCs w:val="32"/>
        </w:rPr>
        <w:t xml:space="preserve"> entering a congregation</w:t>
      </w:r>
      <w:r>
        <w:rPr>
          <w:sz w:val="32"/>
          <w:szCs w:val="32"/>
        </w:rPr>
        <w:t>. Very few of us have had settled convictions and b</w:t>
      </w:r>
      <w:r w:rsidR="00DE3B27">
        <w:rPr>
          <w:sz w:val="32"/>
          <w:szCs w:val="32"/>
        </w:rPr>
        <w:t>eliefs change as a result of a single</w:t>
      </w:r>
      <w:r>
        <w:rPr>
          <w:sz w:val="32"/>
          <w:szCs w:val="32"/>
        </w:rPr>
        <w:t xml:space="preserve"> study. For many of us it took several hours of </w:t>
      </w:r>
      <w:r w:rsidR="00DE3B27">
        <w:rPr>
          <w:sz w:val="32"/>
          <w:szCs w:val="32"/>
        </w:rPr>
        <w:t xml:space="preserve">careful </w:t>
      </w:r>
      <w:r>
        <w:rPr>
          <w:sz w:val="32"/>
          <w:szCs w:val="32"/>
        </w:rPr>
        <w:t>study, prayer, thought, and discussion.</w:t>
      </w:r>
      <w:r w:rsidR="00DE3B27">
        <w:rPr>
          <w:sz w:val="32"/>
          <w:szCs w:val="32"/>
        </w:rPr>
        <w:t xml:space="preserve"> Should doctrinal impurity enter the church make sure the issue is truly </w:t>
      </w:r>
      <w:r w:rsidR="00DE3B27" w:rsidRPr="00DE3B27">
        <w:rPr>
          <w:sz w:val="32"/>
          <w:szCs w:val="32"/>
        </w:rPr>
        <w:t>studied</w:t>
      </w:r>
      <w:r w:rsidR="00DE3B27">
        <w:rPr>
          <w:sz w:val="32"/>
          <w:szCs w:val="32"/>
        </w:rPr>
        <w:t xml:space="preserve">, its proponents truly given opportunity to repent (2:21), and those being swayed truly worked with </w:t>
      </w:r>
      <w:r w:rsidR="00DE3B27">
        <w:rPr>
          <w:i/>
          <w:sz w:val="32"/>
          <w:szCs w:val="32"/>
        </w:rPr>
        <w:t>before</w:t>
      </w:r>
      <w:r w:rsidR="00DE3B27">
        <w:rPr>
          <w:sz w:val="32"/>
          <w:szCs w:val="32"/>
        </w:rPr>
        <w:t xml:space="preserve"> any ultimate decision is made about what </w:t>
      </w:r>
      <w:r w:rsidR="00DE3B27">
        <w:rPr>
          <w:i/>
          <w:sz w:val="32"/>
          <w:szCs w:val="32"/>
        </w:rPr>
        <w:t>you</w:t>
      </w:r>
      <w:r w:rsidR="00DE3B27">
        <w:rPr>
          <w:sz w:val="32"/>
          <w:szCs w:val="32"/>
        </w:rPr>
        <w:t xml:space="preserve"> need to do for yourself and your family moving forward. Hopefully you </w:t>
      </w:r>
      <w:r w:rsidR="00FF4DA6">
        <w:rPr>
          <w:sz w:val="32"/>
          <w:szCs w:val="32"/>
        </w:rPr>
        <w:t>will never face the situati</w:t>
      </w:r>
      <w:r w:rsidR="00DE3033">
        <w:rPr>
          <w:sz w:val="32"/>
          <w:szCs w:val="32"/>
        </w:rPr>
        <w:t>on described here but if you do</w:t>
      </w:r>
      <w:bookmarkStart w:id="1" w:name="_GoBack"/>
      <w:bookmarkEnd w:id="1"/>
      <w:r w:rsidR="00DE3B27">
        <w:rPr>
          <w:sz w:val="32"/>
          <w:szCs w:val="32"/>
        </w:rPr>
        <w:t xml:space="preserve"> think about these things.  </w:t>
      </w:r>
      <w:r>
        <w:rPr>
          <w:sz w:val="32"/>
          <w:szCs w:val="32"/>
        </w:rPr>
        <w:t xml:space="preserve"> </w:t>
      </w:r>
    </w:p>
    <w:p w:rsidR="00626492" w:rsidRPr="00626492" w:rsidRDefault="00626492" w:rsidP="00626492">
      <w:pPr>
        <w:jc w:val="center"/>
        <w:rPr>
          <w:b/>
          <w:sz w:val="32"/>
          <w:szCs w:val="32"/>
        </w:rPr>
      </w:pPr>
    </w:p>
    <w:p w:rsidR="00626492" w:rsidRDefault="00626492" w:rsidP="00850EB3">
      <w:pPr>
        <w:ind w:firstLine="720"/>
        <w:rPr>
          <w:sz w:val="32"/>
          <w:szCs w:val="32"/>
        </w:rPr>
      </w:pPr>
    </w:p>
    <w:p w:rsidR="00094987" w:rsidRPr="00E93107" w:rsidRDefault="00850EB3" w:rsidP="00E93107">
      <w:pPr>
        <w:ind w:firstLine="720"/>
        <w:rPr>
          <w:sz w:val="32"/>
          <w:szCs w:val="32"/>
        </w:rPr>
      </w:pPr>
      <w:r w:rsidRPr="005001F1">
        <w:rPr>
          <w:sz w:val="32"/>
          <w:szCs w:val="32"/>
        </w:rPr>
        <w:t xml:space="preserve"> </w:t>
      </w:r>
      <w:r w:rsidR="00E93107">
        <w:rPr>
          <w:sz w:val="32"/>
          <w:szCs w:val="32"/>
        </w:rPr>
        <w:t xml:space="preserve">                             </w:t>
      </w:r>
    </w:p>
    <w:p w:rsidR="00094987" w:rsidRPr="00082147" w:rsidRDefault="00094987" w:rsidP="00094987">
      <w:pPr>
        <w:jc w:val="both"/>
        <w:outlineLvl w:val="0"/>
        <w:rPr>
          <w:sz w:val="32"/>
          <w:szCs w:val="32"/>
        </w:rPr>
      </w:pPr>
    </w:p>
    <w:p w:rsidR="00C762BE" w:rsidRPr="00736E91" w:rsidRDefault="00C762BE" w:rsidP="00336E9B">
      <w:pPr>
        <w:jc w:val="both"/>
        <w:outlineLvl w:val="0"/>
        <w:rPr>
          <w:sz w:val="28"/>
          <w:szCs w:val="28"/>
        </w:rPr>
      </w:pPr>
      <w:r w:rsidRPr="00082147">
        <w:rPr>
          <w:sz w:val="32"/>
          <w:szCs w:val="32"/>
        </w:rPr>
        <w:t xml:space="preserve"> </w:t>
      </w:r>
      <w:r>
        <w:rPr>
          <w:sz w:val="28"/>
          <w:szCs w:val="28"/>
        </w:rPr>
        <w:t xml:space="preserve"> </w:t>
      </w:r>
    </w:p>
    <w:p w:rsidR="00736E91" w:rsidRPr="00736E91" w:rsidRDefault="00736E91" w:rsidP="00736E91">
      <w:pPr>
        <w:jc w:val="both"/>
        <w:outlineLvl w:val="0"/>
        <w:rPr>
          <w:sz w:val="32"/>
          <w:szCs w:val="32"/>
        </w:rPr>
      </w:pPr>
      <w:r>
        <w:rPr>
          <w:sz w:val="28"/>
          <w:szCs w:val="28"/>
        </w:rPr>
        <w:tab/>
      </w:r>
    </w:p>
    <w:p w:rsidR="004B2FC9" w:rsidRPr="008C252E" w:rsidRDefault="004B2FC9" w:rsidP="00C7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30"/>
          <w:szCs w:val="30"/>
        </w:rPr>
      </w:pPr>
    </w:p>
    <w:bookmarkEnd w:id="0"/>
    <w:p w:rsidR="0006610A" w:rsidRPr="0006610A" w:rsidRDefault="00D61AD8" w:rsidP="0006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5"/>
          <w:szCs w:val="28"/>
        </w:rPr>
      </w:pPr>
      <w:r>
        <w:rPr>
          <w:rFonts w:cs="Helvetica"/>
          <w:sz w:val="28"/>
          <w:szCs w:val="28"/>
        </w:rPr>
        <w:tab/>
      </w:r>
      <w:r w:rsidR="00C54CE6">
        <w:rPr>
          <w:rFonts w:cs="Helvetica"/>
          <w:sz w:val="28"/>
          <w:szCs w:val="28"/>
        </w:rPr>
        <w:t xml:space="preserve">  </w:t>
      </w:r>
    </w:p>
    <w:p w:rsidR="00E67D2D" w:rsidRPr="00E67D2D" w:rsidRDefault="00E67D2D" w:rsidP="005B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7"/>
          <w:szCs w:val="27"/>
        </w:rPr>
      </w:pPr>
    </w:p>
    <w:p w:rsidR="004E1E0C" w:rsidRPr="00E67D2D" w:rsidRDefault="004E1E0C" w:rsidP="00E67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 w:val="27"/>
          <w:szCs w:val="27"/>
        </w:rPr>
      </w:pPr>
    </w:p>
    <w:p w:rsidR="00717A89" w:rsidRPr="003963B4" w:rsidRDefault="00717A89" w:rsidP="004E1E0C">
      <w:pPr>
        <w:jc w:val="both"/>
        <w:rPr>
          <w:sz w:val="28"/>
          <w:szCs w:val="28"/>
          <w:lang w:val="en"/>
        </w:rPr>
      </w:pPr>
    </w:p>
    <w:p w:rsidR="00717A89" w:rsidRPr="003963B4" w:rsidRDefault="00717A89" w:rsidP="00717A89">
      <w:pPr>
        <w:jc w:val="both"/>
        <w:rPr>
          <w:sz w:val="28"/>
          <w:szCs w:val="28"/>
        </w:rPr>
      </w:pPr>
      <w:r w:rsidRPr="003963B4">
        <w:rPr>
          <w:sz w:val="28"/>
          <w:szCs w:val="28"/>
          <w:lang w:val="en"/>
        </w:rPr>
        <w:tab/>
      </w:r>
    </w:p>
    <w:p w:rsidR="00717A89" w:rsidRPr="004A292F" w:rsidRDefault="00717A89" w:rsidP="008F0AA1">
      <w:pPr>
        <w:jc w:val="center"/>
        <w:rPr>
          <w:sz w:val="28"/>
          <w:szCs w:val="28"/>
        </w:rPr>
      </w:pPr>
    </w:p>
    <w:p w:rsidR="00D75000" w:rsidRDefault="00D75000" w:rsidP="00D75000">
      <w:pPr>
        <w:jc w:val="center"/>
        <w:rPr>
          <w:sz w:val="28"/>
          <w:szCs w:val="28"/>
        </w:rPr>
      </w:pPr>
    </w:p>
    <w:p w:rsidR="000D3ECA" w:rsidRPr="000D3ECA" w:rsidRDefault="000D3ECA" w:rsidP="001E0A4F">
      <w:pPr>
        <w:jc w:val="center"/>
        <w:rPr>
          <w:sz w:val="28"/>
          <w:szCs w:val="28"/>
        </w:rPr>
      </w:pPr>
      <w:r w:rsidRPr="00EF35C1">
        <w:rPr>
          <w:sz w:val="28"/>
          <w:szCs w:val="28"/>
        </w:rPr>
        <w:br/>
      </w:r>
    </w:p>
    <w:p w:rsidR="000D3ECA" w:rsidRPr="000D3ECA" w:rsidRDefault="000D3ECA" w:rsidP="000D3ECA">
      <w:pPr>
        <w:jc w:val="both"/>
        <w:rPr>
          <w:sz w:val="28"/>
          <w:szCs w:val="28"/>
        </w:rPr>
      </w:pPr>
      <w:r w:rsidRPr="000D3ECA">
        <w:rPr>
          <w:sz w:val="28"/>
          <w:szCs w:val="28"/>
        </w:rPr>
        <w:t xml:space="preserve">     </w:t>
      </w:r>
    </w:p>
    <w:p w:rsidR="00D06437" w:rsidRPr="000D3ECA" w:rsidRDefault="00D06437" w:rsidP="000D3ECA">
      <w:pPr>
        <w:rPr>
          <w:rFonts w:asciiTheme="majorHAnsi" w:hAnsiTheme="majorHAnsi"/>
          <w:sz w:val="28"/>
          <w:szCs w:val="28"/>
        </w:rPr>
      </w:pPr>
    </w:p>
    <w:p w:rsidR="00102017" w:rsidRPr="0038025A" w:rsidRDefault="00102017" w:rsidP="0062333E">
      <w:pPr>
        <w:jc w:val="center"/>
        <w:outlineLvl w:val="0"/>
        <w:rPr>
          <w:rFonts w:asciiTheme="minorHAnsi" w:hAnsiTheme="minorHAnsi"/>
          <w:sz w:val="32"/>
          <w:szCs w:val="32"/>
        </w:rPr>
      </w:pPr>
    </w:p>
    <w:p w:rsidR="0062333E" w:rsidRPr="0062333E" w:rsidRDefault="0062333E" w:rsidP="00102017">
      <w:pPr>
        <w:jc w:val="both"/>
        <w:rPr>
          <w:rStyle w:val="text"/>
          <w:rFonts w:asciiTheme="minorHAnsi" w:hAnsiTheme="minorHAnsi"/>
          <w:sz w:val="28"/>
        </w:rPr>
      </w:pPr>
      <w:r w:rsidRPr="0038025A">
        <w:rPr>
          <w:sz w:val="32"/>
          <w:szCs w:val="32"/>
        </w:rPr>
        <w:tab/>
      </w:r>
      <w:r w:rsidRPr="0038025A">
        <w:rPr>
          <w:rStyle w:val="text"/>
          <w:rFonts w:asciiTheme="minorHAnsi" w:hAnsiTheme="minorHAnsi"/>
          <w:sz w:val="32"/>
          <w:szCs w:val="32"/>
        </w:rPr>
        <w:t xml:space="preserve"> </w:t>
      </w:r>
    </w:p>
    <w:p w:rsidR="0062333E" w:rsidRPr="0062333E" w:rsidRDefault="0062333E" w:rsidP="0062333E">
      <w:pPr>
        <w:jc w:val="center"/>
        <w:rPr>
          <w:rFonts w:asciiTheme="minorHAnsi" w:hAnsiTheme="minorHAnsi"/>
          <w:sz w:val="28"/>
          <w:szCs w:val="28"/>
        </w:rPr>
      </w:pPr>
    </w:p>
    <w:p w:rsidR="0062333E" w:rsidRDefault="0062333E" w:rsidP="0062333E">
      <w:pPr>
        <w:jc w:val="both"/>
        <w:rPr>
          <w:rFonts w:asciiTheme="minorHAnsi" w:hAnsiTheme="minorHAnsi"/>
          <w:i/>
          <w:sz w:val="28"/>
          <w:szCs w:val="28"/>
        </w:rPr>
      </w:pPr>
    </w:p>
    <w:p w:rsidR="0062333E" w:rsidRPr="0062333E" w:rsidRDefault="0062333E" w:rsidP="0062333E">
      <w:pPr>
        <w:jc w:val="center"/>
        <w:rPr>
          <w:rFonts w:asciiTheme="minorHAnsi" w:hAnsiTheme="minorHAnsi"/>
          <w:sz w:val="28"/>
          <w:szCs w:val="28"/>
        </w:rPr>
      </w:pPr>
    </w:p>
    <w:p w:rsidR="0062333E" w:rsidRPr="005B06CC" w:rsidRDefault="0062333E" w:rsidP="0062333E">
      <w:pPr>
        <w:jc w:val="both"/>
        <w:outlineLvl w:val="0"/>
        <w:rPr>
          <w:b/>
          <w:bCs/>
          <w:sz w:val="28"/>
          <w:szCs w:val="28"/>
        </w:rPr>
      </w:pPr>
    </w:p>
    <w:p w:rsidR="00383A75" w:rsidRDefault="00383A75" w:rsidP="00383A75">
      <w:pPr>
        <w:jc w:val="center"/>
        <w:outlineLvl w:val="0"/>
        <w:rPr>
          <w:sz w:val="32"/>
          <w:szCs w:val="32"/>
        </w:rPr>
      </w:pPr>
    </w:p>
    <w:p w:rsidR="006A03F8" w:rsidRPr="006A03F8" w:rsidRDefault="005D7522" w:rsidP="00702745">
      <w:pPr>
        <w:jc w:val="both"/>
        <w:outlineLvl w:val="0"/>
        <w:rPr>
          <w:sz w:val="32"/>
          <w:szCs w:val="32"/>
        </w:rPr>
      </w:pPr>
      <w:r>
        <w:rPr>
          <w:sz w:val="32"/>
          <w:szCs w:val="32"/>
        </w:rPr>
        <w:tab/>
      </w:r>
      <w:r w:rsidR="006A03F8">
        <w:rPr>
          <w:sz w:val="32"/>
          <w:szCs w:val="32"/>
        </w:rPr>
        <w:t xml:space="preserve"> </w:t>
      </w:r>
    </w:p>
    <w:p w:rsidR="00702745" w:rsidRDefault="00EE051F" w:rsidP="00702745">
      <w:pPr>
        <w:jc w:val="both"/>
        <w:outlineLvl w:val="0"/>
        <w:rPr>
          <w:sz w:val="32"/>
          <w:szCs w:val="32"/>
        </w:rPr>
      </w:pPr>
      <w:r>
        <w:rPr>
          <w:sz w:val="32"/>
          <w:szCs w:val="32"/>
        </w:rPr>
        <w:tab/>
        <w:t xml:space="preserve"> </w:t>
      </w:r>
    </w:p>
    <w:p w:rsidR="00EE051F" w:rsidRPr="00702745" w:rsidRDefault="00EE051F" w:rsidP="00702745">
      <w:pPr>
        <w:jc w:val="both"/>
        <w:outlineLvl w:val="0"/>
        <w:rPr>
          <w:sz w:val="26"/>
          <w:szCs w:val="26"/>
        </w:rPr>
      </w:pPr>
      <w:r>
        <w:rPr>
          <w:sz w:val="32"/>
          <w:szCs w:val="32"/>
        </w:rPr>
        <w:tab/>
      </w:r>
    </w:p>
    <w:p w:rsidR="00702745" w:rsidRPr="00702745" w:rsidRDefault="00702745" w:rsidP="00702745">
      <w:pPr>
        <w:jc w:val="both"/>
        <w:rPr>
          <w:rFonts w:cs="Trebuchet MS"/>
          <w:b/>
          <w:sz w:val="29"/>
          <w:szCs w:val="38"/>
        </w:rPr>
      </w:pPr>
    </w:p>
    <w:p w:rsidR="00CC6340" w:rsidRPr="00F674C0" w:rsidRDefault="00CC6340" w:rsidP="00CC6340">
      <w:pPr>
        <w:jc w:val="both"/>
        <w:rPr>
          <w:sz w:val="29"/>
        </w:rPr>
      </w:pPr>
      <w:r>
        <w:rPr>
          <w:rFonts w:cs="Trebuchet MS"/>
          <w:sz w:val="29"/>
          <w:szCs w:val="38"/>
        </w:rPr>
        <w:tab/>
      </w:r>
    </w:p>
    <w:p w:rsidR="00CC6340" w:rsidRDefault="00CC6340" w:rsidP="00CC6340">
      <w:pPr>
        <w:jc w:val="center"/>
        <w:rPr>
          <w:sz w:val="28"/>
          <w:szCs w:val="28"/>
        </w:rPr>
      </w:pPr>
    </w:p>
    <w:p w:rsidR="00CC6340" w:rsidRDefault="00CC6340" w:rsidP="003B6BAC">
      <w:pPr>
        <w:jc w:val="both"/>
        <w:rPr>
          <w:sz w:val="28"/>
          <w:szCs w:val="28"/>
        </w:rPr>
      </w:pPr>
    </w:p>
    <w:p w:rsidR="00CC6340" w:rsidRPr="008B4ADF" w:rsidRDefault="00CC6340" w:rsidP="00CC6340">
      <w:pPr>
        <w:jc w:val="center"/>
        <w:rPr>
          <w:sz w:val="28"/>
          <w:szCs w:val="28"/>
        </w:rPr>
      </w:pPr>
    </w:p>
    <w:p w:rsidR="00F71F50" w:rsidRDefault="00F71F50" w:rsidP="003B6BAC">
      <w:pPr>
        <w:ind w:left="144"/>
        <w:jc w:val="both"/>
        <w:outlineLvl w:val="0"/>
        <w:rPr>
          <w:sz w:val="28"/>
          <w:szCs w:val="28"/>
        </w:rPr>
      </w:pPr>
    </w:p>
    <w:p w:rsidR="002F5DC1" w:rsidRPr="00C516A9" w:rsidRDefault="002F5DC1" w:rsidP="00F71F50">
      <w:pPr>
        <w:ind w:left="144"/>
        <w:jc w:val="center"/>
        <w:outlineLvl w:val="0"/>
        <w:rPr>
          <w:b/>
          <w:sz w:val="28"/>
          <w:szCs w:val="28"/>
        </w:rPr>
      </w:pPr>
    </w:p>
    <w:p w:rsidR="0098701E" w:rsidRPr="00A93E75" w:rsidRDefault="0098701E" w:rsidP="00AD6BB3">
      <w:pPr>
        <w:jc w:val="center"/>
        <w:rPr>
          <w:sz w:val="26"/>
          <w:szCs w:val="26"/>
        </w:rPr>
      </w:pPr>
    </w:p>
    <w:p w:rsidR="008F310B" w:rsidRPr="008F310B" w:rsidRDefault="008F310B" w:rsidP="00575EE9">
      <w:pPr>
        <w:jc w:val="both"/>
        <w:rPr>
          <w:rFonts w:eastAsia="Times New Roman"/>
          <w:color w:val="000000"/>
          <w:sz w:val="27"/>
          <w:szCs w:val="27"/>
        </w:rPr>
      </w:pPr>
      <w:r w:rsidRPr="00CA3387">
        <w:rPr>
          <w:rFonts w:eastAsia="Times New Roman"/>
          <w:i/>
          <w:color w:val="000000"/>
          <w:sz w:val="27"/>
          <w:szCs w:val="27"/>
        </w:rPr>
        <w:t xml:space="preserve"> </w:t>
      </w:r>
    </w:p>
    <w:p w:rsidR="008F310B" w:rsidRPr="008F310B" w:rsidRDefault="008F310B" w:rsidP="00575EE9">
      <w:pPr>
        <w:ind w:firstLine="720"/>
        <w:jc w:val="both"/>
        <w:rPr>
          <w:rFonts w:eastAsia="Times New Roman"/>
          <w:color w:val="000000"/>
          <w:sz w:val="27"/>
          <w:szCs w:val="27"/>
        </w:rPr>
      </w:pPr>
    </w:p>
    <w:p w:rsidR="00EB7418" w:rsidRPr="00410E94" w:rsidRDefault="00EB7418" w:rsidP="00575EE9">
      <w:pPr>
        <w:jc w:val="both"/>
        <w:rPr>
          <w:sz w:val="28"/>
          <w:szCs w:val="28"/>
          <w:lang w:val="en"/>
        </w:rPr>
      </w:pPr>
    </w:p>
    <w:p w:rsidR="00E24642" w:rsidRPr="002B6550" w:rsidRDefault="00E24642" w:rsidP="00575EE9">
      <w:pPr>
        <w:jc w:val="both"/>
        <w:rPr>
          <w:i/>
          <w:sz w:val="28"/>
          <w:szCs w:val="28"/>
        </w:rPr>
      </w:pPr>
    </w:p>
    <w:p w:rsidR="00E24642" w:rsidRPr="0008793C" w:rsidRDefault="00E24642" w:rsidP="00575EE9">
      <w:pPr>
        <w:jc w:val="both"/>
        <w:rPr>
          <w:sz w:val="28"/>
        </w:rPr>
      </w:pPr>
    </w:p>
    <w:p w:rsidR="00627DF9" w:rsidRPr="00627DF9" w:rsidRDefault="00627DF9" w:rsidP="00575EE9">
      <w:pPr>
        <w:jc w:val="both"/>
        <w:rPr>
          <w:sz w:val="26"/>
          <w:szCs w:val="26"/>
        </w:rPr>
      </w:pPr>
      <w:r w:rsidRPr="00627DF9">
        <w:rPr>
          <w:sz w:val="26"/>
          <w:szCs w:val="26"/>
        </w:rPr>
        <w:t xml:space="preserve"> </w:t>
      </w:r>
    </w:p>
    <w:p w:rsidR="00847B23" w:rsidRDefault="00847B23" w:rsidP="00575EE9">
      <w:pPr>
        <w:jc w:val="both"/>
        <w:rPr>
          <w:sz w:val="28"/>
        </w:rPr>
      </w:pPr>
    </w:p>
    <w:p w:rsidR="008F59D5" w:rsidRPr="008F59D5" w:rsidRDefault="008F59D5" w:rsidP="00575EE9">
      <w:pPr>
        <w:jc w:val="both"/>
        <w:rPr>
          <w:sz w:val="28"/>
          <w:szCs w:val="28"/>
        </w:rPr>
      </w:pPr>
    </w:p>
    <w:p w:rsidR="008F59D5" w:rsidRPr="000C283E" w:rsidRDefault="008F59D5" w:rsidP="00575EE9">
      <w:pPr>
        <w:jc w:val="both"/>
        <w:rPr>
          <w:sz w:val="28"/>
          <w:szCs w:val="28"/>
        </w:rPr>
      </w:pPr>
    </w:p>
    <w:p w:rsidR="00364F80" w:rsidRDefault="00364F80" w:rsidP="00575EE9">
      <w:pPr>
        <w:jc w:val="both"/>
        <w:outlineLvl w:val="0"/>
        <w:rPr>
          <w:sz w:val="28"/>
          <w:szCs w:val="28"/>
        </w:rPr>
      </w:pPr>
      <w:r w:rsidRPr="00AB476E">
        <w:rPr>
          <w:sz w:val="28"/>
          <w:szCs w:val="28"/>
        </w:rPr>
        <w:t xml:space="preserve"> </w:t>
      </w:r>
    </w:p>
    <w:p w:rsidR="00F62C99" w:rsidRPr="00F62C99" w:rsidRDefault="00175344" w:rsidP="00575EE9">
      <w:pPr>
        <w:jc w:val="both"/>
        <w:outlineLvl w:val="0"/>
        <w:rPr>
          <w:sz w:val="28"/>
          <w:szCs w:val="28"/>
        </w:rPr>
      </w:pPr>
      <w:r>
        <w:rPr>
          <w:sz w:val="28"/>
          <w:szCs w:val="28"/>
        </w:rPr>
        <w:tab/>
      </w:r>
      <w:r w:rsidR="00F62C99">
        <w:rPr>
          <w:sz w:val="28"/>
          <w:szCs w:val="28"/>
        </w:rPr>
        <w:t xml:space="preserve">  </w:t>
      </w:r>
    </w:p>
    <w:p w:rsidR="00FB1CF8" w:rsidRDefault="00991C2C" w:rsidP="00575EE9">
      <w:pPr>
        <w:jc w:val="both"/>
        <w:rPr>
          <w:sz w:val="27"/>
          <w:szCs w:val="27"/>
        </w:rPr>
      </w:pPr>
      <w:r w:rsidRPr="00991C2C">
        <w:rPr>
          <w:sz w:val="28"/>
          <w:szCs w:val="28"/>
        </w:rPr>
        <w:tab/>
      </w:r>
    </w:p>
    <w:p w:rsidR="00E13136" w:rsidRPr="00E13136" w:rsidRDefault="00FB1CF8" w:rsidP="00575EE9">
      <w:pPr>
        <w:jc w:val="both"/>
        <w:rPr>
          <w:sz w:val="27"/>
          <w:szCs w:val="27"/>
        </w:rPr>
      </w:pPr>
      <w:r>
        <w:rPr>
          <w:sz w:val="27"/>
          <w:szCs w:val="27"/>
        </w:rPr>
        <w:tab/>
        <w:t xml:space="preserve"> </w:t>
      </w:r>
      <w:r w:rsidR="00445BA4">
        <w:rPr>
          <w:sz w:val="27"/>
          <w:szCs w:val="27"/>
        </w:rPr>
        <w:t xml:space="preserve">  </w:t>
      </w:r>
      <w:r w:rsidR="00353D4F">
        <w:rPr>
          <w:sz w:val="27"/>
          <w:szCs w:val="27"/>
        </w:rPr>
        <w:t xml:space="preserve">  </w:t>
      </w:r>
      <w:r w:rsidR="009D004B">
        <w:rPr>
          <w:sz w:val="27"/>
          <w:szCs w:val="27"/>
        </w:rPr>
        <w:t xml:space="preserve">  </w:t>
      </w:r>
    </w:p>
    <w:p w:rsidR="00E13136" w:rsidRPr="00E13136" w:rsidRDefault="002E656E" w:rsidP="00575EE9">
      <w:pPr>
        <w:jc w:val="both"/>
        <w:rPr>
          <w:sz w:val="27"/>
          <w:szCs w:val="27"/>
        </w:rPr>
      </w:pPr>
      <w:r>
        <w:rPr>
          <w:sz w:val="27"/>
          <w:szCs w:val="27"/>
        </w:rPr>
        <w:t xml:space="preserve">   </w:t>
      </w:r>
    </w:p>
    <w:p w:rsidR="00E13136" w:rsidRDefault="00E13136" w:rsidP="00575EE9">
      <w:pPr>
        <w:jc w:val="both"/>
        <w:rPr>
          <w:sz w:val="28"/>
          <w:szCs w:val="28"/>
        </w:rPr>
      </w:pPr>
    </w:p>
    <w:p w:rsidR="00E13136" w:rsidRDefault="00E13136" w:rsidP="00E13136">
      <w:pPr>
        <w:rPr>
          <w:sz w:val="28"/>
          <w:szCs w:val="28"/>
        </w:rPr>
      </w:pPr>
    </w:p>
    <w:p w:rsidR="001645BE" w:rsidRPr="00CA3387" w:rsidRDefault="001645BE" w:rsidP="00EB7418">
      <w:pPr>
        <w:rPr>
          <w:i/>
          <w:sz w:val="28"/>
          <w:szCs w:val="28"/>
        </w:rPr>
      </w:pPr>
      <w:r w:rsidRPr="00CA3387">
        <w:rPr>
          <w:rFonts w:eastAsia="Times New Roman"/>
          <w:color w:val="000000"/>
          <w:sz w:val="28"/>
          <w:szCs w:val="28"/>
        </w:rPr>
        <w:t> </w:t>
      </w:r>
    </w:p>
    <w:p w:rsidR="00816860" w:rsidRPr="00816860" w:rsidRDefault="00816860" w:rsidP="000A5B55">
      <w:pPr>
        <w:jc w:val="center"/>
        <w:rPr>
          <w:sz w:val="28"/>
          <w:szCs w:val="28"/>
        </w:rPr>
      </w:pPr>
    </w:p>
    <w:p w:rsidR="00850F33" w:rsidRPr="001F62F0" w:rsidRDefault="00850F33" w:rsidP="00850F33">
      <w:pPr>
        <w:rPr>
          <w:sz w:val="24"/>
          <w:szCs w:val="24"/>
        </w:rPr>
      </w:pPr>
    </w:p>
    <w:p w:rsidR="00850F33" w:rsidRDefault="00850F33" w:rsidP="00850F33">
      <w:pPr>
        <w:pStyle w:val="ListParagraph"/>
        <w:ind w:left="405"/>
      </w:pPr>
    </w:p>
    <w:p w:rsidR="00FE0153" w:rsidRPr="00FE0153" w:rsidRDefault="00FE0153" w:rsidP="00850F33">
      <w:pPr>
        <w:jc w:val="both"/>
        <w:outlineLvl w:val="0"/>
        <w:rPr>
          <w:bCs/>
          <w:sz w:val="26"/>
          <w:szCs w:val="26"/>
        </w:rPr>
      </w:pPr>
      <w:r w:rsidRPr="00FE0153">
        <w:rPr>
          <w:bCs/>
          <w:i/>
          <w:sz w:val="26"/>
          <w:szCs w:val="26"/>
        </w:rPr>
        <w:t xml:space="preserve"> </w:t>
      </w:r>
    </w:p>
    <w:p w:rsidR="00FE0153" w:rsidRDefault="00FE0153" w:rsidP="00FE0153">
      <w:pPr>
        <w:jc w:val="center"/>
        <w:outlineLvl w:val="0"/>
        <w:rPr>
          <w:sz w:val="28"/>
          <w:szCs w:val="28"/>
        </w:rPr>
      </w:pPr>
    </w:p>
    <w:p w:rsidR="00535BFF" w:rsidRDefault="00535BFF" w:rsidP="00A9115E">
      <w:pPr>
        <w:jc w:val="both"/>
        <w:outlineLvl w:val="0"/>
        <w:rPr>
          <w:sz w:val="28"/>
          <w:szCs w:val="28"/>
        </w:rPr>
      </w:pPr>
      <w:r>
        <w:rPr>
          <w:sz w:val="28"/>
          <w:szCs w:val="28"/>
        </w:rPr>
        <w:tab/>
      </w:r>
    </w:p>
    <w:p w:rsidR="00233892" w:rsidRPr="00535BFF" w:rsidRDefault="00535BFF" w:rsidP="00A9115E">
      <w:pPr>
        <w:jc w:val="both"/>
        <w:outlineLvl w:val="0"/>
        <w:rPr>
          <w:sz w:val="28"/>
          <w:szCs w:val="28"/>
        </w:rPr>
      </w:pPr>
      <w:r>
        <w:rPr>
          <w:sz w:val="28"/>
          <w:szCs w:val="28"/>
        </w:rPr>
        <w:tab/>
        <w:t xml:space="preserve">  </w:t>
      </w:r>
    </w:p>
    <w:p w:rsidR="00A9115E" w:rsidRPr="00A9115E" w:rsidRDefault="00A9115E" w:rsidP="00A9115E">
      <w:pPr>
        <w:jc w:val="both"/>
        <w:outlineLvl w:val="0"/>
        <w:rPr>
          <w:sz w:val="28"/>
          <w:szCs w:val="28"/>
        </w:rPr>
      </w:pPr>
      <w:r>
        <w:rPr>
          <w:color w:val="1D2129"/>
          <w:sz w:val="28"/>
          <w:szCs w:val="28"/>
        </w:rPr>
        <w:tab/>
        <w:t xml:space="preserve">   </w:t>
      </w:r>
    </w:p>
    <w:p w:rsidR="00A9115E" w:rsidRPr="00A9115E" w:rsidRDefault="00A9115E" w:rsidP="00A9115E">
      <w:pPr>
        <w:pStyle w:val="NormalWeb"/>
        <w:shd w:val="clear" w:color="auto" w:fill="FFFFFF"/>
        <w:spacing w:before="0" w:beforeAutospacing="0" w:after="0" w:afterAutospacing="0" w:line="262" w:lineRule="atLeast"/>
        <w:ind w:firstLine="720"/>
        <w:rPr>
          <w:b/>
          <w:sz w:val="28"/>
          <w:szCs w:val="28"/>
        </w:rPr>
      </w:pPr>
    </w:p>
    <w:p w:rsidR="00913578" w:rsidRPr="00913578" w:rsidRDefault="004C26DD" w:rsidP="00A7180F">
      <w:pPr>
        <w:jc w:val="both"/>
        <w:rPr>
          <w:sz w:val="26"/>
          <w:szCs w:val="26"/>
        </w:rPr>
      </w:pPr>
      <w:r w:rsidRPr="00A7180F">
        <w:rPr>
          <w:sz w:val="27"/>
          <w:szCs w:val="27"/>
        </w:rPr>
        <w:tab/>
      </w:r>
    </w:p>
    <w:p w:rsidR="003322B5" w:rsidRPr="003322B5" w:rsidRDefault="003322B5" w:rsidP="00913578">
      <w:pPr>
        <w:pStyle w:val="ListParagraph"/>
        <w:ind w:firstLine="720"/>
        <w:jc w:val="center"/>
        <w:outlineLvl w:val="0"/>
      </w:pPr>
    </w:p>
    <w:p w:rsidR="005F41D8" w:rsidRPr="005F41D8" w:rsidRDefault="005F41D8" w:rsidP="00CA4CA6">
      <w:pPr>
        <w:jc w:val="center"/>
        <w:outlineLvl w:val="0"/>
        <w:rPr>
          <w:sz w:val="26"/>
          <w:szCs w:val="26"/>
        </w:rPr>
      </w:pPr>
    </w:p>
    <w:p w:rsidR="005F41D8" w:rsidRPr="005F41D8" w:rsidRDefault="005F41D8" w:rsidP="00315EDE">
      <w:pPr>
        <w:ind w:firstLine="720"/>
        <w:jc w:val="both"/>
        <w:outlineLvl w:val="0"/>
        <w:rPr>
          <w:sz w:val="26"/>
          <w:szCs w:val="26"/>
        </w:rPr>
      </w:pPr>
    </w:p>
    <w:p w:rsidR="005F41D8" w:rsidRDefault="005F41D8" w:rsidP="005F41D8">
      <w:pPr>
        <w:ind w:right="90"/>
        <w:jc w:val="center"/>
        <w:rPr>
          <w:b/>
          <w:sz w:val="26"/>
          <w:szCs w:val="26"/>
        </w:rPr>
      </w:pPr>
    </w:p>
    <w:p w:rsidR="005F41D8" w:rsidRDefault="005F41D8" w:rsidP="005F41D8">
      <w:pPr>
        <w:ind w:right="90"/>
        <w:jc w:val="center"/>
        <w:rPr>
          <w:b/>
          <w:sz w:val="26"/>
          <w:szCs w:val="26"/>
        </w:rPr>
      </w:pPr>
    </w:p>
    <w:p w:rsidR="005F41D8" w:rsidRDefault="005F41D8" w:rsidP="005F41D8">
      <w:pPr>
        <w:ind w:right="90"/>
        <w:jc w:val="center"/>
        <w:rPr>
          <w:b/>
          <w:sz w:val="26"/>
          <w:szCs w:val="26"/>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B92A86" w:rsidRPr="00315EDE" w:rsidRDefault="001E4ACC" w:rsidP="00315EDE">
      <w:pPr>
        <w:ind w:firstLine="720"/>
        <w:jc w:val="both"/>
        <w:outlineLvl w:val="0"/>
        <w:rPr>
          <w:sz w:val="25"/>
          <w:szCs w:val="25"/>
        </w:rPr>
      </w:pPr>
      <w:r w:rsidRPr="00315EDE">
        <w:rPr>
          <w:sz w:val="25"/>
          <w:szCs w:val="25"/>
        </w:rPr>
        <w:t xml:space="preserve"> </w:t>
      </w:r>
    </w:p>
    <w:p w:rsidR="00315EDE" w:rsidRDefault="00315EDE" w:rsidP="00CB1AE8">
      <w:pPr>
        <w:jc w:val="center"/>
        <w:rPr>
          <w:b/>
          <w:sz w:val="25"/>
          <w:szCs w:val="25"/>
        </w:rPr>
      </w:pPr>
    </w:p>
    <w:p w:rsidR="00707368" w:rsidRPr="000C4B9D" w:rsidRDefault="00707368" w:rsidP="00707368">
      <w:pPr>
        <w:ind w:left="360" w:firstLine="360"/>
        <w:jc w:val="center"/>
        <w:outlineLvl w:val="0"/>
        <w:rPr>
          <w:sz w:val="28"/>
          <w:szCs w:val="28"/>
        </w:rPr>
      </w:pPr>
    </w:p>
    <w:p w:rsidR="009A3474" w:rsidRDefault="009A3474" w:rsidP="0096313E">
      <w:pPr>
        <w:jc w:val="both"/>
        <w:outlineLvl w:val="0"/>
        <w:rPr>
          <w:sz w:val="28"/>
          <w:szCs w:val="28"/>
        </w:rPr>
      </w:pPr>
      <w:r>
        <w:rPr>
          <w:sz w:val="28"/>
          <w:szCs w:val="28"/>
        </w:rPr>
        <w:tab/>
      </w:r>
    </w:p>
    <w:p w:rsidR="001D67E3" w:rsidRPr="001D67E3" w:rsidRDefault="00293214" w:rsidP="0096313E">
      <w:pPr>
        <w:jc w:val="both"/>
        <w:outlineLvl w:val="0"/>
        <w:rPr>
          <w:sz w:val="28"/>
          <w:szCs w:val="28"/>
        </w:rPr>
      </w:pPr>
      <w:r>
        <w:rPr>
          <w:sz w:val="28"/>
          <w:szCs w:val="28"/>
        </w:rPr>
        <w:tab/>
      </w:r>
      <w:r w:rsidR="00787C40">
        <w:rPr>
          <w:sz w:val="28"/>
          <w:szCs w:val="28"/>
        </w:rPr>
        <w:t xml:space="preserve"> </w:t>
      </w:r>
      <w:r w:rsidR="0047330A">
        <w:rPr>
          <w:sz w:val="28"/>
          <w:szCs w:val="28"/>
        </w:rPr>
        <w:t xml:space="preserve">     </w:t>
      </w:r>
      <w:r w:rsidR="001D67E3">
        <w:rPr>
          <w:sz w:val="28"/>
          <w:szCs w:val="28"/>
        </w:rPr>
        <w:t xml:space="preserve">  </w:t>
      </w:r>
    </w:p>
    <w:p w:rsidR="0096313E" w:rsidRDefault="001D67E3" w:rsidP="0096313E">
      <w:pPr>
        <w:jc w:val="both"/>
        <w:outlineLvl w:val="0"/>
        <w:rPr>
          <w:sz w:val="28"/>
          <w:szCs w:val="28"/>
        </w:rPr>
      </w:pPr>
      <w:r>
        <w:rPr>
          <w:sz w:val="28"/>
          <w:szCs w:val="28"/>
        </w:rPr>
        <w:tab/>
        <w:t xml:space="preserve"> </w:t>
      </w:r>
      <w:r w:rsidR="0096313E">
        <w:rPr>
          <w:sz w:val="28"/>
          <w:szCs w:val="28"/>
        </w:rPr>
        <w:t xml:space="preserve">  </w:t>
      </w:r>
    </w:p>
    <w:p w:rsidR="0096313E" w:rsidRPr="0096313E" w:rsidRDefault="0096313E" w:rsidP="0096313E">
      <w:pPr>
        <w:jc w:val="both"/>
        <w:outlineLvl w:val="0"/>
        <w:rPr>
          <w:sz w:val="28"/>
        </w:rPr>
      </w:pPr>
      <w:r>
        <w:rPr>
          <w:sz w:val="28"/>
          <w:szCs w:val="28"/>
        </w:rPr>
        <w:tab/>
      </w:r>
    </w:p>
    <w:p w:rsidR="00DA4756" w:rsidRPr="00264D22" w:rsidRDefault="00DA4756" w:rsidP="00DA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7605BF" w:rsidRDefault="007605BF" w:rsidP="00D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p>
    <w:p w:rsidR="007605BF" w:rsidRPr="0014342D" w:rsidRDefault="007605BF" w:rsidP="00760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8F1AE3" w:rsidRPr="00D8420D" w:rsidRDefault="0014342D" w:rsidP="00D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r>
        <w:rPr>
          <w:iCs/>
          <w:sz w:val="28"/>
          <w:szCs w:val="28"/>
        </w:rPr>
        <w:tab/>
        <w:t xml:space="preserve"> </w:t>
      </w:r>
      <w:r w:rsidR="00D8420D">
        <w:rPr>
          <w:iCs/>
          <w:sz w:val="28"/>
          <w:szCs w:val="28"/>
        </w:rPr>
        <w:t xml:space="preserve">   </w:t>
      </w:r>
      <w:r w:rsidR="008F1AE3" w:rsidRPr="008F1AE3">
        <w:rPr>
          <w:sz w:val="28"/>
        </w:rPr>
        <w:tab/>
      </w:r>
    </w:p>
    <w:p w:rsidR="004959E7" w:rsidRPr="004959E7" w:rsidRDefault="004959E7" w:rsidP="008F1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F23738" w:rsidRDefault="00C2798D" w:rsidP="00F23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sz w:val="28"/>
          <w:szCs w:val="28"/>
        </w:rPr>
      </w:pPr>
      <w:r>
        <w:rPr>
          <w:iCs/>
          <w:sz w:val="28"/>
          <w:szCs w:val="28"/>
        </w:rPr>
        <w:tab/>
      </w:r>
    </w:p>
    <w:p w:rsidR="00C3619B" w:rsidRPr="00C3619B" w:rsidRDefault="00C3619B" w:rsidP="00F23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p>
    <w:p w:rsidR="005C533A" w:rsidRPr="00B93311" w:rsidRDefault="005C533A" w:rsidP="005C5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rPr>
      </w:pPr>
    </w:p>
    <w:p w:rsidR="000A6212" w:rsidRDefault="000A6212" w:rsidP="00013837">
      <w:pPr>
        <w:jc w:val="center"/>
        <w:outlineLvl w:val="0"/>
        <w:rPr>
          <w:i/>
          <w:iCs/>
          <w:sz w:val="28"/>
          <w:szCs w:val="28"/>
        </w:rPr>
      </w:pPr>
    </w:p>
    <w:p w:rsidR="00BD6FE0" w:rsidRPr="00BD6FE0" w:rsidRDefault="000A6212" w:rsidP="000A6212">
      <w:pPr>
        <w:jc w:val="both"/>
        <w:rPr>
          <w:sz w:val="28"/>
        </w:rPr>
      </w:pPr>
      <w:r w:rsidRPr="00392485">
        <w:rPr>
          <w:sz w:val="28"/>
        </w:rPr>
        <w:tab/>
      </w:r>
      <w:r w:rsidR="00013837">
        <w:rPr>
          <w:i/>
          <w:iCs/>
          <w:sz w:val="28"/>
          <w:szCs w:val="28"/>
        </w:rPr>
        <w:t xml:space="preserve"> </w:t>
      </w:r>
    </w:p>
    <w:p w:rsidR="00DF55D7" w:rsidRPr="0098059C" w:rsidRDefault="00BD6FE0" w:rsidP="00013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sidRPr="00BD6FE0">
        <w:rPr>
          <w:sz w:val="28"/>
          <w:szCs w:val="28"/>
        </w:rPr>
        <w:tab/>
      </w:r>
    </w:p>
    <w:p w:rsidR="00321385" w:rsidRPr="00145215" w:rsidRDefault="00916087" w:rsidP="000A7534">
      <w:pPr>
        <w:jc w:val="both"/>
        <w:rPr>
          <w:rFonts w:ascii="Calibri" w:hAnsi="Calibri"/>
          <w:sz w:val="28"/>
        </w:rPr>
      </w:pPr>
      <w:r>
        <w:rPr>
          <w:sz w:val="28"/>
        </w:rPr>
        <w:tab/>
      </w:r>
      <w:r>
        <w:rPr>
          <w:i/>
          <w:sz w:val="28"/>
        </w:rPr>
        <w:t xml:space="preserve">  </w:t>
      </w:r>
      <w:r>
        <w:rPr>
          <w:sz w:val="28"/>
        </w:rPr>
        <w:t xml:space="preserve">  </w:t>
      </w:r>
    </w:p>
    <w:sectPr w:rsidR="00321385" w:rsidRPr="00145215" w:rsidSect="00EB5CA4">
      <w:type w:val="continuous"/>
      <w:pgSz w:w="20160" w:h="12240" w:orient="landscape" w:code="5"/>
      <w:pgMar w:top="360" w:right="720" w:bottom="360" w:left="360" w:header="720" w:footer="720" w:gutter="0"/>
      <w:cols w:num="2" w:space="720" w:equalWidth="0">
        <w:col w:w="9360" w:space="720"/>
        <w:col w:w="9000" w:space="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59" w:rsidRDefault="00757959" w:rsidP="00EC718F">
      <w:r>
        <w:separator/>
      </w:r>
    </w:p>
  </w:endnote>
  <w:endnote w:type="continuationSeparator" w:id="0">
    <w:p w:rsidR="00757959" w:rsidRDefault="00757959" w:rsidP="00E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Elmore">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59" w:rsidRDefault="00757959" w:rsidP="00EC718F">
      <w:r>
        <w:separator/>
      </w:r>
    </w:p>
  </w:footnote>
  <w:footnote w:type="continuationSeparator" w:id="0">
    <w:p w:rsidR="00757959" w:rsidRDefault="00757959" w:rsidP="00EC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88CE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C7BDD"/>
    <w:multiLevelType w:val="multilevel"/>
    <w:tmpl w:val="394C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55C10"/>
    <w:multiLevelType w:val="hybridMultilevel"/>
    <w:tmpl w:val="F11EC7EC"/>
    <w:lvl w:ilvl="0" w:tplc="3F4CA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64028"/>
    <w:multiLevelType w:val="multilevel"/>
    <w:tmpl w:val="2138D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B048D"/>
    <w:multiLevelType w:val="hybridMultilevel"/>
    <w:tmpl w:val="8A846B08"/>
    <w:lvl w:ilvl="0" w:tplc="6D142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009DE"/>
    <w:multiLevelType w:val="multilevel"/>
    <w:tmpl w:val="84C292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F64334D"/>
    <w:multiLevelType w:val="hybridMultilevel"/>
    <w:tmpl w:val="1FB6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D575B"/>
    <w:multiLevelType w:val="hybridMultilevel"/>
    <w:tmpl w:val="31E8114A"/>
    <w:lvl w:ilvl="0" w:tplc="001809E6">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610A0"/>
    <w:multiLevelType w:val="multilevel"/>
    <w:tmpl w:val="E194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B0672A"/>
    <w:multiLevelType w:val="multilevel"/>
    <w:tmpl w:val="ED487E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B82652F"/>
    <w:multiLevelType w:val="hybridMultilevel"/>
    <w:tmpl w:val="370C3752"/>
    <w:lvl w:ilvl="0" w:tplc="9E76B13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4539D"/>
    <w:multiLevelType w:val="hybridMultilevel"/>
    <w:tmpl w:val="A11C33CA"/>
    <w:lvl w:ilvl="0" w:tplc="0B040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F6408"/>
    <w:multiLevelType w:val="hybridMultilevel"/>
    <w:tmpl w:val="745C5466"/>
    <w:lvl w:ilvl="0" w:tplc="FC2CA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1F6962"/>
    <w:multiLevelType w:val="hybridMultilevel"/>
    <w:tmpl w:val="8E0E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26104"/>
    <w:multiLevelType w:val="hybridMultilevel"/>
    <w:tmpl w:val="E634E4A0"/>
    <w:lvl w:ilvl="0" w:tplc="7152C478">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7"/>
  </w:num>
  <w:num w:numId="5">
    <w:abstractNumId w:val="14"/>
  </w:num>
  <w:num w:numId="6">
    <w:abstractNumId w:val="0"/>
  </w:num>
  <w:num w:numId="7">
    <w:abstractNumId w:val="8"/>
  </w:num>
  <w:num w:numId="8">
    <w:abstractNumId w:val="6"/>
  </w:num>
  <w:num w:numId="9">
    <w:abstractNumId w:val="11"/>
  </w:num>
  <w:num w:numId="10">
    <w:abstractNumId w:val="12"/>
  </w:num>
  <w:num w:numId="11">
    <w:abstractNumId w:val="2"/>
  </w:num>
  <w:num w:numId="12">
    <w:abstractNumId w:val="4"/>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activeWritingStyle w:appName="MSWord" w:lang="en-US" w:vendorID="64" w:dllVersion="4096" w:nlCheck="1" w:checkStyle="0"/>
  <w:doNotTrackMove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718F"/>
    <w:rsid w:val="000009E8"/>
    <w:rsid w:val="00000C0C"/>
    <w:rsid w:val="00002CF4"/>
    <w:rsid w:val="000037ED"/>
    <w:rsid w:val="000055AC"/>
    <w:rsid w:val="00005895"/>
    <w:rsid w:val="00005BE6"/>
    <w:rsid w:val="0000755E"/>
    <w:rsid w:val="000129D4"/>
    <w:rsid w:val="00012F1A"/>
    <w:rsid w:val="00013837"/>
    <w:rsid w:val="000148AC"/>
    <w:rsid w:val="00014FB8"/>
    <w:rsid w:val="00016323"/>
    <w:rsid w:val="00020108"/>
    <w:rsid w:val="0002048F"/>
    <w:rsid w:val="000209EF"/>
    <w:rsid w:val="00020C0F"/>
    <w:rsid w:val="00023B8E"/>
    <w:rsid w:val="00024514"/>
    <w:rsid w:val="00024814"/>
    <w:rsid w:val="00024889"/>
    <w:rsid w:val="00025A6F"/>
    <w:rsid w:val="0002710A"/>
    <w:rsid w:val="000273FE"/>
    <w:rsid w:val="00027471"/>
    <w:rsid w:val="00027734"/>
    <w:rsid w:val="00027776"/>
    <w:rsid w:val="00031763"/>
    <w:rsid w:val="00033E60"/>
    <w:rsid w:val="00034D42"/>
    <w:rsid w:val="0003640F"/>
    <w:rsid w:val="000367E8"/>
    <w:rsid w:val="00036CC4"/>
    <w:rsid w:val="00036E9F"/>
    <w:rsid w:val="00041F52"/>
    <w:rsid w:val="000422E8"/>
    <w:rsid w:val="0004248F"/>
    <w:rsid w:val="0004325D"/>
    <w:rsid w:val="000435E8"/>
    <w:rsid w:val="00043B17"/>
    <w:rsid w:val="00044ACA"/>
    <w:rsid w:val="00045A02"/>
    <w:rsid w:val="0004731D"/>
    <w:rsid w:val="00051082"/>
    <w:rsid w:val="00051559"/>
    <w:rsid w:val="00051F6B"/>
    <w:rsid w:val="00053204"/>
    <w:rsid w:val="000542B5"/>
    <w:rsid w:val="0005528E"/>
    <w:rsid w:val="00056809"/>
    <w:rsid w:val="000570E8"/>
    <w:rsid w:val="00057803"/>
    <w:rsid w:val="00057A7A"/>
    <w:rsid w:val="0006079A"/>
    <w:rsid w:val="00061909"/>
    <w:rsid w:val="00062025"/>
    <w:rsid w:val="00064907"/>
    <w:rsid w:val="0006610A"/>
    <w:rsid w:val="00066FC7"/>
    <w:rsid w:val="000673EF"/>
    <w:rsid w:val="0007097B"/>
    <w:rsid w:val="00070F9D"/>
    <w:rsid w:val="00072627"/>
    <w:rsid w:val="0007302E"/>
    <w:rsid w:val="0007544E"/>
    <w:rsid w:val="00075CAE"/>
    <w:rsid w:val="0007692F"/>
    <w:rsid w:val="00076CE4"/>
    <w:rsid w:val="00076EFA"/>
    <w:rsid w:val="00081651"/>
    <w:rsid w:val="00082097"/>
    <w:rsid w:val="00082147"/>
    <w:rsid w:val="0008296D"/>
    <w:rsid w:val="00083912"/>
    <w:rsid w:val="00083D38"/>
    <w:rsid w:val="00085538"/>
    <w:rsid w:val="00085AEE"/>
    <w:rsid w:val="0008646A"/>
    <w:rsid w:val="00086856"/>
    <w:rsid w:val="00086F9D"/>
    <w:rsid w:val="00087424"/>
    <w:rsid w:val="00090AEF"/>
    <w:rsid w:val="0009147C"/>
    <w:rsid w:val="000922CB"/>
    <w:rsid w:val="000934AF"/>
    <w:rsid w:val="0009375A"/>
    <w:rsid w:val="00093DE2"/>
    <w:rsid w:val="00094987"/>
    <w:rsid w:val="00095D54"/>
    <w:rsid w:val="00096769"/>
    <w:rsid w:val="000A01D8"/>
    <w:rsid w:val="000A065B"/>
    <w:rsid w:val="000A13AD"/>
    <w:rsid w:val="000A19DB"/>
    <w:rsid w:val="000A2536"/>
    <w:rsid w:val="000A2B69"/>
    <w:rsid w:val="000A39D9"/>
    <w:rsid w:val="000A3D8D"/>
    <w:rsid w:val="000A4BBB"/>
    <w:rsid w:val="000A562D"/>
    <w:rsid w:val="000A5B55"/>
    <w:rsid w:val="000A5FBF"/>
    <w:rsid w:val="000A613D"/>
    <w:rsid w:val="000A6212"/>
    <w:rsid w:val="000A6E00"/>
    <w:rsid w:val="000A7534"/>
    <w:rsid w:val="000A7DC0"/>
    <w:rsid w:val="000A7E54"/>
    <w:rsid w:val="000B01B1"/>
    <w:rsid w:val="000B01BD"/>
    <w:rsid w:val="000B0239"/>
    <w:rsid w:val="000B1016"/>
    <w:rsid w:val="000B1828"/>
    <w:rsid w:val="000B20FC"/>
    <w:rsid w:val="000B296E"/>
    <w:rsid w:val="000B3174"/>
    <w:rsid w:val="000B3244"/>
    <w:rsid w:val="000B3C47"/>
    <w:rsid w:val="000B4EC5"/>
    <w:rsid w:val="000B5283"/>
    <w:rsid w:val="000B5AE8"/>
    <w:rsid w:val="000B7D29"/>
    <w:rsid w:val="000C105D"/>
    <w:rsid w:val="000C1CFC"/>
    <w:rsid w:val="000C35DF"/>
    <w:rsid w:val="000C4B9D"/>
    <w:rsid w:val="000C4CBC"/>
    <w:rsid w:val="000C4DA5"/>
    <w:rsid w:val="000C5095"/>
    <w:rsid w:val="000C54B0"/>
    <w:rsid w:val="000C6E5F"/>
    <w:rsid w:val="000D064F"/>
    <w:rsid w:val="000D2CB0"/>
    <w:rsid w:val="000D311A"/>
    <w:rsid w:val="000D3ECA"/>
    <w:rsid w:val="000D4561"/>
    <w:rsid w:val="000D528F"/>
    <w:rsid w:val="000D6378"/>
    <w:rsid w:val="000D6BA6"/>
    <w:rsid w:val="000D6E31"/>
    <w:rsid w:val="000D70F8"/>
    <w:rsid w:val="000E1195"/>
    <w:rsid w:val="000E1768"/>
    <w:rsid w:val="000E3026"/>
    <w:rsid w:val="000E574E"/>
    <w:rsid w:val="000E631D"/>
    <w:rsid w:val="000E6A2D"/>
    <w:rsid w:val="000F0E78"/>
    <w:rsid w:val="000F2D0D"/>
    <w:rsid w:val="000F2EDF"/>
    <w:rsid w:val="000F354C"/>
    <w:rsid w:val="000F4318"/>
    <w:rsid w:val="000F4577"/>
    <w:rsid w:val="000F5921"/>
    <w:rsid w:val="000F5DBB"/>
    <w:rsid w:val="000F7486"/>
    <w:rsid w:val="000F7535"/>
    <w:rsid w:val="00100359"/>
    <w:rsid w:val="00101004"/>
    <w:rsid w:val="00102017"/>
    <w:rsid w:val="00103A84"/>
    <w:rsid w:val="001045EE"/>
    <w:rsid w:val="00106017"/>
    <w:rsid w:val="00107F6F"/>
    <w:rsid w:val="00110E98"/>
    <w:rsid w:val="0011496F"/>
    <w:rsid w:val="00114EE0"/>
    <w:rsid w:val="00116520"/>
    <w:rsid w:val="001169AC"/>
    <w:rsid w:val="00117746"/>
    <w:rsid w:val="00117BD3"/>
    <w:rsid w:val="0012094C"/>
    <w:rsid w:val="0012211A"/>
    <w:rsid w:val="00124E0E"/>
    <w:rsid w:val="00124FE9"/>
    <w:rsid w:val="00127CA5"/>
    <w:rsid w:val="0013022F"/>
    <w:rsid w:val="00130DC8"/>
    <w:rsid w:val="00132C97"/>
    <w:rsid w:val="00133408"/>
    <w:rsid w:val="00134D42"/>
    <w:rsid w:val="00136B9C"/>
    <w:rsid w:val="001370D3"/>
    <w:rsid w:val="00140087"/>
    <w:rsid w:val="00140681"/>
    <w:rsid w:val="0014110D"/>
    <w:rsid w:val="00142B9E"/>
    <w:rsid w:val="0014342D"/>
    <w:rsid w:val="00145215"/>
    <w:rsid w:val="00146F17"/>
    <w:rsid w:val="00147639"/>
    <w:rsid w:val="00150180"/>
    <w:rsid w:val="00150CB8"/>
    <w:rsid w:val="0015169C"/>
    <w:rsid w:val="00153F44"/>
    <w:rsid w:val="00154907"/>
    <w:rsid w:val="0015556E"/>
    <w:rsid w:val="00155CFF"/>
    <w:rsid w:val="001562B8"/>
    <w:rsid w:val="00156853"/>
    <w:rsid w:val="00156A3E"/>
    <w:rsid w:val="00156BBE"/>
    <w:rsid w:val="001579EC"/>
    <w:rsid w:val="00157CA4"/>
    <w:rsid w:val="00160828"/>
    <w:rsid w:val="00160D32"/>
    <w:rsid w:val="00161B51"/>
    <w:rsid w:val="00162C67"/>
    <w:rsid w:val="00163F58"/>
    <w:rsid w:val="001645BE"/>
    <w:rsid w:val="0016643D"/>
    <w:rsid w:val="00166ED2"/>
    <w:rsid w:val="0017155E"/>
    <w:rsid w:val="00171C93"/>
    <w:rsid w:val="001730EE"/>
    <w:rsid w:val="00173363"/>
    <w:rsid w:val="0017374F"/>
    <w:rsid w:val="00173A22"/>
    <w:rsid w:val="00174BFC"/>
    <w:rsid w:val="00175344"/>
    <w:rsid w:val="00175EF6"/>
    <w:rsid w:val="0017791D"/>
    <w:rsid w:val="00177A20"/>
    <w:rsid w:val="00177D7E"/>
    <w:rsid w:val="00180D5D"/>
    <w:rsid w:val="00182F46"/>
    <w:rsid w:val="00183528"/>
    <w:rsid w:val="00184907"/>
    <w:rsid w:val="001855FB"/>
    <w:rsid w:val="00186C16"/>
    <w:rsid w:val="00187FB3"/>
    <w:rsid w:val="00190E29"/>
    <w:rsid w:val="00193BFD"/>
    <w:rsid w:val="00193ECA"/>
    <w:rsid w:val="001942BF"/>
    <w:rsid w:val="001958F1"/>
    <w:rsid w:val="00197BA1"/>
    <w:rsid w:val="001A0DB2"/>
    <w:rsid w:val="001A102C"/>
    <w:rsid w:val="001A22FD"/>
    <w:rsid w:val="001A29AE"/>
    <w:rsid w:val="001A3835"/>
    <w:rsid w:val="001A3A1C"/>
    <w:rsid w:val="001A4ABA"/>
    <w:rsid w:val="001A598A"/>
    <w:rsid w:val="001A6794"/>
    <w:rsid w:val="001A6852"/>
    <w:rsid w:val="001A6F5B"/>
    <w:rsid w:val="001A7889"/>
    <w:rsid w:val="001A7DE4"/>
    <w:rsid w:val="001A7F6C"/>
    <w:rsid w:val="001B14D9"/>
    <w:rsid w:val="001B16D6"/>
    <w:rsid w:val="001B1A32"/>
    <w:rsid w:val="001B1EF2"/>
    <w:rsid w:val="001B2965"/>
    <w:rsid w:val="001B2C87"/>
    <w:rsid w:val="001B4870"/>
    <w:rsid w:val="001B51F3"/>
    <w:rsid w:val="001B5860"/>
    <w:rsid w:val="001B61D8"/>
    <w:rsid w:val="001B69A1"/>
    <w:rsid w:val="001C14E6"/>
    <w:rsid w:val="001C1BEB"/>
    <w:rsid w:val="001C1F3F"/>
    <w:rsid w:val="001C2E1A"/>
    <w:rsid w:val="001C2FE2"/>
    <w:rsid w:val="001C54C0"/>
    <w:rsid w:val="001C5A4E"/>
    <w:rsid w:val="001C7DFE"/>
    <w:rsid w:val="001D0AE2"/>
    <w:rsid w:val="001D28BB"/>
    <w:rsid w:val="001D569A"/>
    <w:rsid w:val="001D67E3"/>
    <w:rsid w:val="001D6E61"/>
    <w:rsid w:val="001D6EEE"/>
    <w:rsid w:val="001E0A4F"/>
    <w:rsid w:val="001E124E"/>
    <w:rsid w:val="001E171D"/>
    <w:rsid w:val="001E360B"/>
    <w:rsid w:val="001E37FF"/>
    <w:rsid w:val="001E3884"/>
    <w:rsid w:val="001E3925"/>
    <w:rsid w:val="001E40C8"/>
    <w:rsid w:val="001E4ACC"/>
    <w:rsid w:val="001E55C3"/>
    <w:rsid w:val="001E7815"/>
    <w:rsid w:val="001F04D6"/>
    <w:rsid w:val="001F1AFB"/>
    <w:rsid w:val="001F2120"/>
    <w:rsid w:val="001F2837"/>
    <w:rsid w:val="001F2B59"/>
    <w:rsid w:val="001F544C"/>
    <w:rsid w:val="001F5B29"/>
    <w:rsid w:val="001F65D6"/>
    <w:rsid w:val="001F7CE8"/>
    <w:rsid w:val="002003F7"/>
    <w:rsid w:val="002005F0"/>
    <w:rsid w:val="00200AC4"/>
    <w:rsid w:val="002016DE"/>
    <w:rsid w:val="00203202"/>
    <w:rsid w:val="002036B7"/>
    <w:rsid w:val="00205379"/>
    <w:rsid w:val="00205F48"/>
    <w:rsid w:val="0020605F"/>
    <w:rsid w:val="002064F0"/>
    <w:rsid w:val="002069FE"/>
    <w:rsid w:val="00206F17"/>
    <w:rsid w:val="00207004"/>
    <w:rsid w:val="00207858"/>
    <w:rsid w:val="002108DA"/>
    <w:rsid w:val="002111E7"/>
    <w:rsid w:val="0021152B"/>
    <w:rsid w:val="002125D4"/>
    <w:rsid w:val="00213D85"/>
    <w:rsid w:val="002142C5"/>
    <w:rsid w:val="0021589C"/>
    <w:rsid w:val="0021689F"/>
    <w:rsid w:val="002171DE"/>
    <w:rsid w:val="00217F67"/>
    <w:rsid w:val="00217FE0"/>
    <w:rsid w:val="00221CA1"/>
    <w:rsid w:val="00221F49"/>
    <w:rsid w:val="00222CA6"/>
    <w:rsid w:val="00222F61"/>
    <w:rsid w:val="002246DA"/>
    <w:rsid w:val="002254C6"/>
    <w:rsid w:val="002273F4"/>
    <w:rsid w:val="00230F93"/>
    <w:rsid w:val="00232108"/>
    <w:rsid w:val="00232236"/>
    <w:rsid w:val="0023346C"/>
    <w:rsid w:val="0023359A"/>
    <w:rsid w:val="0023382D"/>
    <w:rsid w:val="00233892"/>
    <w:rsid w:val="002341A7"/>
    <w:rsid w:val="002349EF"/>
    <w:rsid w:val="0023531F"/>
    <w:rsid w:val="0023588B"/>
    <w:rsid w:val="00235D31"/>
    <w:rsid w:val="0023652D"/>
    <w:rsid w:val="00236F8C"/>
    <w:rsid w:val="00237930"/>
    <w:rsid w:val="002407A5"/>
    <w:rsid w:val="0024189F"/>
    <w:rsid w:val="00242355"/>
    <w:rsid w:val="00242931"/>
    <w:rsid w:val="002434EC"/>
    <w:rsid w:val="00244B09"/>
    <w:rsid w:val="002463F1"/>
    <w:rsid w:val="002469BC"/>
    <w:rsid w:val="002470F9"/>
    <w:rsid w:val="002476FE"/>
    <w:rsid w:val="00247EE0"/>
    <w:rsid w:val="00250D48"/>
    <w:rsid w:val="00254932"/>
    <w:rsid w:val="00255563"/>
    <w:rsid w:val="0025578A"/>
    <w:rsid w:val="002567B8"/>
    <w:rsid w:val="00260037"/>
    <w:rsid w:val="00260CD9"/>
    <w:rsid w:val="002612F3"/>
    <w:rsid w:val="002630D6"/>
    <w:rsid w:val="00263784"/>
    <w:rsid w:val="00263FEC"/>
    <w:rsid w:val="00264052"/>
    <w:rsid w:val="002642C7"/>
    <w:rsid w:val="002642DD"/>
    <w:rsid w:val="002643DE"/>
    <w:rsid w:val="002648BD"/>
    <w:rsid w:val="002649A2"/>
    <w:rsid w:val="00264D22"/>
    <w:rsid w:val="00265256"/>
    <w:rsid w:val="00266539"/>
    <w:rsid w:val="00266B0E"/>
    <w:rsid w:val="0027090D"/>
    <w:rsid w:val="00271022"/>
    <w:rsid w:val="002714DB"/>
    <w:rsid w:val="002727C8"/>
    <w:rsid w:val="00273105"/>
    <w:rsid w:val="00273632"/>
    <w:rsid w:val="00274319"/>
    <w:rsid w:val="0027635D"/>
    <w:rsid w:val="00276516"/>
    <w:rsid w:val="002772AC"/>
    <w:rsid w:val="00280423"/>
    <w:rsid w:val="00280956"/>
    <w:rsid w:val="00281269"/>
    <w:rsid w:val="00282103"/>
    <w:rsid w:val="00282149"/>
    <w:rsid w:val="00282DAE"/>
    <w:rsid w:val="002837BE"/>
    <w:rsid w:val="00285D42"/>
    <w:rsid w:val="002900DB"/>
    <w:rsid w:val="0029054A"/>
    <w:rsid w:val="00290847"/>
    <w:rsid w:val="00290AD0"/>
    <w:rsid w:val="002916F0"/>
    <w:rsid w:val="00291DEC"/>
    <w:rsid w:val="0029204C"/>
    <w:rsid w:val="00293214"/>
    <w:rsid w:val="0029398B"/>
    <w:rsid w:val="00295384"/>
    <w:rsid w:val="002957F3"/>
    <w:rsid w:val="00295FD5"/>
    <w:rsid w:val="00296807"/>
    <w:rsid w:val="002977F1"/>
    <w:rsid w:val="0029796A"/>
    <w:rsid w:val="002A1595"/>
    <w:rsid w:val="002A2339"/>
    <w:rsid w:val="002A2602"/>
    <w:rsid w:val="002A3174"/>
    <w:rsid w:val="002A41AB"/>
    <w:rsid w:val="002A4511"/>
    <w:rsid w:val="002A4AAC"/>
    <w:rsid w:val="002A724E"/>
    <w:rsid w:val="002A7299"/>
    <w:rsid w:val="002A7649"/>
    <w:rsid w:val="002B092E"/>
    <w:rsid w:val="002B0D9E"/>
    <w:rsid w:val="002B1DD9"/>
    <w:rsid w:val="002B26ED"/>
    <w:rsid w:val="002B28AF"/>
    <w:rsid w:val="002B2A7E"/>
    <w:rsid w:val="002B3A3F"/>
    <w:rsid w:val="002B46E1"/>
    <w:rsid w:val="002B4AA9"/>
    <w:rsid w:val="002B4FC2"/>
    <w:rsid w:val="002B5613"/>
    <w:rsid w:val="002B57EC"/>
    <w:rsid w:val="002B7AC5"/>
    <w:rsid w:val="002C0F73"/>
    <w:rsid w:val="002C1254"/>
    <w:rsid w:val="002C14D9"/>
    <w:rsid w:val="002C2C63"/>
    <w:rsid w:val="002C32C9"/>
    <w:rsid w:val="002C3982"/>
    <w:rsid w:val="002C47C5"/>
    <w:rsid w:val="002C5129"/>
    <w:rsid w:val="002C5251"/>
    <w:rsid w:val="002C53F2"/>
    <w:rsid w:val="002C569D"/>
    <w:rsid w:val="002C57D6"/>
    <w:rsid w:val="002C5DB9"/>
    <w:rsid w:val="002C66F9"/>
    <w:rsid w:val="002D1702"/>
    <w:rsid w:val="002D1CCA"/>
    <w:rsid w:val="002D285A"/>
    <w:rsid w:val="002D34F1"/>
    <w:rsid w:val="002D35B8"/>
    <w:rsid w:val="002D53BD"/>
    <w:rsid w:val="002D5E6A"/>
    <w:rsid w:val="002D7F2F"/>
    <w:rsid w:val="002E19C2"/>
    <w:rsid w:val="002E1C11"/>
    <w:rsid w:val="002E2542"/>
    <w:rsid w:val="002E428A"/>
    <w:rsid w:val="002E4B60"/>
    <w:rsid w:val="002E6202"/>
    <w:rsid w:val="002E656E"/>
    <w:rsid w:val="002E67C3"/>
    <w:rsid w:val="002E6DFD"/>
    <w:rsid w:val="002E7BEF"/>
    <w:rsid w:val="002F087B"/>
    <w:rsid w:val="002F1C70"/>
    <w:rsid w:val="002F31A5"/>
    <w:rsid w:val="002F36A8"/>
    <w:rsid w:val="002F3AD9"/>
    <w:rsid w:val="002F4395"/>
    <w:rsid w:val="002F43E9"/>
    <w:rsid w:val="002F5C63"/>
    <w:rsid w:val="002F5D2D"/>
    <w:rsid w:val="002F5DC1"/>
    <w:rsid w:val="002F61AE"/>
    <w:rsid w:val="002F68AA"/>
    <w:rsid w:val="002F6941"/>
    <w:rsid w:val="002F6A09"/>
    <w:rsid w:val="002F7E3C"/>
    <w:rsid w:val="00300066"/>
    <w:rsid w:val="003000AA"/>
    <w:rsid w:val="00301183"/>
    <w:rsid w:val="0030188A"/>
    <w:rsid w:val="003021D9"/>
    <w:rsid w:val="0030244F"/>
    <w:rsid w:val="00304FFD"/>
    <w:rsid w:val="003053B4"/>
    <w:rsid w:val="00305F86"/>
    <w:rsid w:val="00306BF4"/>
    <w:rsid w:val="00306F63"/>
    <w:rsid w:val="00306F80"/>
    <w:rsid w:val="00306F94"/>
    <w:rsid w:val="00307827"/>
    <w:rsid w:val="003078DF"/>
    <w:rsid w:val="00307A25"/>
    <w:rsid w:val="003106A7"/>
    <w:rsid w:val="003134F3"/>
    <w:rsid w:val="00314B2E"/>
    <w:rsid w:val="00315EDE"/>
    <w:rsid w:val="00320FFA"/>
    <w:rsid w:val="00321385"/>
    <w:rsid w:val="003222E0"/>
    <w:rsid w:val="00322886"/>
    <w:rsid w:val="003229BD"/>
    <w:rsid w:val="00323651"/>
    <w:rsid w:val="003237B3"/>
    <w:rsid w:val="00323949"/>
    <w:rsid w:val="003253F0"/>
    <w:rsid w:val="00325D72"/>
    <w:rsid w:val="00326A2A"/>
    <w:rsid w:val="0033165C"/>
    <w:rsid w:val="003322B5"/>
    <w:rsid w:val="00335EFC"/>
    <w:rsid w:val="003366F5"/>
    <w:rsid w:val="00336E9B"/>
    <w:rsid w:val="00340585"/>
    <w:rsid w:val="00341282"/>
    <w:rsid w:val="003423CD"/>
    <w:rsid w:val="00342526"/>
    <w:rsid w:val="003437AA"/>
    <w:rsid w:val="00344495"/>
    <w:rsid w:val="0034482D"/>
    <w:rsid w:val="003448B9"/>
    <w:rsid w:val="00344E19"/>
    <w:rsid w:val="00345AAE"/>
    <w:rsid w:val="00346B9C"/>
    <w:rsid w:val="003475A5"/>
    <w:rsid w:val="00347CFA"/>
    <w:rsid w:val="00350E3A"/>
    <w:rsid w:val="00352C58"/>
    <w:rsid w:val="00353D4F"/>
    <w:rsid w:val="00354B61"/>
    <w:rsid w:val="0035764B"/>
    <w:rsid w:val="00357917"/>
    <w:rsid w:val="003618A8"/>
    <w:rsid w:val="00362F81"/>
    <w:rsid w:val="00363423"/>
    <w:rsid w:val="00363B38"/>
    <w:rsid w:val="00363F73"/>
    <w:rsid w:val="00364CFA"/>
    <w:rsid w:val="00364F80"/>
    <w:rsid w:val="00365A14"/>
    <w:rsid w:val="00366D06"/>
    <w:rsid w:val="003673EE"/>
    <w:rsid w:val="00367631"/>
    <w:rsid w:val="00367E05"/>
    <w:rsid w:val="00371AA7"/>
    <w:rsid w:val="0037549B"/>
    <w:rsid w:val="003758C5"/>
    <w:rsid w:val="00376471"/>
    <w:rsid w:val="00376A8C"/>
    <w:rsid w:val="00377152"/>
    <w:rsid w:val="0037775D"/>
    <w:rsid w:val="003779BF"/>
    <w:rsid w:val="0038025A"/>
    <w:rsid w:val="00380A48"/>
    <w:rsid w:val="003826AA"/>
    <w:rsid w:val="00383A75"/>
    <w:rsid w:val="00385992"/>
    <w:rsid w:val="00385E6E"/>
    <w:rsid w:val="0038603D"/>
    <w:rsid w:val="00387D84"/>
    <w:rsid w:val="00391FD4"/>
    <w:rsid w:val="00392D2F"/>
    <w:rsid w:val="00396A65"/>
    <w:rsid w:val="00396C8D"/>
    <w:rsid w:val="00396D08"/>
    <w:rsid w:val="00397A03"/>
    <w:rsid w:val="003A1B16"/>
    <w:rsid w:val="003A47F9"/>
    <w:rsid w:val="003A48F8"/>
    <w:rsid w:val="003A4D7B"/>
    <w:rsid w:val="003A4FD7"/>
    <w:rsid w:val="003A72F1"/>
    <w:rsid w:val="003B00F3"/>
    <w:rsid w:val="003B187E"/>
    <w:rsid w:val="003B4DC3"/>
    <w:rsid w:val="003B5FCB"/>
    <w:rsid w:val="003B69C8"/>
    <w:rsid w:val="003B6BAC"/>
    <w:rsid w:val="003C4003"/>
    <w:rsid w:val="003C474F"/>
    <w:rsid w:val="003C4E2B"/>
    <w:rsid w:val="003C5325"/>
    <w:rsid w:val="003C5360"/>
    <w:rsid w:val="003C60AB"/>
    <w:rsid w:val="003C674B"/>
    <w:rsid w:val="003C6777"/>
    <w:rsid w:val="003C7DB1"/>
    <w:rsid w:val="003C7DC7"/>
    <w:rsid w:val="003C7DE4"/>
    <w:rsid w:val="003D0AD4"/>
    <w:rsid w:val="003D16B8"/>
    <w:rsid w:val="003D2611"/>
    <w:rsid w:val="003D2933"/>
    <w:rsid w:val="003D3EE0"/>
    <w:rsid w:val="003D595D"/>
    <w:rsid w:val="003D59D8"/>
    <w:rsid w:val="003D5F0B"/>
    <w:rsid w:val="003D657E"/>
    <w:rsid w:val="003D6D9A"/>
    <w:rsid w:val="003D6E1A"/>
    <w:rsid w:val="003E0804"/>
    <w:rsid w:val="003E1066"/>
    <w:rsid w:val="003E1AEC"/>
    <w:rsid w:val="003E1B61"/>
    <w:rsid w:val="003E2552"/>
    <w:rsid w:val="003E33A8"/>
    <w:rsid w:val="003E3496"/>
    <w:rsid w:val="003E47CA"/>
    <w:rsid w:val="003E4E0B"/>
    <w:rsid w:val="003E561D"/>
    <w:rsid w:val="003E586B"/>
    <w:rsid w:val="003E5ABE"/>
    <w:rsid w:val="003E60BC"/>
    <w:rsid w:val="003E64FA"/>
    <w:rsid w:val="003E6817"/>
    <w:rsid w:val="003F1EF6"/>
    <w:rsid w:val="003F22B6"/>
    <w:rsid w:val="003F265E"/>
    <w:rsid w:val="003F33E4"/>
    <w:rsid w:val="003F3AD6"/>
    <w:rsid w:val="003F3B7A"/>
    <w:rsid w:val="003F5002"/>
    <w:rsid w:val="003F5480"/>
    <w:rsid w:val="003F5A71"/>
    <w:rsid w:val="003F62AC"/>
    <w:rsid w:val="003F6795"/>
    <w:rsid w:val="003F736C"/>
    <w:rsid w:val="00400870"/>
    <w:rsid w:val="00400AD8"/>
    <w:rsid w:val="00401717"/>
    <w:rsid w:val="004019D6"/>
    <w:rsid w:val="00402A3D"/>
    <w:rsid w:val="00402ECD"/>
    <w:rsid w:val="004031BC"/>
    <w:rsid w:val="0040483E"/>
    <w:rsid w:val="00406F71"/>
    <w:rsid w:val="00407405"/>
    <w:rsid w:val="00407941"/>
    <w:rsid w:val="00410B10"/>
    <w:rsid w:val="004111F4"/>
    <w:rsid w:val="00411DED"/>
    <w:rsid w:val="00411EEA"/>
    <w:rsid w:val="00414C3F"/>
    <w:rsid w:val="00417000"/>
    <w:rsid w:val="00417598"/>
    <w:rsid w:val="00421AAF"/>
    <w:rsid w:val="00422258"/>
    <w:rsid w:val="00422ADD"/>
    <w:rsid w:val="00423584"/>
    <w:rsid w:val="00423C48"/>
    <w:rsid w:val="0042448D"/>
    <w:rsid w:val="00424E59"/>
    <w:rsid w:val="00424EFA"/>
    <w:rsid w:val="00425433"/>
    <w:rsid w:val="00425501"/>
    <w:rsid w:val="00425AA0"/>
    <w:rsid w:val="00426096"/>
    <w:rsid w:val="00427998"/>
    <w:rsid w:val="004308C6"/>
    <w:rsid w:val="00430FB7"/>
    <w:rsid w:val="00431247"/>
    <w:rsid w:val="004316F9"/>
    <w:rsid w:val="00432F55"/>
    <w:rsid w:val="00432FF2"/>
    <w:rsid w:val="00433778"/>
    <w:rsid w:val="00437740"/>
    <w:rsid w:val="00437E31"/>
    <w:rsid w:val="00441247"/>
    <w:rsid w:val="00441626"/>
    <w:rsid w:val="00442661"/>
    <w:rsid w:val="004439BD"/>
    <w:rsid w:val="00444728"/>
    <w:rsid w:val="004453A6"/>
    <w:rsid w:val="004457CF"/>
    <w:rsid w:val="00445BA4"/>
    <w:rsid w:val="0044702D"/>
    <w:rsid w:val="004473E1"/>
    <w:rsid w:val="0045019D"/>
    <w:rsid w:val="00451650"/>
    <w:rsid w:val="00452772"/>
    <w:rsid w:val="00452CB0"/>
    <w:rsid w:val="00452F69"/>
    <w:rsid w:val="00454FA1"/>
    <w:rsid w:val="0045566A"/>
    <w:rsid w:val="00456764"/>
    <w:rsid w:val="00456EFE"/>
    <w:rsid w:val="004572C3"/>
    <w:rsid w:val="00457F0B"/>
    <w:rsid w:val="0046189D"/>
    <w:rsid w:val="00461E03"/>
    <w:rsid w:val="00464010"/>
    <w:rsid w:val="0046425C"/>
    <w:rsid w:val="004647BC"/>
    <w:rsid w:val="004648E2"/>
    <w:rsid w:val="00466265"/>
    <w:rsid w:val="004666FC"/>
    <w:rsid w:val="004668C1"/>
    <w:rsid w:val="00466913"/>
    <w:rsid w:val="00467515"/>
    <w:rsid w:val="004677C6"/>
    <w:rsid w:val="00467B3F"/>
    <w:rsid w:val="0047042A"/>
    <w:rsid w:val="004716E8"/>
    <w:rsid w:val="00471D50"/>
    <w:rsid w:val="0047330A"/>
    <w:rsid w:val="00473C85"/>
    <w:rsid w:val="00474822"/>
    <w:rsid w:val="00474A13"/>
    <w:rsid w:val="00474B57"/>
    <w:rsid w:val="00474F3B"/>
    <w:rsid w:val="00476056"/>
    <w:rsid w:val="004776B7"/>
    <w:rsid w:val="00480092"/>
    <w:rsid w:val="00480AC3"/>
    <w:rsid w:val="00480E15"/>
    <w:rsid w:val="00481636"/>
    <w:rsid w:val="00481A4A"/>
    <w:rsid w:val="00482DB9"/>
    <w:rsid w:val="00483AED"/>
    <w:rsid w:val="00484CED"/>
    <w:rsid w:val="0048672C"/>
    <w:rsid w:val="00487C19"/>
    <w:rsid w:val="00490378"/>
    <w:rsid w:val="004903E8"/>
    <w:rsid w:val="004903EF"/>
    <w:rsid w:val="00490C86"/>
    <w:rsid w:val="00490EE6"/>
    <w:rsid w:val="00490F73"/>
    <w:rsid w:val="00492896"/>
    <w:rsid w:val="00492901"/>
    <w:rsid w:val="00492F62"/>
    <w:rsid w:val="0049420D"/>
    <w:rsid w:val="00494F71"/>
    <w:rsid w:val="004959E7"/>
    <w:rsid w:val="004961E8"/>
    <w:rsid w:val="0049746D"/>
    <w:rsid w:val="004A0AA7"/>
    <w:rsid w:val="004A0BF2"/>
    <w:rsid w:val="004A0C1E"/>
    <w:rsid w:val="004A2A0C"/>
    <w:rsid w:val="004A3655"/>
    <w:rsid w:val="004A3DD8"/>
    <w:rsid w:val="004A42F1"/>
    <w:rsid w:val="004A4757"/>
    <w:rsid w:val="004A518E"/>
    <w:rsid w:val="004A62F7"/>
    <w:rsid w:val="004A7B0A"/>
    <w:rsid w:val="004B2C44"/>
    <w:rsid w:val="004B2FC9"/>
    <w:rsid w:val="004B3EE2"/>
    <w:rsid w:val="004B434D"/>
    <w:rsid w:val="004B43EB"/>
    <w:rsid w:val="004B4BDA"/>
    <w:rsid w:val="004B73A7"/>
    <w:rsid w:val="004B78ED"/>
    <w:rsid w:val="004C16F9"/>
    <w:rsid w:val="004C26DD"/>
    <w:rsid w:val="004C4C3B"/>
    <w:rsid w:val="004C4DC2"/>
    <w:rsid w:val="004C5134"/>
    <w:rsid w:val="004C5BD9"/>
    <w:rsid w:val="004C64C0"/>
    <w:rsid w:val="004C6C4E"/>
    <w:rsid w:val="004D16D5"/>
    <w:rsid w:val="004D2D53"/>
    <w:rsid w:val="004D505D"/>
    <w:rsid w:val="004D5EF2"/>
    <w:rsid w:val="004D6475"/>
    <w:rsid w:val="004E0D84"/>
    <w:rsid w:val="004E1755"/>
    <w:rsid w:val="004E1E0C"/>
    <w:rsid w:val="004E1F37"/>
    <w:rsid w:val="004E1F3B"/>
    <w:rsid w:val="004E280F"/>
    <w:rsid w:val="004E350A"/>
    <w:rsid w:val="004E4390"/>
    <w:rsid w:val="004E4EE6"/>
    <w:rsid w:val="004E5A71"/>
    <w:rsid w:val="004F08AF"/>
    <w:rsid w:val="004F0A6E"/>
    <w:rsid w:val="004F11DD"/>
    <w:rsid w:val="004F1830"/>
    <w:rsid w:val="004F2CB7"/>
    <w:rsid w:val="004F2FEB"/>
    <w:rsid w:val="004F31E4"/>
    <w:rsid w:val="004F40CD"/>
    <w:rsid w:val="004F4607"/>
    <w:rsid w:val="004F5123"/>
    <w:rsid w:val="004F66DE"/>
    <w:rsid w:val="004F7F24"/>
    <w:rsid w:val="00500032"/>
    <w:rsid w:val="00501906"/>
    <w:rsid w:val="00502AF5"/>
    <w:rsid w:val="00502D5A"/>
    <w:rsid w:val="00502F80"/>
    <w:rsid w:val="0050387D"/>
    <w:rsid w:val="005046DF"/>
    <w:rsid w:val="00506A34"/>
    <w:rsid w:val="005072E7"/>
    <w:rsid w:val="00507BC0"/>
    <w:rsid w:val="00507DBF"/>
    <w:rsid w:val="00510E76"/>
    <w:rsid w:val="005115E1"/>
    <w:rsid w:val="00511CEC"/>
    <w:rsid w:val="00512E91"/>
    <w:rsid w:val="00512F0F"/>
    <w:rsid w:val="00513643"/>
    <w:rsid w:val="00516740"/>
    <w:rsid w:val="005172CC"/>
    <w:rsid w:val="005202DD"/>
    <w:rsid w:val="00522CE3"/>
    <w:rsid w:val="00523A33"/>
    <w:rsid w:val="00525457"/>
    <w:rsid w:val="005276ED"/>
    <w:rsid w:val="005279FA"/>
    <w:rsid w:val="005302F4"/>
    <w:rsid w:val="00530480"/>
    <w:rsid w:val="00531E63"/>
    <w:rsid w:val="0053216F"/>
    <w:rsid w:val="005322A7"/>
    <w:rsid w:val="00533D07"/>
    <w:rsid w:val="0053421D"/>
    <w:rsid w:val="005347A5"/>
    <w:rsid w:val="005348EE"/>
    <w:rsid w:val="00535BFF"/>
    <w:rsid w:val="00536D9F"/>
    <w:rsid w:val="00540D12"/>
    <w:rsid w:val="0054229C"/>
    <w:rsid w:val="00543658"/>
    <w:rsid w:val="005444FF"/>
    <w:rsid w:val="005465E4"/>
    <w:rsid w:val="005472E0"/>
    <w:rsid w:val="005479D0"/>
    <w:rsid w:val="0055072A"/>
    <w:rsid w:val="0055073E"/>
    <w:rsid w:val="00550D1F"/>
    <w:rsid w:val="00552A58"/>
    <w:rsid w:val="0055319B"/>
    <w:rsid w:val="00553C5E"/>
    <w:rsid w:val="005550EC"/>
    <w:rsid w:val="0055753C"/>
    <w:rsid w:val="00560ABE"/>
    <w:rsid w:val="00561C00"/>
    <w:rsid w:val="0056297C"/>
    <w:rsid w:val="00562F81"/>
    <w:rsid w:val="0056337D"/>
    <w:rsid w:val="00563E10"/>
    <w:rsid w:val="00564336"/>
    <w:rsid w:val="0056782F"/>
    <w:rsid w:val="00567AEA"/>
    <w:rsid w:val="00570312"/>
    <w:rsid w:val="00570385"/>
    <w:rsid w:val="00570926"/>
    <w:rsid w:val="0057142F"/>
    <w:rsid w:val="0057166B"/>
    <w:rsid w:val="00572E8D"/>
    <w:rsid w:val="00572F2C"/>
    <w:rsid w:val="00572F95"/>
    <w:rsid w:val="00573497"/>
    <w:rsid w:val="00574D49"/>
    <w:rsid w:val="00575340"/>
    <w:rsid w:val="005756CA"/>
    <w:rsid w:val="00575BD2"/>
    <w:rsid w:val="00575EE9"/>
    <w:rsid w:val="0057617D"/>
    <w:rsid w:val="0057713A"/>
    <w:rsid w:val="00577DD5"/>
    <w:rsid w:val="00580712"/>
    <w:rsid w:val="0058189B"/>
    <w:rsid w:val="00581E81"/>
    <w:rsid w:val="00582564"/>
    <w:rsid w:val="005829AB"/>
    <w:rsid w:val="00582C17"/>
    <w:rsid w:val="00583D12"/>
    <w:rsid w:val="0058426A"/>
    <w:rsid w:val="0058645F"/>
    <w:rsid w:val="00586A8F"/>
    <w:rsid w:val="005904F0"/>
    <w:rsid w:val="00591267"/>
    <w:rsid w:val="00591851"/>
    <w:rsid w:val="005925E0"/>
    <w:rsid w:val="005926C8"/>
    <w:rsid w:val="005926F4"/>
    <w:rsid w:val="00592A29"/>
    <w:rsid w:val="00592FB9"/>
    <w:rsid w:val="00596664"/>
    <w:rsid w:val="005971D4"/>
    <w:rsid w:val="00597B35"/>
    <w:rsid w:val="00597F23"/>
    <w:rsid w:val="005A0151"/>
    <w:rsid w:val="005A27F1"/>
    <w:rsid w:val="005A34BF"/>
    <w:rsid w:val="005A3B8C"/>
    <w:rsid w:val="005A3CAC"/>
    <w:rsid w:val="005A4FE6"/>
    <w:rsid w:val="005A5551"/>
    <w:rsid w:val="005A63B5"/>
    <w:rsid w:val="005A77CB"/>
    <w:rsid w:val="005A7DA3"/>
    <w:rsid w:val="005B055C"/>
    <w:rsid w:val="005B201F"/>
    <w:rsid w:val="005B3B9E"/>
    <w:rsid w:val="005B4BED"/>
    <w:rsid w:val="005B4CED"/>
    <w:rsid w:val="005B6039"/>
    <w:rsid w:val="005B615E"/>
    <w:rsid w:val="005B68A7"/>
    <w:rsid w:val="005B7266"/>
    <w:rsid w:val="005C015F"/>
    <w:rsid w:val="005C2A3F"/>
    <w:rsid w:val="005C3753"/>
    <w:rsid w:val="005C5133"/>
    <w:rsid w:val="005C533A"/>
    <w:rsid w:val="005C6239"/>
    <w:rsid w:val="005D02A2"/>
    <w:rsid w:val="005D06C5"/>
    <w:rsid w:val="005D0C64"/>
    <w:rsid w:val="005D41BC"/>
    <w:rsid w:val="005D43A7"/>
    <w:rsid w:val="005D451C"/>
    <w:rsid w:val="005D66C4"/>
    <w:rsid w:val="005D7522"/>
    <w:rsid w:val="005D7D79"/>
    <w:rsid w:val="005D7F50"/>
    <w:rsid w:val="005E0AB9"/>
    <w:rsid w:val="005E37D0"/>
    <w:rsid w:val="005E3A95"/>
    <w:rsid w:val="005E3C94"/>
    <w:rsid w:val="005E4732"/>
    <w:rsid w:val="005E4FF2"/>
    <w:rsid w:val="005E6BF3"/>
    <w:rsid w:val="005F1C40"/>
    <w:rsid w:val="005F1C46"/>
    <w:rsid w:val="005F2872"/>
    <w:rsid w:val="005F297D"/>
    <w:rsid w:val="005F2D3F"/>
    <w:rsid w:val="005F41D8"/>
    <w:rsid w:val="005F6E2F"/>
    <w:rsid w:val="005F7B3C"/>
    <w:rsid w:val="006009BB"/>
    <w:rsid w:val="00600D95"/>
    <w:rsid w:val="00601034"/>
    <w:rsid w:val="006016E4"/>
    <w:rsid w:val="006020F4"/>
    <w:rsid w:val="00602C4A"/>
    <w:rsid w:val="00603D7C"/>
    <w:rsid w:val="006055AC"/>
    <w:rsid w:val="00606548"/>
    <w:rsid w:val="006072F2"/>
    <w:rsid w:val="0061088E"/>
    <w:rsid w:val="00611FC7"/>
    <w:rsid w:val="0061282A"/>
    <w:rsid w:val="006132CC"/>
    <w:rsid w:val="00613B38"/>
    <w:rsid w:val="00613E45"/>
    <w:rsid w:val="006140EF"/>
    <w:rsid w:val="006144C1"/>
    <w:rsid w:val="0061457A"/>
    <w:rsid w:val="00614956"/>
    <w:rsid w:val="0061502D"/>
    <w:rsid w:val="00616157"/>
    <w:rsid w:val="00616168"/>
    <w:rsid w:val="0061781D"/>
    <w:rsid w:val="00617FAC"/>
    <w:rsid w:val="00620C8D"/>
    <w:rsid w:val="006211C5"/>
    <w:rsid w:val="00622143"/>
    <w:rsid w:val="0062333E"/>
    <w:rsid w:val="00623CCC"/>
    <w:rsid w:val="00624319"/>
    <w:rsid w:val="006248DC"/>
    <w:rsid w:val="00624F9C"/>
    <w:rsid w:val="00625119"/>
    <w:rsid w:val="006260D4"/>
    <w:rsid w:val="00626492"/>
    <w:rsid w:val="006264F1"/>
    <w:rsid w:val="00627A18"/>
    <w:rsid w:val="00627DF9"/>
    <w:rsid w:val="006301B2"/>
    <w:rsid w:val="0063187C"/>
    <w:rsid w:val="00631B7F"/>
    <w:rsid w:val="006359D5"/>
    <w:rsid w:val="00636DD1"/>
    <w:rsid w:val="00641540"/>
    <w:rsid w:val="006418D0"/>
    <w:rsid w:val="0064319A"/>
    <w:rsid w:val="00643B5E"/>
    <w:rsid w:val="00644296"/>
    <w:rsid w:val="006443B5"/>
    <w:rsid w:val="00644B2A"/>
    <w:rsid w:val="00644FC0"/>
    <w:rsid w:val="006456AB"/>
    <w:rsid w:val="006459E1"/>
    <w:rsid w:val="006474CA"/>
    <w:rsid w:val="00647788"/>
    <w:rsid w:val="006477B4"/>
    <w:rsid w:val="006504B8"/>
    <w:rsid w:val="0065089A"/>
    <w:rsid w:val="00651235"/>
    <w:rsid w:val="00651A4C"/>
    <w:rsid w:val="00651A65"/>
    <w:rsid w:val="00652047"/>
    <w:rsid w:val="006527C1"/>
    <w:rsid w:val="006528DC"/>
    <w:rsid w:val="00653F45"/>
    <w:rsid w:val="006543E9"/>
    <w:rsid w:val="006545EA"/>
    <w:rsid w:val="006554A5"/>
    <w:rsid w:val="00655614"/>
    <w:rsid w:val="006577D8"/>
    <w:rsid w:val="00657CD6"/>
    <w:rsid w:val="00657EC4"/>
    <w:rsid w:val="006614DE"/>
    <w:rsid w:val="00662962"/>
    <w:rsid w:val="00663809"/>
    <w:rsid w:val="00665431"/>
    <w:rsid w:val="006671E6"/>
    <w:rsid w:val="0066756E"/>
    <w:rsid w:val="00671693"/>
    <w:rsid w:val="00672364"/>
    <w:rsid w:val="00672674"/>
    <w:rsid w:val="0067290A"/>
    <w:rsid w:val="00674365"/>
    <w:rsid w:val="00674FC5"/>
    <w:rsid w:val="006766F4"/>
    <w:rsid w:val="00680803"/>
    <w:rsid w:val="00680A21"/>
    <w:rsid w:val="006810DC"/>
    <w:rsid w:val="00681BC7"/>
    <w:rsid w:val="00683892"/>
    <w:rsid w:val="00683E16"/>
    <w:rsid w:val="00684F1B"/>
    <w:rsid w:val="0068505C"/>
    <w:rsid w:val="00686300"/>
    <w:rsid w:val="00686FBF"/>
    <w:rsid w:val="0069031C"/>
    <w:rsid w:val="00690563"/>
    <w:rsid w:val="00690B40"/>
    <w:rsid w:val="00691164"/>
    <w:rsid w:val="0069139A"/>
    <w:rsid w:val="00691951"/>
    <w:rsid w:val="00692130"/>
    <w:rsid w:val="00692496"/>
    <w:rsid w:val="00693C61"/>
    <w:rsid w:val="00693EF0"/>
    <w:rsid w:val="0069470D"/>
    <w:rsid w:val="00695680"/>
    <w:rsid w:val="00695D4F"/>
    <w:rsid w:val="006964D9"/>
    <w:rsid w:val="00696B7B"/>
    <w:rsid w:val="00697074"/>
    <w:rsid w:val="006A03F8"/>
    <w:rsid w:val="006A27D6"/>
    <w:rsid w:val="006A3A84"/>
    <w:rsid w:val="006A4410"/>
    <w:rsid w:val="006A4987"/>
    <w:rsid w:val="006A5AF8"/>
    <w:rsid w:val="006A64AE"/>
    <w:rsid w:val="006A6D0C"/>
    <w:rsid w:val="006A786E"/>
    <w:rsid w:val="006A7B3B"/>
    <w:rsid w:val="006B0A2B"/>
    <w:rsid w:val="006B0BE0"/>
    <w:rsid w:val="006B0E15"/>
    <w:rsid w:val="006B3CE0"/>
    <w:rsid w:val="006B51DB"/>
    <w:rsid w:val="006B5233"/>
    <w:rsid w:val="006B5B47"/>
    <w:rsid w:val="006B5C03"/>
    <w:rsid w:val="006B60B0"/>
    <w:rsid w:val="006B6DF9"/>
    <w:rsid w:val="006C0E54"/>
    <w:rsid w:val="006C3E76"/>
    <w:rsid w:val="006C3E7F"/>
    <w:rsid w:val="006C4BBC"/>
    <w:rsid w:val="006C559F"/>
    <w:rsid w:val="006C633D"/>
    <w:rsid w:val="006C642D"/>
    <w:rsid w:val="006C6FA3"/>
    <w:rsid w:val="006C764D"/>
    <w:rsid w:val="006C7AEF"/>
    <w:rsid w:val="006D006D"/>
    <w:rsid w:val="006D09CF"/>
    <w:rsid w:val="006D1645"/>
    <w:rsid w:val="006D2F10"/>
    <w:rsid w:val="006D3E1B"/>
    <w:rsid w:val="006D44E0"/>
    <w:rsid w:val="006D5092"/>
    <w:rsid w:val="006D52EE"/>
    <w:rsid w:val="006D561E"/>
    <w:rsid w:val="006D63F8"/>
    <w:rsid w:val="006D65E8"/>
    <w:rsid w:val="006E107C"/>
    <w:rsid w:val="006E377B"/>
    <w:rsid w:val="006E4DD3"/>
    <w:rsid w:val="006E6101"/>
    <w:rsid w:val="006E69EC"/>
    <w:rsid w:val="006E6B04"/>
    <w:rsid w:val="006E777A"/>
    <w:rsid w:val="006F1E79"/>
    <w:rsid w:val="006F30DA"/>
    <w:rsid w:val="006F427D"/>
    <w:rsid w:val="006F4926"/>
    <w:rsid w:val="006F510B"/>
    <w:rsid w:val="0070209E"/>
    <w:rsid w:val="00702745"/>
    <w:rsid w:val="007029A0"/>
    <w:rsid w:val="007054C0"/>
    <w:rsid w:val="0070573F"/>
    <w:rsid w:val="007068BF"/>
    <w:rsid w:val="00707368"/>
    <w:rsid w:val="0071035C"/>
    <w:rsid w:val="00710752"/>
    <w:rsid w:val="00710996"/>
    <w:rsid w:val="00710CC4"/>
    <w:rsid w:val="00711240"/>
    <w:rsid w:val="007120C4"/>
    <w:rsid w:val="007121D7"/>
    <w:rsid w:val="00713D69"/>
    <w:rsid w:val="0071456E"/>
    <w:rsid w:val="007150E6"/>
    <w:rsid w:val="0071602F"/>
    <w:rsid w:val="00716C01"/>
    <w:rsid w:val="007178B7"/>
    <w:rsid w:val="007179DA"/>
    <w:rsid w:val="00717A89"/>
    <w:rsid w:val="00717F25"/>
    <w:rsid w:val="00720D37"/>
    <w:rsid w:val="00721147"/>
    <w:rsid w:val="00722AF9"/>
    <w:rsid w:val="007236C1"/>
    <w:rsid w:val="00723B20"/>
    <w:rsid w:val="00730392"/>
    <w:rsid w:val="00730CE1"/>
    <w:rsid w:val="00732640"/>
    <w:rsid w:val="0073493C"/>
    <w:rsid w:val="00734F9C"/>
    <w:rsid w:val="00734FE6"/>
    <w:rsid w:val="0073563A"/>
    <w:rsid w:val="00735EE5"/>
    <w:rsid w:val="007360CD"/>
    <w:rsid w:val="00736C15"/>
    <w:rsid w:val="00736E91"/>
    <w:rsid w:val="007370ED"/>
    <w:rsid w:val="00737824"/>
    <w:rsid w:val="00737AFD"/>
    <w:rsid w:val="00737D42"/>
    <w:rsid w:val="00740E3F"/>
    <w:rsid w:val="00741582"/>
    <w:rsid w:val="0074482F"/>
    <w:rsid w:val="0074539B"/>
    <w:rsid w:val="00745C2E"/>
    <w:rsid w:val="00746692"/>
    <w:rsid w:val="00747862"/>
    <w:rsid w:val="00751284"/>
    <w:rsid w:val="00752B50"/>
    <w:rsid w:val="00753E90"/>
    <w:rsid w:val="0075571A"/>
    <w:rsid w:val="007561B1"/>
    <w:rsid w:val="0075743A"/>
    <w:rsid w:val="00757818"/>
    <w:rsid w:val="00757959"/>
    <w:rsid w:val="007600E5"/>
    <w:rsid w:val="007605BF"/>
    <w:rsid w:val="00762934"/>
    <w:rsid w:val="007637EE"/>
    <w:rsid w:val="00766FC6"/>
    <w:rsid w:val="0076723F"/>
    <w:rsid w:val="007672CB"/>
    <w:rsid w:val="00770A5F"/>
    <w:rsid w:val="0077151E"/>
    <w:rsid w:val="00772698"/>
    <w:rsid w:val="00772736"/>
    <w:rsid w:val="00772921"/>
    <w:rsid w:val="00773587"/>
    <w:rsid w:val="00773E15"/>
    <w:rsid w:val="00774643"/>
    <w:rsid w:val="00775F60"/>
    <w:rsid w:val="00776CE7"/>
    <w:rsid w:val="007805FA"/>
    <w:rsid w:val="00780CE5"/>
    <w:rsid w:val="00781F93"/>
    <w:rsid w:val="007829E8"/>
    <w:rsid w:val="00782A91"/>
    <w:rsid w:val="0078481F"/>
    <w:rsid w:val="007850C6"/>
    <w:rsid w:val="0078511A"/>
    <w:rsid w:val="00785921"/>
    <w:rsid w:val="00786303"/>
    <w:rsid w:val="007869DC"/>
    <w:rsid w:val="00787611"/>
    <w:rsid w:val="00787C14"/>
    <w:rsid w:val="00787C40"/>
    <w:rsid w:val="00790A64"/>
    <w:rsid w:val="00791089"/>
    <w:rsid w:val="00791302"/>
    <w:rsid w:val="00792398"/>
    <w:rsid w:val="007927CE"/>
    <w:rsid w:val="007929D2"/>
    <w:rsid w:val="007949CC"/>
    <w:rsid w:val="00794C23"/>
    <w:rsid w:val="00794FB3"/>
    <w:rsid w:val="0079607C"/>
    <w:rsid w:val="00796A4D"/>
    <w:rsid w:val="007A0A71"/>
    <w:rsid w:val="007A1072"/>
    <w:rsid w:val="007A13B6"/>
    <w:rsid w:val="007A1572"/>
    <w:rsid w:val="007A3EFA"/>
    <w:rsid w:val="007A4AE3"/>
    <w:rsid w:val="007A5C73"/>
    <w:rsid w:val="007A682F"/>
    <w:rsid w:val="007A76A7"/>
    <w:rsid w:val="007A7D32"/>
    <w:rsid w:val="007B0300"/>
    <w:rsid w:val="007B11BF"/>
    <w:rsid w:val="007B3ADE"/>
    <w:rsid w:val="007B53F5"/>
    <w:rsid w:val="007C0EE7"/>
    <w:rsid w:val="007C102B"/>
    <w:rsid w:val="007C1947"/>
    <w:rsid w:val="007C4B2E"/>
    <w:rsid w:val="007C4D87"/>
    <w:rsid w:val="007C526C"/>
    <w:rsid w:val="007C5977"/>
    <w:rsid w:val="007C5F86"/>
    <w:rsid w:val="007C6BC6"/>
    <w:rsid w:val="007C743F"/>
    <w:rsid w:val="007D32CC"/>
    <w:rsid w:val="007D5164"/>
    <w:rsid w:val="007D7160"/>
    <w:rsid w:val="007D71CF"/>
    <w:rsid w:val="007D77DC"/>
    <w:rsid w:val="007E06AC"/>
    <w:rsid w:val="007E0BC5"/>
    <w:rsid w:val="007E2EE5"/>
    <w:rsid w:val="007E45B6"/>
    <w:rsid w:val="007E4B06"/>
    <w:rsid w:val="007E788E"/>
    <w:rsid w:val="007F0C69"/>
    <w:rsid w:val="007F273E"/>
    <w:rsid w:val="007F3249"/>
    <w:rsid w:val="007F357A"/>
    <w:rsid w:val="007F3A7E"/>
    <w:rsid w:val="007F5A19"/>
    <w:rsid w:val="007F5D8F"/>
    <w:rsid w:val="007F6185"/>
    <w:rsid w:val="007F6801"/>
    <w:rsid w:val="007F69CF"/>
    <w:rsid w:val="007F7FDD"/>
    <w:rsid w:val="00800C70"/>
    <w:rsid w:val="00801084"/>
    <w:rsid w:val="008013E2"/>
    <w:rsid w:val="008015C7"/>
    <w:rsid w:val="0080323A"/>
    <w:rsid w:val="00803380"/>
    <w:rsid w:val="00804FCE"/>
    <w:rsid w:val="008057FF"/>
    <w:rsid w:val="0080599E"/>
    <w:rsid w:val="00805B8D"/>
    <w:rsid w:val="00805CE5"/>
    <w:rsid w:val="00805F51"/>
    <w:rsid w:val="00805FF0"/>
    <w:rsid w:val="0080696E"/>
    <w:rsid w:val="00810498"/>
    <w:rsid w:val="00811200"/>
    <w:rsid w:val="00812442"/>
    <w:rsid w:val="00812CCA"/>
    <w:rsid w:val="008134F0"/>
    <w:rsid w:val="00814428"/>
    <w:rsid w:val="00814717"/>
    <w:rsid w:val="00815571"/>
    <w:rsid w:val="00816321"/>
    <w:rsid w:val="00816860"/>
    <w:rsid w:val="008202EF"/>
    <w:rsid w:val="0082137D"/>
    <w:rsid w:val="008228A1"/>
    <w:rsid w:val="00822987"/>
    <w:rsid w:val="008233EE"/>
    <w:rsid w:val="0082445D"/>
    <w:rsid w:val="008255F1"/>
    <w:rsid w:val="00825C97"/>
    <w:rsid w:val="008263CF"/>
    <w:rsid w:val="00827382"/>
    <w:rsid w:val="00827B1B"/>
    <w:rsid w:val="00831675"/>
    <w:rsid w:val="008319AF"/>
    <w:rsid w:val="00833A9A"/>
    <w:rsid w:val="00833D02"/>
    <w:rsid w:val="008341C3"/>
    <w:rsid w:val="00834446"/>
    <w:rsid w:val="00834B8E"/>
    <w:rsid w:val="00834DD2"/>
    <w:rsid w:val="00836254"/>
    <w:rsid w:val="0083680B"/>
    <w:rsid w:val="008375C2"/>
    <w:rsid w:val="008379A4"/>
    <w:rsid w:val="00840C57"/>
    <w:rsid w:val="00841FFE"/>
    <w:rsid w:val="00842FC2"/>
    <w:rsid w:val="00844082"/>
    <w:rsid w:val="00846B4F"/>
    <w:rsid w:val="00847B23"/>
    <w:rsid w:val="00850EB3"/>
    <w:rsid w:val="00850F33"/>
    <w:rsid w:val="008513D2"/>
    <w:rsid w:val="00852619"/>
    <w:rsid w:val="0085279C"/>
    <w:rsid w:val="00853488"/>
    <w:rsid w:val="00856DD4"/>
    <w:rsid w:val="00860D31"/>
    <w:rsid w:val="00860DAA"/>
    <w:rsid w:val="008617B2"/>
    <w:rsid w:val="00861EFF"/>
    <w:rsid w:val="00862286"/>
    <w:rsid w:val="008630B2"/>
    <w:rsid w:val="0086395B"/>
    <w:rsid w:val="00865F98"/>
    <w:rsid w:val="008669F3"/>
    <w:rsid w:val="00867038"/>
    <w:rsid w:val="008674B5"/>
    <w:rsid w:val="00870C46"/>
    <w:rsid w:val="00870F56"/>
    <w:rsid w:val="00871C92"/>
    <w:rsid w:val="00872A2C"/>
    <w:rsid w:val="00874C2A"/>
    <w:rsid w:val="008774EE"/>
    <w:rsid w:val="008800F6"/>
    <w:rsid w:val="0088123F"/>
    <w:rsid w:val="0088274E"/>
    <w:rsid w:val="00883013"/>
    <w:rsid w:val="00883E68"/>
    <w:rsid w:val="008841A5"/>
    <w:rsid w:val="0088475A"/>
    <w:rsid w:val="00884E01"/>
    <w:rsid w:val="00884EBA"/>
    <w:rsid w:val="00885748"/>
    <w:rsid w:val="008902B8"/>
    <w:rsid w:val="008909A5"/>
    <w:rsid w:val="00890A0C"/>
    <w:rsid w:val="00891ADE"/>
    <w:rsid w:val="00891EAA"/>
    <w:rsid w:val="00892397"/>
    <w:rsid w:val="0089248D"/>
    <w:rsid w:val="0089342A"/>
    <w:rsid w:val="008939C4"/>
    <w:rsid w:val="00893D66"/>
    <w:rsid w:val="0089477C"/>
    <w:rsid w:val="00894AC2"/>
    <w:rsid w:val="00894F98"/>
    <w:rsid w:val="00895CD8"/>
    <w:rsid w:val="00896702"/>
    <w:rsid w:val="0089734F"/>
    <w:rsid w:val="00897963"/>
    <w:rsid w:val="00897BE4"/>
    <w:rsid w:val="008A0BF5"/>
    <w:rsid w:val="008A3455"/>
    <w:rsid w:val="008A543D"/>
    <w:rsid w:val="008A5B1F"/>
    <w:rsid w:val="008A6F93"/>
    <w:rsid w:val="008B0183"/>
    <w:rsid w:val="008B1CDC"/>
    <w:rsid w:val="008B21A7"/>
    <w:rsid w:val="008B2C4A"/>
    <w:rsid w:val="008B3E97"/>
    <w:rsid w:val="008B460E"/>
    <w:rsid w:val="008B55EC"/>
    <w:rsid w:val="008B5DD3"/>
    <w:rsid w:val="008B7F39"/>
    <w:rsid w:val="008B7F59"/>
    <w:rsid w:val="008C20D4"/>
    <w:rsid w:val="008C252E"/>
    <w:rsid w:val="008C36B1"/>
    <w:rsid w:val="008C3BA8"/>
    <w:rsid w:val="008C7994"/>
    <w:rsid w:val="008D000A"/>
    <w:rsid w:val="008D0D91"/>
    <w:rsid w:val="008D0F02"/>
    <w:rsid w:val="008D14E6"/>
    <w:rsid w:val="008D2A05"/>
    <w:rsid w:val="008D3494"/>
    <w:rsid w:val="008D3F0E"/>
    <w:rsid w:val="008D4954"/>
    <w:rsid w:val="008D4FE7"/>
    <w:rsid w:val="008D5281"/>
    <w:rsid w:val="008D6162"/>
    <w:rsid w:val="008D731A"/>
    <w:rsid w:val="008E05B6"/>
    <w:rsid w:val="008E0F63"/>
    <w:rsid w:val="008E157D"/>
    <w:rsid w:val="008E25C8"/>
    <w:rsid w:val="008E2FA3"/>
    <w:rsid w:val="008E3DDC"/>
    <w:rsid w:val="008E434B"/>
    <w:rsid w:val="008E69C7"/>
    <w:rsid w:val="008F0AA1"/>
    <w:rsid w:val="008F1AE3"/>
    <w:rsid w:val="008F2BBE"/>
    <w:rsid w:val="008F2C10"/>
    <w:rsid w:val="008F310B"/>
    <w:rsid w:val="008F4845"/>
    <w:rsid w:val="008F59D5"/>
    <w:rsid w:val="008F5B53"/>
    <w:rsid w:val="008F5EF7"/>
    <w:rsid w:val="008F6C01"/>
    <w:rsid w:val="008F77C9"/>
    <w:rsid w:val="008F7848"/>
    <w:rsid w:val="00900B3A"/>
    <w:rsid w:val="009010A4"/>
    <w:rsid w:val="00902E5A"/>
    <w:rsid w:val="00903471"/>
    <w:rsid w:val="009046DE"/>
    <w:rsid w:val="00905006"/>
    <w:rsid w:val="00905411"/>
    <w:rsid w:val="00905E83"/>
    <w:rsid w:val="009108BB"/>
    <w:rsid w:val="00910E15"/>
    <w:rsid w:val="00911289"/>
    <w:rsid w:val="009116EE"/>
    <w:rsid w:val="0091191D"/>
    <w:rsid w:val="009124B9"/>
    <w:rsid w:val="00912B51"/>
    <w:rsid w:val="009132CA"/>
    <w:rsid w:val="00913578"/>
    <w:rsid w:val="00914666"/>
    <w:rsid w:val="00914974"/>
    <w:rsid w:val="00914CBC"/>
    <w:rsid w:val="0091515F"/>
    <w:rsid w:val="00916087"/>
    <w:rsid w:val="00916483"/>
    <w:rsid w:val="00916A52"/>
    <w:rsid w:val="00916C04"/>
    <w:rsid w:val="00916EE5"/>
    <w:rsid w:val="00916F7C"/>
    <w:rsid w:val="009170B3"/>
    <w:rsid w:val="0091781B"/>
    <w:rsid w:val="00917EEC"/>
    <w:rsid w:val="00920518"/>
    <w:rsid w:val="00920B09"/>
    <w:rsid w:val="009213DB"/>
    <w:rsid w:val="009217CC"/>
    <w:rsid w:val="00921A3E"/>
    <w:rsid w:val="00921F43"/>
    <w:rsid w:val="00924A88"/>
    <w:rsid w:val="00925479"/>
    <w:rsid w:val="00925B47"/>
    <w:rsid w:val="00926158"/>
    <w:rsid w:val="0093241B"/>
    <w:rsid w:val="00935368"/>
    <w:rsid w:val="00936A2D"/>
    <w:rsid w:val="00936E93"/>
    <w:rsid w:val="009375EB"/>
    <w:rsid w:val="00940707"/>
    <w:rsid w:val="009418B5"/>
    <w:rsid w:val="009418DE"/>
    <w:rsid w:val="0094205B"/>
    <w:rsid w:val="009423CF"/>
    <w:rsid w:val="00944AD4"/>
    <w:rsid w:val="00944B65"/>
    <w:rsid w:val="00946346"/>
    <w:rsid w:val="0094675F"/>
    <w:rsid w:val="00946DC0"/>
    <w:rsid w:val="00946FC9"/>
    <w:rsid w:val="009470C9"/>
    <w:rsid w:val="009472EC"/>
    <w:rsid w:val="00947358"/>
    <w:rsid w:val="00947B2E"/>
    <w:rsid w:val="00947ECF"/>
    <w:rsid w:val="00950358"/>
    <w:rsid w:val="00950A1A"/>
    <w:rsid w:val="0095172F"/>
    <w:rsid w:val="0095271D"/>
    <w:rsid w:val="00955305"/>
    <w:rsid w:val="0095652A"/>
    <w:rsid w:val="00957A69"/>
    <w:rsid w:val="00962A6A"/>
    <w:rsid w:val="0096313E"/>
    <w:rsid w:val="00963220"/>
    <w:rsid w:val="0096395F"/>
    <w:rsid w:val="00963F97"/>
    <w:rsid w:val="00965174"/>
    <w:rsid w:val="009653C1"/>
    <w:rsid w:val="00965A3D"/>
    <w:rsid w:val="00966260"/>
    <w:rsid w:val="00966425"/>
    <w:rsid w:val="00966CD0"/>
    <w:rsid w:val="009673C9"/>
    <w:rsid w:val="0097175D"/>
    <w:rsid w:val="00971C65"/>
    <w:rsid w:val="00971EE5"/>
    <w:rsid w:val="0097211C"/>
    <w:rsid w:val="009724A4"/>
    <w:rsid w:val="0097322D"/>
    <w:rsid w:val="00973502"/>
    <w:rsid w:val="00974A06"/>
    <w:rsid w:val="00974AAB"/>
    <w:rsid w:val="009766AA"/>
    <w:rsid w:val="00976ACF"/>
    <w:rsid w:val="00977972"/>
    <w:rsid w:val="0098059C"/>
    <w:rsid w:val="009809BF"/>
    <w:rsid w:val="00980E69"/>
    <w:rsid w:val="009811A0"/>
    <w:rsid w:val="00981DB6"/>
    <w:rsid w:val="00983297"/>
    <w:rsid w:val="009833F2"/>
    <w:rsid w:val="00983CD6"/>
    <w:rsid w:val="00984FDF"/>
    <w:rsid w:val="0098514A"/>
    <w:rsid w:val="0098592C"/>
    <w:rsid w:val="00986DBE"/>
    <w:rsid w:val="0098701E"/>
    <w:rsid w:val="0098773B"/>
    <w:rsid w:val="009907F1"/>
    <w:rsid w:val="00991446"/>
    <w:rsid w:val="00991C2C"/>
    <w:rsid w:val="009925DC"/>
    <w:rsid w:val="00993BE3"/>
    <w:rsid w:val="00997716"/>
    <w:rsid w:val="009A035A"/>
    <w:rsid w:val="009A0E96"/>
    <w:rsid w:val="009A126E"/>
    <w:rsid w:val="009A1E7F"/>
    <w:rsid w:val="009A3474"/>
    <w:rsid w:val="009A4542"/>
    <w:rsid w:val="009A5398"/>
    <w:rsid w:val="009A59F1"/>
    <w:rsid w:val="009A5AD8"/>
    <w:rsid w:val="009A649B"/>
    <w:rsid w:val="009A66F7"/>
    <w:rsid w:val="009A765B"/>
    <w:rsid w:val="009B0D22"/>
    <w:rsid w:val="009B1626"/>
    <w:rsid w:val="009B33EA"/>
    <w:rsid w:val="009B346C"/>
    <w:rsid w:val="009B40D9"/>
    <w:rsid w:val="009B46F1"/>
    <w:rsid w:val="009B4C22"/>
    <w:rsid w:val="009B5120"/>
    <w:rsid w:val="009B60BF"/>
    <w:rsid w:val="009B7FCF"/>
    <w:rsid w:val="009C1C31"/>
    <w:rsid w:val="009C21B2"/>
    <w:rsid w:val="009C2296"/>
    <w:rsid w:val="009C433C"/>
    <w:rsid w:val="009C4D59"/>
    <w:rsid w:val="009C5291"/>
    <w:rsid w:val="009C6F58"/>
    <w:rsid w:val="009C7C07"/>
    <w:rsid w:val="009D004B"/>
    <w:rsid w:val="009D15DD"/>
    <w:rsid w:val="009D2C86"/>
    <w:rsid w:val="009D2EF3"/>
    <w:rsid w:val="009D351E"/>
    <w:rsid w:val="009D3C52"/>
    <w:rsid w:val="009D3DCD"/>
    <w:rsid w:val="009D3FFC"/>
    <w:rsid w:val="009D45B0"/>
    <w:rsid w:val="009D4703"/>
    <w:rsid w:val="009D5D02"/>
    <w:rsid w:val="009D6446"/>
    <w:rsid w:val="009D7ED4"/>
    <w:rsid w:val="009D7FC2"/>
    <w:rsid w:val="009E118B"/>
    <w:rsid w:val="009E1C02"/>
    <w:rsid w:val="009E1C53"/>
    <w:rsid w:val="009E1E5B"/>
    <w:rsid w:val="009E1F3F"/>
    <w:rsid w:val="009E2006"/>
    <w:rsid w:val="009E41D1"/>
    <w:rsid w:val="009E4FB7"/>
    <w:rsid w:val="009E54CB"/>
    <w:rsid w:val="009E6A76"/>
    <w:rsid w:val="009E6A9F"/>
    <w:rsid w:val="009E6EEF"/>
    <w:rsid w:val="009E7100"/>
    <w:rsid w:val="009E7287"/>
    <w:rsid w:val="009F066E"/>
    <w:rsid w:val="009F090E"/>
    <w:rsid w:val="009F1607"/>
    <w:rsid w:val="009F398C"/>
    <w:rsid w:val="009F3F10"/>
    <w:rsid w:val="009F462F"/>
    <w:rsid w:val="009F5503"/>
    <w:rsid w:val="009F5626"/>
    <w:rsid w:val="009F65A5"/>
    <w:rsid w:val="00A002CC"/>
    <w:rsid w:val="00A01DF8"/>
    <w:rsid w:val="00A04240"/>
    <w:rsid w:val="00A0430E"/>
    <w:rsid w:val="00A0452A"/>
    <w:rsid w:val="00A05E43"/>
    <w:rsid w:val="00A105D8"/>
    <w:rsid w:val="00A10C88"/>
    <w:rsid w:val="00A1332F"/>
    <w:rsid w:val="00A148FE"/>
    <w:rsid w:val="00A15423"/>
    <w:rsid w:val="00A161FD"/>
    <w:rsid w:val="00A16582"/>
    <w:rsid w:val="00A17325"/>
    <w:rsid w:val="00A213B2"/>
    <w:rsid w:val="00A2161A"/>
    <w:rsid w:val="00A22913"/>
    <w:rsid w:val="00A22D32"/>
    <w:rsid w:val="00A239D5"/>
    <w:rsid w:val="00A2770B"/>
    <w:rsid w:val="00A279B5"/>
    <w:rsid w:val="00A27AAD"/>
    <w:rsid w:val="00A304FC"/>
    <w:rsid w:val="00A307BC"/>
    <w:rsid w:val="00A3202B"/>
    <w:rsid w:val="00A32D34"/>
    <w:rsid w:val="00A32F6F"/>
    <w:rsid w:val="00A337B5"/>
    <w:rsid w:val="00A377AF"/>
    <w:rsid w:val="00A40011"/>
    <w:rsid w:val="00A41026"/>
    <w:rsid w:val="00A44CF9"/>
    <w:rsid w:val="00A45012"/>
    <w:rsid w:val="00A456EF"/>
    <w:rsid w:val="00A465FA"/>
    <w:rsid w:val="00A47066"/>
    <w:rsid w:val="00A47A4D"/>
    <w:rsid w:val="00A47F95"/>
    <w:rsid w:val="00A51A54"/>
    <w:rsid w:val="00A52930"/>
    <w:rsid w:val="00A52FA4"/>
    <w:rsid w:val="00A53BCB"/>
    <w:rsid w:val="00A54227"/>
    <w:rsid w:val="00A54D43"/>
    <w:rsid w:val="00A557BA"/>
    <w:rsid w:val="00A55824"/>
    <w:rsid w:val="00A562AD"/>
    <w:rsid w:val="00A572CA"/>
    <w:rsid w:val="00A600A2"/>
    <w:rsid w:val="00A60319"/>
    <w:rsid w:val="00A60BAC"/>
    <w:rsid w:val="00A61368"/>
    <w:rsid w:val="00A62094"/>
    <w:rsid w:val="00A6219B"/>
    <w:rsid w:val="00A63297"/>
    <w:rsid w:val="00A632F2"/>
    <w:rsid w:val="00A63419"/>
    <w:rsid w:val="00A63620"/>
    <w:rsid w:val="00A652C0"/>
    <w:rsid w:val="00A6567F"/>
    <w:rsid w:val="00A66408"/>
    <w:rsid w:val="00A677DB"/>
    <w:rsid w:val="00A7039E"/>
    <w:rsid w:val="00A7180F"/>
    <w:rsid w:val="00A72035"/>
    <w:rsid w:val="00A72846"/>
    <w:rsid w:val="00A73E1B"/>
    <w:rsid w:val="00A744A5"/>
    <w:rsid w:val="00A752EF"/>
    <w:rsid w:val="00A76C83"/>
    <w:rsid w:val="00A76CA4"/>
    <w:rsid w:val="00A77380"/>
    <w:rsid w:val="00A77F46"/>
    <w:rsid w:val="00A77FFE"/>
    <w:rsid w:val="00A81ED2"/>
    <w:rsid w:val="00A82A8A"/>
    <w:rsid w:val="00A83EEB"/>
    <w:rsid w:val="00A84568"/>
    <w:rsid w:val="00A85764"/>
    <w:rsid w:val="00A87051"/>
    <w:rsid w:val="00A872AF"/>
    <w:rsid w:val="00A90A2C"/>
    <w:rsid w:val="00A9115E"/>
    <w:rsid w:val="00A91625"/>
    <w:rsid w:val="00A92AAD"/>
    <w:rsid w:val="00A93E75"/>
    <w:rsid w:val="00A94016"/>
    <w:rsid w:val="00A94041"/>
    <w:rsid w:val="00A95386"/>
    <w:rsid w:val="00A953A5"/>
    <w:rsid w:val="00A96741"/>
    <w:rsid w:val="00A97484"/>
    <w:rsid w:val="00A976D8"/>
    <w:rsid w:val="00AA3CE9"/>
    <w:rsid w:val="00AA4CD7"/>
    <w:rsid w:val="00AA5DBC"/>
    <w:rsid w:val="00AA74F4"/>
    <w:rsid w:val="00AB0182"/>
    <w:rsid w:val="00AB1B6C"/>
    <w:rsid w:val="00AB2A81"/>
    <w:rsid w:val="00AB3298"/>
    <w:rsid w:val="00AB43D4"/>
    <w:rsid w:val="00AB536E"/>
    <w:rsid w:val="00AB685D"/>
    <w:rsid w:val="00AB6FB6"/>
    <w:rsid w:val="00AB7412"/>
    <w:rsid w:val="00AC00D3"/>
    <w:rsid w:val="00AC0580"/>
    <w:rsid w:val="00AC08D2"/>
    <w:rsid w:val="00AC2F69"/>
    <w:rsid w:val="00AC3CA8"/>
    <w:rsid w:val="00AC40D9"/>
    <w:rsid w:val="00AC5F6D"/>
    <w:rsid w:val="00AC665D"/>
    <w:rsid w:val="00AC7694"/>
    <w:rsid w:val="00AC7FCC"/>
    <w:rsid w:val="00AD0B6D"/>
    <w:rsid w:val="00AD1F4B"/>
    <w:rsid w:val="00AD25BD"/>
    <w:rsid w:val="00AD2EBB"/>
    <w:rsid w:val="00AD36D3"/>
    <w:rsid w:val="00AD4244"/>
    <w:rsid w:val="00AD4C47"/>
    <w:rsid w:val="00AD5679"/>
    <w:rsid w:val="00AD567C"/>
    <w:rsid w:val="00AD5C6F"/>
    <w:rsid w:val="00AD61C9"/>
    <w:rsid w:val="00AD692E"/>
    <w:rsid w:val="00AD6BB3"/>
    <w:rsid w:val="00AE0E39"/>
    <w:rsid w:val="00AE1504"/>
    <w:rsid w:val="00AE28F9"/>
    <w:rsid w:val="00AE4459"/>
    <w:rsid w:val="00AE596B"/>
    <w:rsid w:val="00AE6F04"/>
    <w:rsid w:val="00AF06C3"/>
    <w:rsid w:val="00AF16BA"/>
    <w:rsid w:val="00AF26DB"/>
    <w:rsid w:val="00AF30F5"/>
    <w:rsid w:val="00AF3608"/>
    <w:rsid w:val="00AF65B5"/>
    <w:rsid w:val="00AF676E"/>
    <w:rsid w:val="00AF6EC0"/>
    <w:rsid w:val="00AF71F7"/>
    <w:rsid w:val="00B00422"/>
    <w:rsid w:val="00B00A2D"/>
    <w:rsid w:val="00B0115A"/>
    <w:rsid w:val="00B013D6"/>
    <w:rsid w:val="00B01C7E"/>
    <w:rsid w:val="00B01CD0"/>
    <w:rsid w:val="00B0365E"/>
    <w:rsid w:val="00B038B2"/>
    <w:rsid w:val="00B03ABE"/>
    <w:rsid w:val="00B03C2B"/>
    <w:rsid w:val="00B047E6"/>
    <w:rsid w:val="00B04F5B"/>
    <w:rsid w:val="00B065F6"/>
    <w:rsid w:val="00B06B5B"/>
    <w:rsid w:val="00B0755C"/>
    <w:rsid w:val="00B11187"/>
    <w:rsid w:val="00B115EC"/>
    <w:rsid w:val="00B13234"/>
    <w:rsid w:val="00B13424"/>
    <w:rsid w:val="00B13882"/>
    <w:rsid w:val="00B13BD2"/>
    <w:rsid w:val="00B14085"/>
    <w:rsid w:val="00B149BB"/>
    <w:rsid w:val="00B15275"/>
    <w:rsid w:val="00B16C07"/>
    <w:rsid w:val="00B16DF5"/>
    <w:rsid w:val="00B17756"/>
    <w:rsid w:val="00B17C89"/>
    <w:rsid w:val="00B17F77"/>
    <w:rsid w:val="00B20C79"/>
    <w:rsid w:val="00B21623"/>
    <w:rsid w:val="00B22A4E"/>
    <w:rsid w:val="00B24FED"/>
    <w:rsid w:val="00B25378"/>
    <w:rsid w:val="00B314CB"/>
    <w:rsid w:val="00B3179E"/>
    <w:rsid w:val="00B32B03"/>
    <w:rsid w:val="00B36656"/>
    <w:rsid w:val="00B369CB"/>
    <w:rsid w:val="00B36A5E"/>
    <w:rsid w:val="00B400FA"/>
    <w:rsid w:val="00B40216"/>
    <w:rsid w:val="00B40563"/>
    <w:rsid w:val="00B406F3"/>
    <w:rsid w:val="00B41252"/>
    <w:rsid w:val="00B41424"/>
    <w:rsid w:val="00B419E6"/>
    <w:rsid w:val="00B431BE"/>
    <w:rsid w:val="00B437A1"/>
    <w:rsid w:val="00B438D2"/>
    <w:rsid w:val="00B4408B"/>
    <w:rsid w:val="00B4541A"/>
    <w:rsid w:val="00B4547B"/>
    <w:rsid w:val="00B4666C"/>
    <w:rsid w:val="00B46F72"/>
    <w:rsid w:val="00B503F2"/>
    <w:rsid w:val="00B5180F"/>
    <w:rsid w:val="00B51B91"/>
    <w:rsid w:val="00B551E9"/>
    <w:rsid w:val="00B55EF2"/>
    <w:rsid w:val="00B56BE0"/>
    <w:rsid w:val="00B56E21"/>
    <w:rsid w:val="00B57C98"/>
    <w:rsid w:val="00B618E1"/>
    <w:rsid w:val="00B6215C"/>
    <w:rsid w:val="00B62CFB"/>
    <w:rsid w:val="00B6328B"/>
    <w:rsid w:val="00B63B34"/>
    <w:rsid w:val="00B64FB8"/>
    <w:rsid w:val="00B66B27"/>
    <w:rsid w:val="00B7073D"/>
    <w:rsid w:val="00B709ED"/>
    <w:rsid w:val="00B72236"/>
    <w:rsid w:val="00B72E6D"/>
    <w:rsid w:val="00B73E32"/>
    <w:rsid w:val="00B73EDA"/>
    <w:rsid w:val="00B746AE"/>
    <w:rsid w:val="00B7497F"/>
    <w:rsid w:val="00B76FB1"/>
    <w:rsid w:val="00B777A5"/>
    <w:rsid w:val="00B80987"/>
    <w:rsid w:val="00B82AE3"/>
    <w:rsid w:val="00B83A43"/>
    <w:rsid w:val="00B85D2A"/>
    <w:rsid w:val="00B869B6"/>
    <w:rsid w:val="00B86A5B"/>
    <w:rsid w:val="00B86FF3"/>
    <w:rsid w:val="00B878E2"/>
    <w:rsid w:val="00B90C2E"/>
    <w:rsid w:val="00B91149"/>
    <w:rsid w:val="00B91A0A"/>
    <w:rsid w:val="00B91FE7"/>
    <w:rsid w:val="00B923B9"/>
    <w:rsid w:val="00B92A86"/>
    <w:rsid w:val="00B93311"/>
    <w:rsid w:val="00B9462C"/>
    <w:rsid w:val="00B94BDC"/>
    <w:rsid w:val="00B95802"/>
    <w:rsid w:val="00B95FB8"/>
    <w:rsid w:val="00B97B97"/>
    <w:rsid w:val="00BA0580"/>
    <w:rsid w:val="00BA101A"/>
    <w:rsid w:val="00BA3952"/>
    <w:rsid w:val="00BA40A3"/>
    <w:rsid w:val="00BA4102"/>
    <w:rsid w:val="00BA4641"/>
    <w:rsid w:val="00BA4A38"/>
    <w:rsid w:val="00BA4EA3"/>
    <w:rsid w:val="00BA722B"/>
    <w:rsid w:val="00BA787A"/>
    <w:rsid w:val="00BA7DF3"/>
    <w:rsid w:val="00BB2479"/>
    <w:rsid w:val="00BB2704"/>
    <w:rsid w:val="00BB36B9"/>
    <w:rsid w:val="00BB3E86"/>
    <w:rsid w:val="00BB4289"/>
    <w:rsid w:val="00BB4F5F"/>
    <w:rsid w:val="00BB53E6"/>
    <w:rsid w:val="00BB65E8"/>
    <w:rsid w:val="00BB675D"/>
    <w:rsid w:val="00BB7752"/>
    <w:rsid w:val="00BC0034"/>
    <w:rsid w:val="00BC07A3"/>
    <w:rsid w:val="00BC2719"/>
    <w:rsid w:val="00BC41B8"/>
    <w:rsid w:val="00BC4937"/>
    <w:rsid w:val="00BC5ECC"/>
    <w:rsid w:val="00BC64C0"/>
    <w:rsid w:val="00BC6C31"/>
    <w:rsid w:val="00BD04A9"/>
    <w:rsid w:val="00BD1DBC"/>
    <w:rsid w:val="00BD4E67"/>
    <w:rsid w:val="00BD4E8B"/>
    <w:rsid w:val="00BD6653"/>
    <w:rsid w:val="00BD6FE0"/>
    <w:rsid w:val="00BE34F0"/>
    <w:rsid w:val="00BE3617"/>
    <w:rsid w:val="00BE5118"/>
    <w:rsid w:val="00BE6368"/>
    <w:rsid w:val="00BE67C7"/>
    <w:rsid w:val="00BE7076"/>
    <w:rsid w:val="00BF0691"/>
    <w:rsid w:val="00BF3F43"/>
    <w:rsid w:val="00BF4BBE"/>
    <w:rsid w:val="00BF4E5A"/>
    <w:rsid w:val="00BF622B"/>
    <w:rsid w:val="00BF62E3"/>
    <w:rsid w:val="00C01466"/>
    <w:rsid w:val="00C0168C"/>
    <w:rsid w:val="00C01A1E"/>
    <w:rsid w:val="00C01B7A"/>
    <w:rsid w:val="00C01F37"/>
    <w:rsid w:val="00C023E8"/>
    <w:rsid w:val="00C025D4"/>
    <w:rsid w:val="00C02CE6"/>
    <w:rsid w:val="00C02F55"/>
    <w:rsid w:val="00C034AB"/>
    <w:rsid w:val="00C03B13"/>
    <w:rsid w:val="00C04D8F"/>
    <w:rsid w:val="00C0565A"/>
    <w:rsid w:val="00C06C02"/>
    <w:rsid w:val="00C10980"/>
    <w:rsid w:val="00C11827"/>
    <w:rsid w:val="00C118F0"/>
    <w:rsid w:val="00C12F22"/>
    <w:rsid w:val="00C151D8"/>
    <w:rsid w:val="00C16439"/>
    <w:rsid w:val="00C17367"/>
    <w:rsid w:val="00C210B2"/>
    <w:rsid w:val="00C21768"/>
    <w:rsid w:val="00C21CF4"/>
    <w:rsid w:val="00C22008"/>
    <w:rsid w:val="00C22DFF"/>
    <w:rsid w:val="00C23913"/>
    <w:rsid w:val="00C271BA"/>
    <w:rsid w:val="00C2798D"/>
    <w:rsid w:val="00C27A0D"/>
    <w:rsid w:val="00C27E1B"/>
    <w:rsid w:val="00C27F78"/>
    <w:rsid w:val="00C30A10"/>
    <w:rsid w:val="00C31B58"/>
    <w:rsid w:val="00C330DB"/>
    <w:rsid w:val="00C33CEA"/>
    <w:rsid w:val="00C3466A"/>
    <w:rsid w:val="00C35293"/>
    <w:rsid w:val="00C352F9"/>
    <w:rsid w:val="00C3619B"/>
    <w:rsid w:val="00C36756"/>
    <w:rsid w:val="00C4020C"/>
    <w:rsid w:val="00C40943"/>
    <w:rsid w:val="00C41641"/>
    <w:rsid w:val="00C41C56"/>
    <w:rsid w:val="00C42BEB"/>
    <w:rsid w:val="00C434AD"/>
    <w:rsid w:val="00C4384B"/>
    <w:rsid w:val="00C43BD5"/>
    <w:rsid w:val="00C45B83"/>
    <w:rsid w:val="00C469AD"/>
    <w:rsid w:val="00C47596"/>
    <w:rsid w:val="00C502D9"/>
    <w:rsid w:val="00C51149"/>
    <w:rsid w:val="00C516A9"/>
    <w:rsid w:val="00C51743"/>
    <w:rsid w:val="00C538F8"/>
    <w:rsid w:val="00C53BB7"/>
    <w:rsid w:val="00C53D46"/>
    <w:rsid w:val="00C54CE6"/>
    <w:rsid w:val="00C551F3"/>
    <w:rsid w:val="00C60960"/>
    <w:rsid w:val="00C60C93"/>
    <w:rsid w:val="00C61F63"/>
    <w:rsid w:val="00C632EF"/>
    <w:rsid w:val="00C63D70"/>
    <w:rsid w:val="00C640F1"/>
    <w:rsid w:val="00C657B0"/>
    <w:rsid w:val="00C6581B"/>
    <w:rsid w:val="00C66834"/>
    <w:rsid w:val="00C6688F"/>
    <w:rsid w:val="00C67898"/>
    <w:rsid w:val="00C67B64"/>
    <w:rsid w:val="00C70292"/>
    <w:rsid w:val="00C71573"/>
    <w:rsid w:val="00C71599"/>
    <w:rsid w:val="00C71CB8"/>
    <w:rsid w:val="00C736AA"/>
    <w:rsid w:val="00C73C2F"/>
    <w:rsid w:val="00C73FD6"/>
    <w:rsid w:val="00C74120"/>
    <w:rsid w:val="00C74ACB"/>
    <w:rsid w:val="00C762BE"/>
    <w:rsid w:val="00C76BA5"/>
    <w:rsid w:val="00C77263"/>
    <w:rsid w:val="00C775CC"/>
    <w:rsid w:val="00C80530"/>
    <w:rsid w:val="00C81806"/>
    <w:rsid w:val="00C83E55"/>
    <w:rsid w:val="00C85153"/>
    <w:rsid w:val="00C85C01"/>
    <w:rsid w:val="00C85F55"/>
    <w:rsid w:val="00C865E0"/>
    <w:rsid w:val="00C86B21"/>
    <w:rsid w:val="00C8770A"/>
    <w:rsid w:val="00C90141"/>
    <w:rsid w:val="00C904CB"/>
    <w:rsid w:val="00C90632"/>
    <w:rsid w:val="00C90A31"/>
    <w:rsid w:val="00C93855"/>
    <w:rsid w:val="00C94054"/>
    <w:rsid w:val="00C94910"/>
    <w:rsid w:val="00C96452"/>
    <w:rsid w:val="00C964BD"/>
    <w:rsid w:val="00C970B3"/>
    <w:rsid w:val="00C97884"/>
    <w:rsid w:val="00CA2AFA"/>
    <w:rsid w:val="00CA3A17"/>
    <w:rsid w:val="00CA3E42"/>
    <w:rsid w:val="00CA4743"/>
    <w:rsid w:val="00CA4CA6"/>
    <w:rsid w:val="00CA4EE6"/>
    <w:rsid w:val="00CA5985"/>
    <w:rsid w:val="00CA6FEC"/>
    <w:rsid w:val="00CA779B"/>
    <w:rsid w:val="00CB1AE8"/>
    <w:rsid w:val="00CB20A9"/>
    <w:rsid w:val="00CB24C2"/>
    <w:rsid w:val="00CB3B45"/>
    <w:rsid w:val="00CB3F1A"/>
    <w:rsid w:val="00CB432E"/>
    <w:rsid w:val="00CB4495"/>
    <w:rsid w:val="00CB5725"/>
    <w:rsid w:val="00CB5825"/>
    <w:rsid w:val="00CB5BD5"/>
    <w:rsid w:val="00CB6868"/>
    <w:rsid w:val="00CB70B6"/>
    <w:rsid w:val="00CB7E6E"/>
    <w:rsid w:val="00CC1693"/>
    <w:rsid w:val="00CC20DA"/>
    <w:rsid w:val="00CC27F9"/>
    <w:rsid w:val="00CC3867"/>
    <w:rsid w:val="00CC6340"/>
    <w:rsid w:val="00CC6614"/>
    <w:rsid w:val="00CC67EE"/>
    <w:rsid w:val="00CC6A42"/>
    <w:rsid w:val="00CD027F"/>
    <w:rsid w:val="00CD034A"/>
    <w:rsid w:val="00CD0745"/>
    <w:rsid w:val="00CD229F"/>
    <w:rsid w:val="00CD2A3B"/>
    <w:rsid w:val="00CD3138"/>
    <w:rsid w:val="00CD401A"/>
    <w:rsid w:val="00CD4031"/>
    <w:rsid w:val="00CD49A6"/>
    <w:rsid w:val="00CD4AF5"/>
    <w:rsid w:val="00CD696F"/>
    <w:rsid w:val="00CD7992"/>
    <w:rsid w:val="00CD7C19"/>
    <w:rsid w:val="00CE14C5"/>
    <w:rsid w:val="00CE28E7"/>
    <w:rsid w:val="00CE4AF7"/>
    <w:rsid w:val="00CE59C6"/>
    <w:rsid w:val="00CE7056"/>
    <w:rsid w:val="00CF10C4"/>
    <w:rsid w:val="00CF19B1"/>
    <w:rsid w:val="00CF30C7"/>
    <w:rsid w:val="00CF4071"/>
    <w:rsid w:val="00CF4BE1"/>
    <w:rsid w:val="00CF4E2E"/>
    <w:rsid w:val="00CF4F83"/>
    <w:rsid w:val="00CF543F"/>
    <w:rsid w:val="00CF5544"/>
    <w:rsid w:val="00CF562E"/>
    <w:rsid w:val="00CF69B4"/>
    <w:rsid w:val="00CF6DD0"/>
    <w:rsid w:val="00D01706"/>
    <w:rsid w:val="00D0198D"/>
    <w:rsid w:val="00D01E3F"/>
    <w:rsid w:val="00D02409"/>
    <w:rsid w:val="00D029BC"/>
    <w:rsid w:val="00D02A74"/>
    <w:rsid w:val="00D036F6"/>
    <w:rsid w:val="00D03BB2"/>
    <w:rsid w:val="00D06437"/>
    <w:rsid w:val="00D0672F"/>
    <w:rsid w:val="00D068D9"/>
    <w:rsid w:val="00D10231"/>
    <w:rsid w:val="00D1088D"/>
    <w:rsid w:val="00D12493"/>
    <w:rsid w:val="00D129E0"/>
    <w:rsid w:val="00D12CD8"/>
    <w:rsid w:val="00D1325F"/>
    <w:rsid w:val="00D14FA3"/>
    <w:rsid w:val="00D17E58"/>
    <w:rsid w:val="00D21B0E"/>
    <w:rsid w:val="00D21C77"/>
    <w:rsid w:val="00D23270"/>
    <w:rsid w:val="00D236C7"/>
    <w:rsid w:val="00D24AF1"/>
    <w:rsid w:val="00D250A6"/>
    <w:rsid w:val="00D25BCE"/>
    <w:rsid w:val="00D25DCE"/>
    <w:rsid w:val="00D3074D"/>
    <w:rsid w:val="00D31532"/>
    <w:rsid w:val="00D31CF5"/>
    <w:rsid w:val="00D328FC"/>
    <w:rsid w:val="00D32E00"/>
    <w:rsid w:val="00D3309A"/>
    <w:rsid w:val="00D33933"/>
    <w:rsid w:val="00D34864"/>
    <w:rsid w:val="00D35213"/>
    <w:rsid w:val="00D35CA8"/>
    <w:rsid w:val="00D35E04"/>
    <w:rsid w:val="00D37316"/>
    <w:rsid w:val="00D403CE"/>
    <w:rsid w:val="00D40CDB"/>
    <w:rsid w:val="00D421F3"/>
    <w:rsid w:val="00D434E1"/>
    <w:rsid w:val="00D440D3"/>
    <w:rsid w:val="00D4425B"/>
    <w:rsid w:val="00D443CE"/>
    <w:rsid w:val="00D44649"/>
    <w:rsid w:val="00D4475A"/>
    <w:rsid w:val="00D44FFC"/>
    <w:rsid w:val="00D45A54"/>
    <w:rsid w:val="00D50CB1"/>
    <w:rsid w:val="00D511C5"/>
    <w:rsid w:val="00D51368"/>
    <w:rsid w:val="00D5183C"/>
    <w:rsid w:val="00D523DE"/>
    <w:rsid w:val="00D5306B"/>
    <w:rsid w:val="00D54519"/>
    <w:rsid w:val="00D570EC"/>
    <w:rsid w:val="00D608A9"/>
    <w:rsid w:val="00D61AD8"/>
    <w:rsid w:val="00D62064"/>
    <w:rsid w:val="00D6238F"/>
    <w:rsid w:val="00D629E1"/>
    <w:rsid w:val="00D6306D"/>
    <w:rsid w:val="00D63126"/>
    <w:rsid w:val="00D648B7"/>
    <w:rsid w:val="00D65235"/>
    <w:rsid w:val="00D65775"/>
    <w:rsid w:val="00D67AEC"/>
    <w:rsid w:val="00D67DB4"/>
    <w:rsid w:val="00D70197"/>
    <w:rsid w:val="00D71286"/>
    <w:rsid w:val="00D7192C"/>
    <w:rsid w:val="00D71B76"/>
    <w:rsid w:val="00D72887"/>
    <w:rsid w:val="00D74856"/>
    <w:rsid w:val="00D75000"/>
    <w:rsid w:val="00D755A7"/>
    <w:rsid w:val="00D756BE"/>
    <w:rsid w:val="00D756F4"/>
    <w:rsid w:val="00D764F1"/>
    <w:rsid w:val="00D769D2"/>
    <w:rsid w:val="00D77BE4"/>
    <w:rsid w:val="00D77D2F"/>
    <w:rsid w:val="00D8187F"/>
    <w:rsid w:val="00D81A06"/>
    <w:rsid w:val="00D8271A"/>
    <w:rsid w:val="00D82C47"/>
    <w:rsid w:val="00D82DED"/>
    <w:rsid w:val="00D83C5F"/>
    <w:rsid w:val="00D83CDD"/>
    <w:rsid w:val="00D84019"/>
    <w:rsid w:val="00D84045"/>
    <w:rsid w:val="00D8420D"/>
    <w:rsid w:val="00D86CD2"/>
    <w:rsid w:val="00D86DA3"/>
    <w:rsid w:val="00D90AAB"/>
    <w:rsid w:val="00D90D1B"/>
    <w:rsid w:val="00D90DBF"/>
    <w:rsid w:val="00D92EC7"/>
    <w:rsid w:val="00D94274"/>
    <w:rsid w:val="00D94F9E"/>
    <w:rsid w:val="00D95570"/>
    <w:rsid w:val="00D95C96"/>
    <w:rsid w:val="00D96D15"/>
    <w:rsid w:val="00DA09A8"/>
    <w:rsid w:val="00DA3203"/>
    <w:rsid w:val="00DA3A62"/>
    <w:rsid w:val="00DA3FA5"/>
    <w:rsid w:val="00DA4756"/>
    <w:rsid w:val="00DA5232"/>
    <w:rsid w:val="00DA66C4"/>
    <w:rsid w:val="00DA6D81"/>
    <w:rsid w:val="00DA7345"/>
    <w:rsid w:val="00DB0C5A"/>
    <w:rsid w:val="00DB2B1B"/>
    <w:rsid w:val="00DB37AF"/>
    <w:rsid w:val="00DB4251"/>
    <w:rsid w:val="00DB4397"/>
    <w:rsid w:val="00DB4B44"/>
    <w:rsid w:val="00DB7037"/>
    <w:rsid w:val="00DB7952"/>
    <w:rsid w:val="00DB79B0"/>
    <w:rsid w:val="00DC00D5"/>
    <w:rsid w:val="00DC020F"/>
    <w:rsid w:val="00DC0AA6"/>
    <w:rsid w:val="00DC0B48"/>
    <w:rsid w:val="00DC28CB"/>
    <w:rsid w:val="00DC3276"/>
    <w:rsid w:val="00DC5136"/>
    <w:rsid w:val="00DC5145"/>
    <w:rsid w:val="00DC60D2"/>
    <w:rsid w:val="00DC6698"/>
    <w:rsid w:val="00DC6729"/>
    <w:rsid w:val="00DC72FB"/>
    <w:rsid w:val="00DD03C8"/>
    <w:rsid w:val="00DD0CB2"/>
    <w:rsid w:val="00DD1153"/>
    <w:rsid w:val="00DD2007"/>
    <w:rsid w:val="00DD256D"/>
    <w:rsid w:val="00DD40E6"/>
    <w:rsid w:val="00DD5003"/>
    <w:rsid w:val="00DE3033"/>
    <w:rsid w:val="00DE342D"/>
    <w:rsid w:val="00DE3B27"/>
    <w:rsid w:val="00DE41F4"/>
    <w:rsid w:val="00DE4776"/>
    <w:rsid w:val="00DE5803"/>
    <w:rsid w:val="00DE636B"/>
    <w:rsid w:val="00DE67A7"/>
    <w:rsid w:val="00DE7901"/>
    <w:rsid w:val="00DE7AA3"/>
    <w:rsid w:val="00DF0A9B"/>
    <w:rsid w:val="00DF16D3"/>
    <w:rsid w:val="00DF2D29"/>
    <w:rsid w:val="00DF3AE1"/>
    <w:rsid w:val="00DF55D7"/>
    <w:rsid w:val="00E00DBE"/>
    <w:rsid w:val="00E0218A"/>
    <w:rsid w:val="00E029C6"/>
    <w:rsid w:val="00E037D7"/>
    <w:rsid w:val="00E03D1A"/>
    <w:rsid w:val="00E04695"/>
    <w:rsid w:val="00E04C76"/>
    <w:rsid w:val="00E04D7B"/>
    <w:rsid w:val="00E05331"/>
    <w:rsid w:val="00E05A7B"/>
    <w:rsid w:val="00E05E00"/>
    <w:rsid w:val="00E06169"/>
    <w:rsid w:val="00E064CA"/>
    <w:rsid w:val="00E11F06"/>
    <w:rsid w:val="00E1218A"/>
    <w:rsid w:val="00E12B7E"/>
    <w:rsid w:val="00E12D92"/>
    <w:rsid w:val="00E13136"/>
    <w:rsid w:val="00E14CE3"/>
    <w:rsid w:val="00E16AAB"/>
    <w:rsid w:val="00E175D9"/>
    <w:rsid w:val="00E17CE1"/>
    <w:rsid w:val="00E17DEA"/>
    <w:rsid w:val="00E20E19"/>
    <w:rsid w:val="00E20FA4"/>
    <w:rsid w:val="00E21A53"/>
    <w:rsid w:val="00E2351E"/>
    <w:rsid w:val="00E24642"/>
    <w:rsid w:val="00E26C02"/>
    <w:rsid w:val="00E27B0D"/>
    <w:rsid w:val="00E27B29"/>
    <w:rsid w:val="00E27BCC"/>
    <w:rsid w:val="00E30626"/>
    <w:rsid w:val="00E30EC8"/>
    <w:rsid w:val="00E317DD"/>
    <w:rsid w:val="00E31CBA"/>
    <w:rsid w:val="00E32D4F"/>
    <w:rsid w:val="00E32FDD"/>
    <w:rsid w:val="00E374E3"/>
    <w:rsid w:val="00E403B8"/>
    <w:rsid w:val="00E41635"/>
    <w:rsid w:val="00E42294"/>
    <w:rsid w:val="00E43CBC"/>
    <w:rsid w:val="00E44F0C"/>
    <w:rsid w:val="00E4616F"/>
    <w:rsid w:val="00E46BAC"/>
    <w:rsid w:val="00E47613"/>
    <w:rsid w:val="00E50470"/>
    <w:rsid w:val="00E52809"/>
    <w:rsid w:val="00E53BEB"/>
    <w:rsid w:val="00E5475C"/>
    <w:rsid w:val="00E55B3B"/>
    <w:rsid w:val="00E55E74"/>
    <w:rsid w:val="00E55F2B"/>
    <w:rsid w:val="00E5636B"/>
    <w:rsid w:val="00E570C4"/>
    <w:rsid w:val="00E61935"/>
    <w:rsid w:val="00E637FD"/>
    <w:rsid w:val="00E6381B"/>
    <w:rsid w:val="00E63BF8"/>
    <w:rsid w:val="00E64A57"/>
    <w:rsid w:val="00E652B6"/>
    <w:rsid w:val="00E65C91"/>
    <w:rsid w:val="00E6607E"/>
    <w:rsid w:val="00E6638F"/>
    <w:rsid w:val="00E668CA"/>
    <w:rsid w:val="00E66D30"/>
    <w:rsid w:val="00E6701B"/>
    <w:rsid w:val="00E67D2D"/>
    <w:rsid w:val="00E70F83"/>
    <w:rsid w:val="00E71013"/>
    <w:rsid w:val="00E71C18"/>
    <w:rsid w:val="00E7279A"/>
    <w:rsid w:val="00E73617"/>
    <w:rsid w:val="00E736F3"/>
    <w:rsid w:val="00E74A9E"/>
    <w:rsid w:val="00E74BD8"/>
    <w:rsid w:val="00E755E7"/>
    <w:rsid w:val="00E75F7D"/>
    <w:rsid w:val="00E7791D"/>
    <w:rsid w:val="00E77FF7"/>
    <w:rsid w:val="00E817FA"/>
    <w:rsid w:val="00E81979"/>
    <w:rsid w:val="00E821C7"/>
    <w:rsid w:val="00E8379A"/>
    <w:rsid w:val="00E84296"/>
    <w:rsid w:val="00E8463E"/>
    <w:rsid w:val="00E846D9"/>
    <w:rsid w:val="00E85252"/>
    <w:rsid w:val="00E855FD"/>
    <w:rsid w:val="00E85A7C"/>
    <w:rsid w:val="00E8760A"/>
    <w:rsid w:val="00E877A9"/>
    <w:rsid w:val="00E879E4"/>
    <w:rsid w:val="00E90B68"/>
    <w:rsid w:val="00E91101"/>
    <w:rsid w:val="00E924D3"/>
    <w:rsid w:val="00E93107"/>
    <w:rsid w:val="00E93372"/>
    <w:rsid w:val="00E9525D"/>
    <w:rsid w:val="00EA1E66"/>
    <w:rsid w:val="00EA46E5"/>
    <w:rsid w:val="00EA4FF3"/>
    <w:rsid w:val="00EA6818"/>
    <w:rsid w:val="00EA7873"/>
    <w:rsid w:val="00EB010B"/>
    <w:rsid w:val="00EB07A4"/>
    <w:rsid w:val="00EB1777"/>
    <w:rsid w:val="00EB38A0"/>
    <w:rsid w:val="00EB45D6"/>
    <w:rsid w:val="00EB4CE2"/>
    <w:rsid w:val="00EB57F8"/>
    <w:rsid w:val="00EB5CA4"/>
    <w:rsid w:val="00EB638C"/>
    <w:rsid w:val="00EB7418"/>
    <w:rsid w:val="00EC4825"/>
    <w:rsid w:val="00EC4A59"/>
    <w:rsid w:val="00EC53E0"/>
    <w:rsid w:val="00EC674B"/>
    <w:rsid w:val="00EC718F"/>
    <w:rsid w:val="00ED0F8C"/>
    <w:rsid w:val="00ED2ACF"/>
    <w:rsid w:val="00ED2B6A"/>
    <w:rsid w:val="00ED3BD8"/>
    <w:rsid w:val="00ED5782"/>
    <w:rsid w:val="00ED61FC"/>
    <w:rsid w:val="00ED7106"/>
    <w:rsid w:val="00ED7A1A"/>
    <w:rsid w:val="00EE051F"/>
    <w:rsid w:val="00EE1830"/>
    <w:rsid w:val="00EE25D1"/>
    <w:rsid w:val="00EE52ED"/>
    <w:rsid w:val="00EE5654"/>
    <w:rsid w:val="00EF0E0B"/>
    <w:rsid w:val="00EF2B6E"/>
    <w:rsid w:val="00EF30B7"/>
    <w:rsid w:val="00EF6784"/>
    <w:rsid w:val="00EF73C9"/>
    <w:rsid w:val="00F00056"/>
    <w:rsid w:val="00F018A4"/>
    <w:rsid w:val="00F0259A"/>
    <w:rsid w:val="00F025B4"/>
    <w:rsid w:val="00F02A9C"/>
    <w:rsid w:val="00F032F0"/>
    <w:rsid w:val="00F03A20"/>
    <w:rsid w:val="00F05C0E"/>
    <w:rsid w:val="00F05D19"/>
    <w:rsid w:val="00F05DF9"/>
    <w:rsid w:val="00F05E1E"/>
    <w:rsid w:val="00F06010"/>
    <w:rsid w:val="00F07C43"/>
    <w:rsid w:val="00F10B8F"/>
    <w:rsid w:val="00F13AEA"/>
    <w:rsid w:val="00F14736"/>
    <w:rsid w:val="00F149A6"/>
    <w:rsid w:val="00F14A62"/>
    <w:rsid w:val="00F14E94"/>
    <w:rsid w:val="00F1568F"/>
    <w:rsid w:val="00F1584C"/>
    <w:rsid w:val="00F15F5A"/>
    <w:rsid w:val="00F1751C"/>
    <w:rsid w:val="00F2026A"/>
    <w:rsid w:val="00F22A71"/>
    <w:rsid w:val="00F22AB5"/>
    <w:rsid w:val="00F23738"/>
    <w:rsid w:val="00F244AC"/>
    <w:rsid w:val="00F245AF"/>
    <w:rsid w:val="00F25280"/>
    <w:rsid w:val="00F25364"/>
    <w:rsid w:val="00F25B7C"/>
    <w:rsid w:val="00F25EE6"/>
    <w:rsid w:val="00F26287"/>
    <w:rsid w:val="00F2654F"/>
    <w:rsid w:val="00F27DB1"/>
    <w:rsid w:val="00F303DB"/>
    <w:rsid w:val="00F313E1"/>
    <w:rsid w:val="00F320E2"/>
    <w:rsid w:val="00F32801"/>
    <w:rsid w:val="00F33163"/>
    <w:rsid w:val="00F34B85"/>
    <w:rsid w:val="00F363EE"/>
    <w:rsid w:val="00F36EDD"/>
    <w:rsid w:val="00F3720B"/>
    <w:rsid w:val="00F40AA5"/>
    <w:rsid w:val="00F40B1E"/>
    <w:rsid w:val="00F41E9D"/>
    <w:rsid w:val="00F421E1"/>
    <w:rsid w:val="00F43394"/>
    <w:rsid w:val="00F433DE"/>
    <w:rsid w:val="00F43795"/>
    <w:rsid w:val="00F45883"/>
    <w:rsid w:val="00F45BCC"/>
    <w:rsid w:val="00F46158"/>
    <w:rsid w:val="00F462FC"/>
    <w:rsid w:val="00F50E5F"/>
    <w:rsid w:val="00F510B7"/>
    <w:rsid w:val="00F51E3B"/>
    <w:rsid w:val="00F525E2"/>
    <w:rsid w:val="00F53340"/>
    <w:rsid w:val="00F53796"/>
    <w:rsid w:val="00F53B75"/>
    <w:rsid w:val="00F54B1D"/>
    <w:rsid w:val="00F5690A"/>
    <w:rsid w:val="00F56BC4"/>
    <w:rsid w:val="00F57A36"/>
    <w:rsid w:val="00F60390"/>
    <w:rsid w:val="00F60F22"/>
    <w:rsid w:val="00F62080"/>
    <w:rsid w:val="00F621F9"/>
    <w:rsid w:val="00F62B4E"/>
    <w:rsid w:val="00F62C99"/>
    <w:rsid w:val="00F63BB6"/>
    <w:rsid w:val="00F64DD3"/>
    <w:rsid w:val="00F656C8"/>
    <w:rsid w:val="00F672FF"/>
    <w:rsid w:val="00F674C0"/>
    <w:rsid w:val="00F714EE"/>
    <w:rsid w:val="00F719D9"/>
    <w:rsid w:val="00F71F50"/>
    <w:rsid w:val="00F7237F"/>
    <w:rsid w:val="00F72617"/>
    <w:rsid w:val="00F72C54"/>
    <w:rsid w:val="00F74E56"/>
    <w:rsid w:val="00F75738"/>
    <w:rsid w:val="00F75C89"/>
    <w:rsid w:val="00F7752F"/>
    <w:rsid w:val="00F8129B"/>
    <w:rsid w:val="00F81613"/>
    <w:rsid w:val="00F818A7"/>
    <w:rsid w:val="00F825D4"/>
    <w:rsid w:val="00F82823"/>
    <w:rsid w:val="00F83321"/>
    <w:rsid w:val="00F834F0"/>
    <w:rsid w:val="00F83B96"/>
    <w:rsid w:val="00F8409D"/>
    <w:rsid w:val="00F86398"/>
    <w:rsid w:val="00F92FA4"/>
    <w:rsid w:val="00F9385C"/>
    <w:rsid w:val="00F94C98"/>
    <w:rsid w:val="00F95D09"/>
    <w:rsid w:val="00F95FED"/>
    <w:rsid w:val="00F9632D"/>
    <w:rsid w:val="00F97051"/>
    <w:rsid w:val="00F979EB"/>
    <w:rsid w:val="00FA106B"/>
    <w:rsid w:val="00FA149F"/>
    <w:rsid w:val="00FA1E37"/>
    <w:rsid w:val="00FA21CD"/>
    <w:rsid w:val="00FA3DC8"/>
    <w:rsid w:val="00FB065F"/>
    <w:rsid w:val="00FB10AB"/>
    <w:rsid w:val="00FB1CF8"/>
    <w:rsid w:val="00FB22C0"/>
    <w:rsid w:val="00FB31FE"/>
    <w:rsid w:val="00FB3320"/>
    <w:rsid w:val="00FB33C6"/>
    <w:rsid w:val="00FB3A56"/>
    <w:rsid w:val="00FB541D"/>
    <w:rsid w:val="00FB577A"/>
    <w:rsid w:val="00FB64F1"/>
    <w:rsid w:val="00FB7DBB"/>
    <w:rsid w:val="00FB7E2B"/>
    <w:rsid w:val="00FB7F53"/>
    <w:rsid w:val="00FC0BA6"/>
    <w:rsid w:val="00FC0DDF"/>
    <w:rsid w:val="00FC1410"/>
    <w:rsid w:val="00FC1974"/>
    <w:rsid w:val="00FC3DCB"/>
    <w:rsid w:val="00FC4A2A"/>
    <w:rsid w:val="00FC4EC4"/>
    <w:rsid w:val="00FC53BF"/>
    <w:rsid w:val="00FC590D"/>
    <w:rsid w:val="00FC6151"/>
    <w:rsid w:val="00FC6C08"/>
    <w:rsid w:val="00FC79D5"/>
    <w:rsid w:val="00FD0288"/>
    <w:rsid w:val="00FD23DC"/>
    <w:rsid w:val="00FD2FF4"/>
    <w:rsid w:val="00FD30AF"/>
    <w:rsid w:val="00FD371D"/>
    <w:rsid w:val="00FD38E9"/>
    <w:rsid w:val="00FD3A45"/>
    <w:rsid w:val="00FD4597"/>
    <w:rsid w:val="00FD5C0D"/>
    <w:rsid w:val="00FD66A4"/>
    <w:rsid w:val="00FD71F4"/>
    <w:rsid w:val="00FD755B"/>
    <w:rsid w:val="00FD76E9"/>
    <w:rsid w:val="00FE0153"/>
    <w:rsid w:val="00FE02B5"/>
    <w:rsid w:val="00FE1103"/>
    <w:rsid w:val="00FE12E2"/>
    <w:rsid w:val="00FE1647"/>
    <w:rsid w:val="00FE20D8"/>
    <w:rsid w:val="00FE2552"/>
    <w:rsid w:val="00FE2677"/>
    <w:rsid w:val="00FE4943"/>
    <w:rsid w:val="00FE662E"/>
    <w:rsid w:val="00FE6947"/>
    <w:rsid w:val="00FE7687"/>
    <w:rsid w:val="00FF0B69"/>
    <w:rsid w:val="00FF1ECD"/>
    <w:rsid w:val="00FF2278"/>
    <w:rsid w:val="00FF2B6D"/>
    <w:rsid w:val="00FF2BC1"/>
    <w:rsid w:val="00FF2DC4"/>
    <w:rsid w:val="00FF4DA6"/>
    <w:rsid w:val="00FF53A4"/>
    <w:rsid w:val="00FF577B"/>
    <w:rsid w:val="00FF59BC"/>
    <w:rsid w:val="00FF6CF1"/>
    <w:rsid w:val="00FF6D1B"/>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0A5D6"/>
  <w15:docId w15:val="{7DFA0245-E3FB-403C-BDC8-9F8D4B8C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18F"/>
    <w:pPr>
      <w:tabs>
        <w:tab w:val="center" w:pos="4680"/>
        <w:tab w:val="right" w:pos="9360"/>
      </w:tabs>
    </w:pPr>
  </w:style>
  <w:style w:type="character" w:customStyle="1" w:styleId="HeaderChar">
    <w:name w:val="Header Char"/>
    <w:basedOn w:val="DefaultParagraphFont"/>
    <w:link w:val="Header"/>
    <w:uiPriority w:val="99"/>
    <w:semiHidden/>
    <w:rsid w:val="00EC718F"/>
  </w:style>
  <w:style w:type="paragraph" w:styleId="Footer">
    <w:name w:val="footer"/>
    <w:basedOn w:val="Normal"/>
    <w:link w:val="FooterChar"/>
    <w:uiPriority w:val="99"/>
    <w:semiHidden/>
    <w:unhideWhenUsed/>
    <w:rsid w:val="00EC718F"/>
    <w:pPr>
      <w:tabs>
        <w:tab w:val="center" w:pos="4680"/>
        <w:tab w:val="right" w:pos="9360"/>
      </w:tabs>
    </w:pPr>
  </w:style>
  <w:style w:type="character" w:customStyle="1" w:styleId="FooterChar">
    <w:name w:val="Footer Char"/>
    <w:basedOn w:val="DefaultParagraphFont"/>
    <w:link w:val="Footer"/>
    <w:uiPriority w:val="99"/>
    <w:semiHidden/>
    <w:rsid w:val="00EC718F"/>
  </w:style>
  <w:style w:type="table" w:styleId="TableGrid">
    <w:name w:val="Table Grid"/>
    <w:basedOn w:val="TableNormal"/>
    <w:uiPriority w:val="59"/>
    <w:rsid w:val="00E0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408"/>
    <w:rPr>
      <w:rFonts w:ascii="Tahoma" w:hAnsi="Tahoma" w:cs="Tahoma"/>
      <w:sz w:val="16"/>
      <w:szCs w:val="16"/>
    </w:rPr>
  </w:style>
  <w:style w:type="character" w:customStyle="1" w:styleId="BalloonTextChar">
    <w:name w:val="Balloon Text Char"/>
    <w:basedOn w:val="DefaultParagraphFont"/>
    <w:link w:val="BalloonText"/>
    <w:uiPriority w:val="99"/>
    <w:semiHidden/>
    <w:rsid w:val="00133408"/>
    <w:rPr>
      <w:rFonts w:ascii="Tahoma" w:hAnsi="Tahoma" w:cs="Tahoma"/>
      <w:sz w:val="16"/>
      <w:szCs w:val="16"/>
    </w:rPr>
  </w:style>
  <w:style w:type="character" w:styleId="Hyperlink">
    <w:name w:val="Hyperlink"/>
    <w:basedOn w:val="DefaultParagraphFont"/>
    <w:uiPriority w:val="99"/>
    <w:unhideWhenUsed/>
    <w:rsid w:val="00BB4289"/>
    <w:rPr>
      <w:color w:val="0000FF" w:themeColor="hyperlink"/>
      <w:u w:val="single"/>
    </w:rPr>
  </w:style>
  <w:style w:type="paragraph" w:styleId="ListParagraph">
    <w:name w:val="List Paragraph"/>
    <w:basedOn w:val="Normal"/>
    <w:uiPriority w:val="34"/>
    <w:qFormat/>
    <w:rsid w:val="00454FA1"/>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C51149"/>
    <w:pPr>
      <w:spacing w:before="100" w:beforeAutospacing="1" w:after="100" w:afterAutospacing="1"/>
    </w:pPr>
    <w:rPr>
      <w:rFonts w:eastAsia="Times New Roman"/>
      <w:sz w:val="24"/>
      <w:szCs w:val="24"/>
    </w:rPr>
  </w:style>
  <w:style w:type="character" w:customStyle="1" w:styleId="text">
    <w:name w:val="text"/>
    <w:basedOn w:val="DefaultParagraphFont"/>
    <w:rsid w:val="00C51149"/>
  </w:style>
  <w:style w:type="character" w:customStyle="1" w:styleId="small-caps">
    <w:name w:val="small-caps"/>
    <w:basedOn w:val="DefaultParagraphFont"/>
    <w:rsid w:val="00C51149"/>
  </w:style>
  <w:style w:type="paragraph" w:styleId="ListBullet">
    <w:name w:val="List Bullet"/>
    <w:basedOn w:val="Normal"/>
    <w:uiPriority w:val="99"/>
    <w:unhideWhenUsed/>
    <w:rsid w:val="00D0198D"/>
    <w:pPr>
      <w:numPr>
        <w:numId w:val="6"/>
      </w:numPr>
      <w:spacing w:after="200" w:line="276" w:lineRule="auto"/>
      <w:contextualSpacing/>
    </w:pPr>
    <w:rPr>
      <w:rFonts w:asciiTheme="minorHAnsi" w:hAnsiTheme="minorHAnsi" w:cstheme="minorBidi"/>
    </w:rPr>
  </w:style>
  <w:style w:type="character" w:customStyle="1" w:styleId="adtext">
    <w:name w:val="adtext"/>
    <w:basedOn w:val="DefaultParagraphFont"/>
    <w:rsid w:val="00501906"/>
  </w:style>
  <w:style w:type="paragraph" w:customStyle="1" w:styleId="Default">
    <w:name w:val="Default"/>
    <w:rsid w:val="00C330DB"/>
    <w:pPr>
      <w:widowControl w:val="0"/>
      <w:autoSpaceDE w:val="0"/>
      <w:autoSpaceDN w:val="0"/>
      <w:adjustRightInd w:val="0"/>
    </w:pPr>
    <w:rPr>
      <w:rFonts w:ascii="Elmore" w:hAnsi="Elmore" w:cs="Elmore"/>
      <w:color w:val="000000"/>
      <w:sz w:val="24"/>
      <w:szCs w:val="24"/>
    </w:rPr>
  </w:style>
  <w:style w:type="character" w:styleId="FollowedHyperlink">
    <w:name w:val="FollowedHyperlink"/>
    <w:basedOn w:val="DefaultParagraphFont"/>
    <w:rsid w:val="0061282A"/>
    <w:rPr>
      <w:color w:val="800080" w:themeColor="followedHyperlink"/>
      <w:u w:val="single"/>
    </w:rPr>
  </w:style>
  <w:style w:type="paragraph" w:styleId="DocumentMap">
    <w:name w:val="Document Map"/>
    <w:basedOn w:val="Normal"/>
    <w:link w:val="DocumentMapChar"/>
    <w:rsid w:val="001D6EEE"/>
    <w:rPr>
      <w:rFonts w:ascii="Lucida Grande" w:hAnsi="Lucida Grande"/>
      <w:sz w:val="24"/>
      <w:szCs w:val="24"/>
    </w:rPr>
  </w:style>
  <w:style w:type="character" w:customStyle="1" w:styleId="DocumentMapChar">
    <w:name w:val="Document Map Char"/>
    <w:basedOn w:val="DefaultParagraphFont"/>
    <w:link w:val="DocumentMap"/>
    <w:rsid w:val="001D6EEE"/>
    <w:rPr>
      <w:rFonts w:ascii="Lucida Grande" w:hAnsi="Lucida Grande"/>
      <w:sz w:val="24"/>
      <w:szCs w:val="24"/>
    </w:rPr>
  </w:style>
  <w:style w:type="paragraph" w:styleId="NoSpacing">
    <w:name w:val="No Spacing"/>
    <w:uiPriority w:val="1"/>
    <w:qFormat/>
    <w:rsid w:val="002C57D6"/>
    <w:rPr>
      <w:rFonts w:asciiTheme="minorHAnsi" w:hAnsiTheme="minorHAnsi" w:cstheme="minorBidi"/>
    </w:rPr>
  </w:style>
  <w:style w:type="character" w:customStyle="1" w:styleId="textexposedshow">
    <w:name w:val="text_exposed_show"/>
    <w:basedOn w:val="DefaultParagraphFont"/>
    <w:rsid w:val="00FB10AB"/>
  </w:style>
  <w:style w:type="character" w:customStyle="1" w:styleId="woj">
    <w:name w:val="woj"/>
    <w:basedOn w:val="DefaultParagraphFont"/>
    <w:rsid w:val="00FE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1822">
      <w:bodyDiv w:val="1"/>
      <w:marLeft w:val="0"/>
      <w:marRight w:val="0"/>
      <w:marTop w:val="0"/>
      <w:marBottom w:val="0"/>
      <w:divBdr>
        <w:top w:val="none" w:sz="0" w:space="0" w:color="auto"/>
        <w:left w:val="none" w:sz="0" w:space="0" w:color="auto"/>
        <w:bottom w:val="none" w:sz="0" w:space="0" w:color="auto"/>
        <w:right w:val="none" w:sz="0" w:space="0" w:color="auto"/>
      </w:divBdr>
    </w:div>
    <w:div w:id="6575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eights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cp:lastModifiedBy>UHeights</cp:lastModifiedBy>
  <cp:revision>4</cp:revision>
  <cp:lastPrinted>2017-05-19T11:58:00Z</cp:lastPrinted>
  <dcterms:created xsi:type="dcterms:W3CDTF">2017-06-21T15:32:00Z</dcterms:created>
  <dcterms:modified xsi:type="dcterms:W3CDTF">2017-06-23T12:46:00Z</dcterms:modified>
</cp:coreProperties>
</file>