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B8" w:rsidRDefault="00B95FB8" w:rsidP="009E41D1">
      <w:pPr>
        <w:rPr>
          <w:b/>
          <w:sz w:val="24"/>
          <w:szCs w:val="24"/>
          <w:u w:val="single"/>
        </w:rPr>
      </w:pPr>
    </w:p>
    <w:p w:rsidR="00800C70" w:rsidRDefault="004E02AF" w:rsidP="009E41D1">
      <w:pPr>
        <w:rPr>
          <w:b/>
          <w:sz w:val="24"/>
          <w:szCs w:val="24"/>
          <w:u w:val="single"/>
        </w:rPr>
      </w:pPr>
      <w:r>
        <w:rPr>
          <w:noProof/>
          <w:sz w:val="27"/>
        </w:rPr>
        <w:pict>
          <v:shapetype id="_x0000_t202" coordsize="21600,21600" o:spt="202" path="m,l,21600r21600,l21600,xe">
            <v:stroke joinstyle="miter"/>
            <v:path gradientshapeok="t" o:connecttype="rect"/>
          </v:shapetype>
          <v:shape id="_x0000_s1051" type="#_x0000_t202" style="position:absolute;margin-left:9.35pt;margin-top:9.35pt;width:139.85pt;height:551.25pt;z-index:251701248;mso-wrap-edited:f;mso-position-horizontal:absolute;mso-position-vertical:absolute" wrapcoords="0 0 21600 0 21600 21600 0 21600 0 0" filled="f" strokecolor="black [3213]">
            <v:fill o:detectmouseclick="t"/>
            <v:textbox style="mso-next-textbox:#_x0000_s1051" inset=",7.2pt,,7.2pt">
              <w:txbxContent>
                <w:p w:rsidR="00500032" w:rsidRPr="001958F1" w:rsidRDefault="00500032" w:rsidP="00F433DE">
                  <w:pPr>
                    <w:jc w:val="center"/>
                    <w:rPr>
                      <w:b/>
                      <w:sz w:val="20"/>
                    </w:rPr>
                  </w:pPr>
                  <w:r w:rsidRPr="001958F1">
                    <w:rPr>
                      <w:b/>
                      <w:sz w:val="20"/>
                    </w:rPr>
                    <w:t>University Heights Church of Christ</w:t>
                  </w:r>
                </w:p>
                <w:p w:rsidR="00500032" w:rsidRPr="001958F1" w:rsidRDefault="00500032" w:rsidP="00F433DE">
                  <w:pPr>
                    <w:jc w:val="center"/>
                    <w:rPr>
                      <w:b/>
                      <w:sz w:val="20"/>
                    </w:rPr>
                  </w:pPr>
                  <w:r w:rsidRPr="001958F1">
                    <w:rPr>
                      <w:b/>
                      <w:sz w:val="20"/>
                    </w:rPr>
                    <w:t>445 Columbia Ave., Lexington, KY 40508</w:t>
                  </w:r>
                </w:p>
                <w:p w:rsidR="00500032" w:rsidRPr="001958F1" w:rsidRDefault="00500032" w:rsidP="00F433DE">
                  <w:pPr>
                    <w:jc w:val="center"/>
                    <w:rPr>
                      <w:b/>
                      <w:sz w:val="20"/>
                    </w:rPr>
                  </w:pPr>
                  <w:r w:rsidRPr="001958F1">
                    <w:rPr>
                      <w:b/>
                      <w:sz w:val="20"/>
                    </w:rPr>
                    <w:t>(859) 255-6257</w:t>
                  </w:r>
                </w:p>
                <w:p w:rsidR="00500032" w:rsidRPr="001958F1" w:rsidRDefault="004E02AF" w:rsidP="00F433DE">
                  <w:pPr>
                    <w:jc w:val="center"/>
                    <w:rPr>
                      <w:b/>
                      <w:sz w:val="20"/>
                    </w:rPr>
                  </w:pPr>
                  <w:hyperlink r:id="rId7" w:history="1">
                    <w:r w:rsidR="00500032" w:rsidRPr="001958F1">
                      <w:rPr>
                        <w:rStyle w:val="Hyperlink"/>
                        <w:b/>
                        <w:color w:val="auto"/>
                        <w:sz w:val="20"/>
                        <w:u w:val="none"/>
                      </w:rPr>
                      <w:t>www.uheightschurch.com</w:t>
                    </w:r>
                  </w:hyperlink>
                </w:p>
                <w:p w:rsidR="00500032" w:rsidRPr="001958F1" w:rsidRDefault="00500032" w:rsidP="00F433DE">
                  <w:pPr>
                    <w:jc w:val="center"/>
                    <w:rPr>
                      <w:b/>
                      <w:sz w:val="20"/>
                    </w:rPr>
                  </w:pPr>
                </w:p>
                <w:p w:rsidR="00500032" w:rsidRPr="001958F1" w:rsidRDefault="00500032" w:rsidP="00F433DE">
                  <w:pPr>
                    <w:jc w:val="center"/>
                    <w:rPr>
                      <w:b/>
                      <w:sz w:val="20"/>
                      <w:u w:val="single"/>
                    </w:rPr>
                  </w:pPr>
                  <w:r w:rsidRPr="001958F1">
                    <w:rPr>
                      <w:b/>
                      <w:sz w:val="20"/>
                      <w:u w:val="single"/>
                    </w:rPr>
                    <w:t>WORSHIP SERVICES</w:t>
                  </w:r>
                </w:p>
                <w:p w:rsidR="00500032" w:rsidRPr="001958F1" w:rsidRDefault="00500032" w:rsidP="00E6638F">
                  <w:pPr>
                    <w:rPr>
                      <w:b/>
                      <w:sz w:val="20"/>
                    </w:rPr>
                  </w:pPr>
                  <w:r w:rsidRPr="001958F1">
                    <w:rPr>
                      <w:b/>
                      <w:sz w:val="20"/>
                    </w:rPr>
                    <w:t>Sunday</w:t>
                  </w:r>
                </w:p>
                <w:p w:rsidR="00500032" w:rsidRPr="001958F1" w:rsidRDefault="00500032" w:rsidP="00E6638F">
                  <w:pPr>
                    <w:rPr>
                      <w:sz w:val="20"/>
                    </w:rPr>
                  </w:pPr>
                  <w:r w:rsidRPr="001958F1">
                    <w:rPr>
                      <w:sz w:val="20"/>
                    </w:rPr>
                    <w:t>Bible Study: 9:45 AM</w:t>
                  </w:r>
                </w:p>
                <w:p w:rsidR="00500032" w:rsidRPr="001958F1" w:rsidRDefault="00500032" w:rsidP="00E6638F">
                  <w:pPr>
                    <w:rPr>
                      <w:sz w:val="20"/>
                    </w:rPr>
                  </w:pPr>
                  <w:r w:rsidRPr="001958F1">
                    <w:rPr>
                      <w:sz w:val="20"/>
                    </w:rPr>
                    <w:t>Worship: 10:45 AM; 6:00 PM</w:t>
                  </w:r>
                </w:p>
                <w:p w:rsidR="00500032" w:rsidRPr="001958F1" w:rsidRDefault="00500032" w:rsidP="00E6638F">
                  <w:pPr>
                    <w:rPr>
                      <w:sz w:val="20"/>
                    </w:rPr>
                  </w:pPr>
                  <w:r w:rsidRPr="001958F1">
                    <w:rPr>
                      <w:b/>
                      <w:sz w:val="20"/>
                    </w:rPr>
                    <w:t>Wednesday</w:t>
                  </w:r>
                </w:p>
                <w:p w:rsidR="00500032" w:rsidRPr="001958F1" w:rsidRDefault="00500032" w:rsidP="00E6638F">
                  <w:pPr>
                    <w:rPr>
                      <w:sz w:val="20"/>
                    </w:rPr>
                  </w:pPr>
                  <w:r w:rsidRPr="001958F1">
                    <w:rPr>
                      <w:sz w:val="20"/>
                    </w:rPr>
                    <w:t>Bible Study: 7:30 PM (This is immediately followed by a short worship period)</w:t>
                  </w:r>
                </w:p>
                <w:p w:rsidR="00500032" w:rsidRPr="001958F1" w:rsidRDefault="00500032" w:rsidP="00E6638F">
                  <w:pPr>
                    <w:rPr>
                      <w:sz w:val="20"/>
                    </w:rPr>
                  </w:pPr>
                  <w:r w:rsidRPr="001958F1">
                    <w:rPr>
                      <w:b/>
                      <w:sz w:val="20"/>
                    </w:rPr>
                    <w:t>First Friday of Each Month</w:t>
                  </w:r>
                </w:p>
                <w:p w:rsidR="00500032" w:rsidRPr="001958F1" w:rsidRDefault="00500032" w:rsidP="00E6638F">
                  <w:pPr>
                    <w:rPr>
                      <w:sz w:val="20"/>
                    </w:rPr>
                  </w:pPr>
                  <w:r w:rsidRPr="001958F1">
                    <w:rPr>
                      <w:sz w:val="20"/>
                    </w:rPr>
                    <w:t>Singing: 7:30 PM</w:t>
                  </w:r>
                </w:p>
                <w:p w:rsidR="00500032" w:rsidRPr="001958F1" w:rsidRDefault="00500032" w:rsidP="00E6638F">
                  <w:pPr>
                    <w:rPr>
                      <w:sz w:val="20"/>
                    </w:rPr>
                  </w:pPr>
                </w:p>
                <w:p w:rsidR="00500032" w:rsidRPr="00AF16BA" w:rsidRDefault="00500032" w:rsidP="00E6638F">
                  <w:pPr>
                    <w:jc w:val="center"/>
                    <w:rPr>
                      <w:b/>
                      <w:sz w:val="24"/>
                      <w:szCs w:val="24"/>
                      <w:u w:val="single"/>
                    </w:rPr>
                  </w:pPr>
                  <w:r w:rsidRPr="00AF16BA">
                    <w:rPr>
                      <w:b/>
                      <w:sz w:val="24"/>
                      <w:szCs w:val="24"/>
                      <w:u w:val="single"/>
                    </w:rPr>
                    <w:t>LEADERSHIP</w:t>
                  </w:r>
                </w:p>
                <w:p w:rsidR="00500032" w:rsidRPr="00A9115E" w:rsidRDefault="00500032" w:rsidP="00A9115E">
                  <w:pPr>
                    <w:jc w:val="center"/>
                    <w:rPr>
                      <w:b/>
                      <w:sz w:val="24"/>
                      <w:szCs w:val="24"/>
                    </w:rPr>
                  </w:pPr>
                  <w:r w:rsidRPr="00AF16BA">
                    <w:rPr>
                      <w:b/>
                      <w:sz w:val="24"/>
                      <w:szCs w:val="24"/>
                    </w:rPr>
                    <w:t>Elders</w:t>
                  </w:r>
                </w:p>
                <w:p w:rsidR="00230F93" w:rsidRDefault="00230F93" w:rsidP="00230F93">
                  <w:pPr>
                    <w:jc w:val="center"/>
                    <w:rPr>
                      <w:sz w:val="24"/>
                      <w:szCs w:val="24"/>
                    </w:rPr>
                  </w:pPr>
                  <w:r>
                    <w:rPr>
                      <w:sz w:val="24"/>
                      <w:szCs w:val="24"/>
                    </w:rPr>
                    <w:t>David Collins</w:t>
                  </w:r>
                </w:p>
                <w:p w:rsidR="00230F93" w:rsidRDefault="00230F93" w:rsidP="00230F93">
                  <w:pPr>
                    <w:jc w:val="center"/>
                    <w:rPr>
                      <w:sz w:val="24"/>
                      <w:szCs w:val="24"/>
                    </w:rPr>
                  </w:pPr>
                  <w:r>
                    <w:rPr>
                      <w:sz w:val="24"/>
                      <w:szCs w:val="24"/>
                    </w:rPr>
                    <w:t>John Thompson</w:t>
                  </w:r>
                </w:p>
                <w:p w:rsidR="00871C92" w:rsidRPr="00AF16BA" w:rsidRDefault="00871C92" w:rsidP="00230F93">
                  <w:pPr>
                    <w:jc w:val="center"/>
                    <w:rPr>
                      <w:sz w:val="24"/>
                      <w:szCs w:val="24"/>
                    </w:rPr>
                  </w:pPr>
                  <w:r>
                    <w:rPr>
                      <w:sz w:val="24"/>
                      <w:szCs w:val="24"/>
                    </w:rPr>
                    <w:t>Troy Antle</w:t>
                  </w:r>
                </w:p>
                <w:p w:rsidR="00AE6F04" w:rsidRDefault="00AE6F04" w:rsidP="009E41D1">
                  <w:pPr>
                    <w:jc w:val="center"/>
                    <w:rPr>
                      <w:b/>
                      <w:sz w:val="24"/>
                      <w:szCs w:val="24"/>
                    </w:rPr>
                  </w:pPr>
                </w:p>
                <w:p w:rsidR="00500032" w:rsidRPr="00AF16BA" w:rsidRDefault="00500032" w:rsidP="009E41D1">
                  <w:pPr>
                    <w:jc w:val="center"/>
                    <w:rPr>
                      <w:sz w:val="24"/>
                      <w:szCs w:val="24"/>
                    </w:rPr>
                  </w:pPr>
                  <w:r w:rsidRPr="00AF16BA">
                    <w:rPr>
                      <w:b/>
                      <w:sz w:val="24"/>
                      <w:szCs w:val="24"/>
                    </w:rPr>
                    <w:t>Evangelist</w:t>
                  </w:r>
                </w:p>
                <w:p w:rsidR="00500032" w:rsidRPr="00AF16BA" w:rsidRDefault="00500032" w:rsidP="009E41D1">
                  <w:pPr>
                    <w:jc w:val="center"/>
                    <w:rPr>
                      <w:sz w:val="24"/>
                      <w:szCs w:val="24"/>
                    </w:rPr>
                  </w:pPr>
                  <w:r w:rsidRPr="00AF16BA">
                    <w:rPr>
                      <w:sz w:val="24"/>
                      <w:szCs w:val="24"/>
                    </w:rPr>
                    <w:t>Adam Litmer</w:t>
                  </w:r>
                </w:p>
                <w:p w:rsidR="00AE6F04" w:rsidRDefault="00AE6F04" w:rsidP="009E41D1">
                  <w:pPr>
                    <w:jc w:val="center"/>
                    <w:rPr>
                      <w:b/>
                      <w:sz w:val="24"/>
                      <w:szCs w:val="24"/>
                    </w:rPr>
                  </w:pPr>
                </w:p>
                <w:p w:rsidR="00500032" w:rsidRPr="00AF16BA" w:rsidRDefault="00500032" w:rsidP="009E41D1">
                  <w:pPr>
                    <w:jc w:val="center"/>
                    <w:rPr>
                      <w:b/>
                      <w:sz w:val="24"/>
                      <w:szCs w:val="24"/>
                    </w:rPr>
                  </w:pPr>
                  <w:r w:rsidRPr="00AF16BA">
                    <w:rPr>
                      <w:b/>
                      <w:sz w:val="24"/>
                      <w:szCs w:val="24"/>
                    </w:rPr>
                    <w:t>Deacons</w:t>
                  </w:r>
                </w:p>
                <w:p w:rsidR="009E41D1" w:rsidRPr="00AF16BA" w:rsidRDefault="009E41D1" w:rsidP="009E41D1">
                  <w:pPr>
                    <w:jc w:val="center"/>
                    <w:rPr>
                      <w:sz w:val="24"/>
                      <w:szCs w:val="24"/>
                    </w:rPr>
                  </w:pPr>
                  <w:r w:rsidRPr="00AF16BA">
                    <w:rPr>
                      <w:sz w:val="24"/>
                      <w:szCs w:val="24"/>
                    </w:rPr>
                    <w:t>Richard Brundige</w:t>
                  </w:r>
                </w:p>
                <w:p w:rsidR="009E41D1" w:rsidRPr="00AF16BA" w:rsidRDefault="009E41D1" w:rsidP="009E41D1">
                  <w:pPr>
                    <w:jc w:val="center"/>
                    <w:rPr>
                      <w:sz w:val="24"/>
                      <w:szCs w:val="24"/>
                    </w:rPr>
                  </w:pPr>
                  <w:r w:rsidRPr="00AF16BA">
                    <w:rPr>
                      <w:sz w:val="24"/>
                      <w:szCs w:val="24"/>
                    </w:rPr>
                    <w:t>Matt Thompson</w:t>
                  </w:r>
                </w:p>
                <w:p w:rsidR="009E41D1" w:rsidRPr="00AF16BA" w:rsidRDefault="009E41D1" w:rsidP="009E41D1">
                  <w:pPr>
                    <w:jc w:val="center"/>
                    <w:rPr>
                      <w:sz w:val="24"/>
                      <w:szCs w:val="24"/>
                    </w:rPr>
                  </w:pPr>
                  <w:r w:rsidRPr="00AF16BA">
                    <w:rPr>
                      <w:sz w:val="24"/>
                      <w:szCs w:val="24"/>
                    </w:rPr>
                    <w:t>Adam Litmer</w:t>
                  </w:r>
                </w:p>
                <w:p w:rsidR="009E41D1" w:rsidRPr="00AF16BA" w:rsidRDefault="009E41D1" w:rsidP="009E41D1">
                  <w:pPr>
                    <w:jc w:val="center"/>
                    <w:rPr>
                      <w:sz w:val="24"/>
                      <w:szCs w:val="24"/>
                    </w:rPr>
                  </w:pPr>
                  <w:r w:rsidRPr="00AF16BA">
                    <w:rPr>
                      <w:sz w:val="24"/>
                      <w:szCs w:val="24"/>
                    </w:rPr>
                    <w:t>Bill Morelan</w:t>
                  </w:r>
                </w:p>
                <w:p w:rsidR="009E41D1" w:rsidRPr="00AF16BA" w:rsidRDefault="009E41D1" w:rsidP="009E41D1">
                  <w:pPr>
                    <w:jc w:val="center"/>
                    <w:rPr>
                      <w:sz w:val="24"/>
                      <w:szCs w:val="24"/>
                    </w:rPr>
                  </w:pPr>
                  <w:r w:rsidRPr="00AF16BA">
                    <w:rPr>
                      <w:sz w:val="24"/>
                      <w:szCs w:val="24"/>
                    </w:rPr>
                    <w:t>Jim Parsons</w:t>
                  </w:r>
                </w:p>
                <w:p w:rsidR="009E41D1" w:rsidRPr="00AF16BA" w:rsidRDefault="009E41D1" w:rsidP="009E41D1">
                  <w:pPr>
                    <w:jc w:val="center"/>
                    <w:rPr>
                      <w:sz w:val="24"/>
                      <w:szCs w:val="24"/>
                    </w:rPr>
                  </w:pPr>
                  <w:r w:rsidRPr="00AF16BA">
                    <w:rPr>
                      <w:sz w:val="24"/>
                      <w:szCs w:val="24"/>
                    </w:rPr>
                    <w:t>Pat Seabolt</w:t>
                  </w:r>
                </w:p>
                <w:p w:rsidR="009E41D1" w:rsidRPr="00AF16BA" w:rsidRDefault="009E41D1" w:rsidP="009E41D1">
                  <w:pPr>
                    <w:jc w:val="center"/>
                    <w:rPr>
                      <w:sz w:val="24"/>
                      <w:szCs w:val="24"/>
                    </w:rPr>
                  </w:pPr>
                  <w:r w:rsidRPr="00AF16BA">
                    <w:rPr>
                      <w:sz w:val="24"/>
                      <w:szCs w:val="24"/>
                    </w:rPr>
                    <w:t>Adam Daniels</w:t>
                  </w:r>
                </w:p>
                <w:p w:rsidR="00500032" w:rsidRDefault="00500032" w:rsidP="009E41D1">
                  <w:pPr>
                    <w:jc w:val="center"/>
                    <w:rPr>
                      <w:sz w:val="20"/>
                    </w:rPr>
                  </w:pPr>
                  <w:r w:rsidRPr="00AF16BA">
                    <w:rPr>
                      <w:sz w:val="24"/>
                      <w:szCs w:val="24"/>
                    </w:rPr>
                    <w:t>Jamie Powell</w:t>
                  </w:r>
                </w:p>
                <w:p w:rsidR="00500032" w:rsidRDefault="00500032" w:rsidP="00F62B4E">
                  <w:pPr>
                    <w:rPr>
                      <w:sz w:val="20"/>
                    </w:rPr>
                  </w:pPr>
                </w:p>
                <w:p w:rsidR="00500032" w:rsidRDefault="00500032" w:rsidP="00C8770A">
                  <w:pPr>
                    <w:jc w:val="center"/>
                    <w:rPr>
                      <w:sz w:val="20"/>
                    </w:rPr>
                  </w:pPr>
                  <w:bookmarkStart w:id="0" w:name="_GoBack"/>
                  <w:bookmarkEnd w:id="0"/>
                </w:p>
                <w:p w:rsidR="00500032" w:rsidRPr="00BF62E3" w:rsidRDefault="00500032" w:rsidP="00C8770A">
                  <w:pPr>
                    <w:jc w:val="center"/>
                    <w:rPr>
                      <w:b/>
                      <w:sz w:val="20"/>
                    </w:rPr>
                  </w:pPr>
                </w:p>
                <w:p w:rsidR="00500032" w:rsidRDefault="00500032" w:rsidP="00C8770A">
                  <w:pPr>
                    <w:jc w:val="center"/>
                    <w:rPr>
                      <w:sz w:val="20"/>
                    </w:rPr>
                  </w:pPr>
                </w:p>
                <w:p w:rsidR="00500032" w:rsidRPr="001958F1" w:rsidRDefault="00500032" w:rsidP="00DE41F4">
                  <w:pPr>
                    <w:jc w:val="center"/>
                    <w:rPr>
                      <w:sz w:val="20"/>
                    </w:rPr>
                  </w:pPr>
                </w:p>
              </w:txbxContent>
            </v:textbox>
            <w10:wrap type="tight"/>
          </v:shape>
        </w:pict>
      </w:r>
      <w:r w:rsidR="00487C19">
        <w:rPr>
          <w:b/>
          <w:sz w:val="24"/>
          <w:szCs w:val="24"/>
          <w:u w:val="single"/>
        </w:rPr>
        <w:t xml:space="preserve"> </w:t>
      </w:r>
    </w:p>
    <w:p w:rsidR="00490378" w:rsidRPr="00490378" w:rsidRDefault="004E02AF" w:rsidP="00490378">
      <w:pPr>
        <w:jc w:val="center"/>
        <w:rPr>
          <w:i/>
          <w:sz w:val="26"/>
          <w:szCs w:val="40"/>
        </w:rPr>
      </w:pPr>
      <w:r>
        <w:rPr>
          <w:b/>
          <w:noProof/>
          <w:sz w:val="24"/>
          <w:szCs w:val="24"/>
          <w:u w:val="single"/>
        </w:rPr>
        <w:pict>
          <v:shape id="_x0000_s1052" type="#_x0000_t202" style="position:absolute;left:0;text-align:left;margin-left:.75pt;margin-top:4.9pt;width:317.9pt;height:546.75pt;z-index:251702272;mso-wrap-edited:f;mso-position-horizontal:absolute;mso-position-vertical:absolute" wrapcoords="0 0 21600 0 21600 21600 0 21600 0 0" filled="f" stroked="f">
            <v:fill o:detectmouseclick="t"/>
            <v:textbox style="mso-next-textbox:#_x0000_s1052" inset=",7.2pt,,7.2pt">
              <w:txbxContent>
                <w:p w:rsidR="009E1C02" w:rsidRPr="002364C1" w:rsidRDefault="002364C1" w:rsidP="00684F1B">
                  <w:pPr>
                    <w:widowControl w:val="0"/>
                    <w:autoSpaceDE w:val="0"/>
                    <w:autoSpaceDN w:val="0"/>
                    <w:adjustRightInd w:val="0"/>
                    <w:jc w:val="both"/>
                    <w:rPr>
                      <w:rFonts w:asciiTheme="minorHAnsi" w:hAnsiTheme="minorHAnsi" w:cstheme="minorHAnsi"/>
                      <w:b/>
                      <w:sz w:val="30"/>
                      <w:szCs w:val="30"/>
                    </w:rPr>
                  </w:pPr>
                  <w:r w:rsidRPr="002364C1">
                    <w:rPr>
                      <w:rFonts w:asciiTheme="minorHAnsi" w:hAnsiTheme="minorHAnsi" w:cstheme="minorHAnsi"/>
                      <w:b/>
                      <w:sz w:val="30"/>
                      <w:szCs w:val="30"/>
                    </w:rPr>
                    <w:t>FROM JESUS</w:t>
                  </w:r>
                </w:p>
                <w:p w:rsidR="002364C1" w:rsidRPr="002364C1" w:rsidRDefault="002364C1" w:rsidP="00684F1B">
                  <w:pPr>
                    <w:widowControl w:val="0"/>
                    <w:autoSpaceDE w:val="0"/>
                    <w:autoSpaceDN w:val="0"/>
                    <w:adjustRightInd w:val="0"/>
                    <w:jc w:val="both"/>
                    <w:rPr>
                      <w:rFonts w:asciiTheme="minorHAnsi" w:hAnsiTheme="minorHAnsi" w:cstheme="minorHAnsi"/>
                      <w:sz w:val="30"/>
                      <w:szCs w:val="30"/>
                    </w:rPr>
                  </w:pPr>
                  <w:r w:rsidRPr="002364C1">
                    <w:rPr>
                      <w:rFonts w:asciiTheme="minorHAnsi" w:hAnsiTheme="minorHAnsi" w:cstheme="minorHAnsi"/>
                      <w:sz w:val="30"/>
                      <w:szCs w:val="30"/>
                    </w:rPr>
                    <w:t>“You know that the rulers of the Gentiles lord it over them, and their great one’s exercise authority over them. It shall not be so among you. But whoever would be great among you must be your servant, and whoever would be first among you must be your slave, even as the Son of Man came not to be served but to serve, and to give His life as a ransom for many.”  Matthew 20:25-28</w:t>
                  </w:r>
                </w:p>
                <w:p w:rsidR="002364C1" w:rsidRPr="002364C1" w:rsidRDefault="002364C1" w:rsidP="00684F1B">
                  <w:pPr>
                    <w:widowControl w:val="0"/>
                    <w:autoSpaceDE w:val="0"/>
                    <w:autoSpaceDN w:val="0"/>
                    <w:adjustRightInd w:val="0"/>
                    <w:jc w:val="both"/>
                    <w:rPr>
                      <w:rFonts w:asciiTheme="minorHAnsi" w:hAnsiTheme="minorHAnsi" w:cstheme="minorHAnsi"/>
                      <w:b/>
                      <w:sz w:val="30"/>
                      <w:szCs w:val="30"/>
                    </w:rPr>
                  </w:pPr>
                </w:p>
                <w:p w:rsidR="002364C1" w:rsidRPr="002364C1" w:rsidRDefault="002364C1" w:rsidP="00684F1B">
                  <w:pPr>
                    <w:widowControl w:val="0"/>
                    <w:autoSpaceDE w:val="0"/>
                    <w:autoSpaceDN w:val="0"/>
                    <w:adjustRightInd w:val="0"/>
                    <w:jc w:val="both"/>
                    <w:rPr>
                      <w:rFonts w:asciiTheme="minorHAnsi" w:hAnsiTheme="minorHAnsi" w:cstheme="minorHAnsi"/>
                      <w:b/>
                      <w:sz w:val="30"/>
                      <w:szCs w:val="30"/>
                    </w:rPr>
                  </w:pPr>
                </w:p>
                <w:p w:rsidR="00500032" w:rsidRPr="002364C1" w:rsidRDefault="00500032" w:rsidP="00684F1B">
                  <w:pPr>
                    <w:widowControl w:val="0"/>
                    <w:autoSpaceDE w:val="0"/>
                    <w:autoSpaceDN w:val="0"/>
                    <w:adjustRightInd w:val="0"/>
                    <w:jc w:val="both"/>
                    <w:rPr>
                      <w:rFonts w:asciiTheme="minorHAnsi" w:hAnsiTheme="minorHAnsi" w:cstheme="minorHAnsi"/>
                      <w:sz w:val="30"/>
                      <w:szCs w:val="30"/>
                    </w:rPr>
                  </w:pPr>
                  <w:r w:rsidRPr="002364C1">
                    <w:rPr>
                      <w:rFonts w:asciiTheme="minorHAnsi" w:hAnsiTheme="minorHAnsi" w:cstheme="minorHAnsi"/>
                      <w:b/>
                      <w:sz w:val="30"/>
                      <w:szCs w:val="30"/>
                    </w:rPr>
                    <w:t>IN NEED OF PRAYERS</w:t>
                  </w:r>
                </w:p>
                <w:p w:rsidR="00500032" w:rsidRPr="002364C1" w:rsidRDefault="00DE3033" w:rsidP="006810DC">
                  <w:pPr>
                    <w:rPr>
                      <w:rFonts w:asciiTheme="minorHAnsi" w:hAnsiTheme="minorHAnsi" w:cstheme="minorHAnsi"/>
                      <w:sz w:val="30"/>
                      <w:szCs w:val="30"/>
                    </w:rPr>
                  </w:pPr>
                  <w:r w:rsidRPr="002364C1">
                    <w:rPr>
                      <w:rFonts w:asciiTheme="minorHAnsi" w:hAnsiTheme="minorHAnsi" w:cstheme="minorHAnsi"/>
                      <w:sz w:val="30"/>
                      <w:szCs w:val="30"/>
                    </w:rPr>
                    <w:t xml:space="preserve">Luke </w:t>
                  </w:r>
                  <w:r w:rsidR="00C567E0">
                    <w:rPr>
                      <w:rFonts w:asciiTheme="minorHAnsi" w:hAnsiTheme="minorHAnsi" w:cstheme="minorHAnsi"/>
                      <w:sz w:val="30"/>
                      <w:szCs w:val="30"/>
                    </w:rPr>
                    <w:t>Ramey</w:t>
                  </w:r>
                  <w:r w:rsidRPr="002364C1">
                    <w:rPr>
                      <w:rFonts w:asciiTheme="minorHAnsi" w:hAnsiTheme="minorHAnsi" w:cstheme="minorHAnsi"/>
                      <w:sz w:val="30"/>
                      <w:szCs w:val="30"/>
                    </w:rPr>
                    <w:t xml:space="preserve">, </w:t>
                  </w:r>
                  <w:r w:rsidR="00CE14C5" w:rsidRPr="002364C1">
                    <w:rPr>
                      <w:rFonts w:asciiTheme="minorHAnsi" w:hAnsiTheme="minorHAnsi" w:cstheme="minorHAnsi"/>
                      <w:sz w:val="30"/>
                      <w:szCs w:val="30"/>
                    </w:rPr>
                    <w:t xml:space="preserve">John Thompson, </w:t>
                  </w:r>
                  <w:r w:rsidR="008F59D5" w:rsidRPr="002364C1">
                    <w:rPr>
                      <w:rFonts w:asciiTheme="minorHAnsi" w:hAnsiTheme="minorHAnsi" w:cstheme="minorHAnsi"/>
                      <w:sz w:val="30"/>
                      <w:szCs w:val="30"/>
                    </w:rPr>
                    <w:t>Declan Weatherholt</w:t>
                  </w:r>
                  <w:r w:rsidR="00730392" w:rsidRPr="002364C1">
                    <w:rPr>
                      <w:rFonts w:asciiTheme="minorHAnsi" w:hAnsiTheme="minorHAnsi" w:cstheme="minorHAnsi"/>
                      <w:sz w:val="30"/>
                      <w:szCs w:val="30"/>
                    </w:rPr>
                    <w:t>,</w:t>
                  </w:r>
                  <w:r w:rsidR="001645BE" w:rsidRPr="002364C1">
                    <w:rPr>
                      <w:rFonts w:asciiTheme="minorHAnsi" w:hAnsiTheme="minorHAnsi" w:cstheme="minorHAnsi"/>
                      <w:sz w:val="30"/>
                      <w:szCs w:val="30"/>
                    </w:rPr>
                    <w:t xml:space="preserve"> </w:t>
                  </w:r>
                  <w:r w:rsidR="00500032" w:rsidRPr="002364C1">
                    <w:rPr>
                      <w:rFonts w:asciiTheme="minorHAnsi" w:hAnsiTheme="minorHAnsi" w:cstheme="minorHAnsi"/>
                      <w:sz w:val="30"/>
                      <w:szCs w:val="30"/>
                    </w:rPr>
                    <w:t>David Seabolt, Jeff Howerton, Rhonda Boy</w:t>
                  </w:r>
                  <w:r w:rsidR="007360CD" w:rsidRPr="002364C1">
                    <w:rPr>
                      <w:rFonts w:asciiTheme="minorHAnsi" w:hAnsiTheme="minorHAnsi" w:cstheme="minorHAnsi"/>
                      <w:sz w:val="30"/>
                      <w:szCs w:val="30"/>
                    </w:rPr>
                    <w:t>d</w:t>
                  </w:r>
                  <w:r w:rsidR="009D2C86" w:rsidRPr="002364C1">
                    <w:rPr>
                      <w:rFonts w:asciiTheme="minorHAnsi" w:hAnsiTheme="minorHAnsi" w:cstheme="minorHAnsi"/>
                      <w:sz w:val="30"/>
                      <w:szCs w:val="30"/>
                    </w:rPr>
                    <w:t xml:space="preserve"> (and her sister, Dorothy)</w:t>
                  </w:r>
                  <w:r w:rsidR="007360CD" w:rsidRPr="002364C1">
                    <w:rPr>
                      <w:rFonts w:asciiTheme="minorHAnsi" w:hAnsiTheme="minorHAnsi" w:cstheme="minorHAnsi"/>
                      <w:sz w:val="30"/>
                      <w:szCs w:val="30"/>
                    </w:rPr>
                    <w:t>,</w:t>
                  </w:r>
                  <w:r w:rsidR="00696B7B" w:rsidRPr="002364C1">
                    <w:rPr>
                      <w:rFonts w:asciiTheme="minorHAnsi" w:hAnsiTheme="minorHAnsi" w:cstheme="minorHAnsi"/>
                      <w:sz w:val="30"/>
                      <w:szCs w:val="30"/>
                    </w:rPr>
                    <w:t xml:space="preserve"> </w:t>
                  </w:r>
                  <w:r w:rsidR="007360CD" w:rsidRPr="002364C1">
                    <w:rPr>
                      <w:rFonts w:asciiTheme="minorHAnsi" w:hAnsiTheme="minorHAnsi" w:cstheme="minorHAnsi"/>
                      <w:sz w:val="30"/>
                      <w:szCs w:val="30"/>
                    </w:rPr>
                    <w:t>Louis Harrod, Paul Atkisson</w:t>
                  </w:r>
                  <w:r w:rsidR="003C7DB1" w:rsidRPr="002364C1">
                    <w:rPr>
                      <w:rFonts w:asciiTheme="minorHAnsi" w:hAnsiTheme="minorHAnsi" w:cstheme="minorHAnsi"/>
                      <w:sz w:val="30"/>
                      <w:szCs w:val="30"/>
                    </w:rPr>
                    <w:t>,</w:t>
                  </w:r>
                  <w:r w:rsidR="00F71F50" w:rsidRPr="002364C1">
                    <w:rPr>
                      <w:rFonts w:asciiTheme="minorHAnsi" w:hAnsiTheme="minorHAnsi" w:cstheme="minorHAnsi"/>
                      <w:sz w:val="30"/>
                      <w:szCs w:val="30"/>
                    </w:rPr>
                    <w:t xml:space="preserve"> </w:t>
                  </w:r>
                  <w:r w:rsidR="009270F2" w:rsidRPr="002364C1">
                    <w:rPr>
                      <w:rFonts w:asciiTheme="minorHAnsi" w:hAnsiTheme="minorHAnsi" w:cstheme="minorHAnsi"/>
                      <w:sz w:val="30"/>
                      <w:szCs w:val="30"/>
                    </w:rPr>
                    <w:t xml:space="preserve">Ed Allison, </w:t>
                  </w:r>
                  <w:r w:rsidR="00C516A9" w:rsidRPr="002364C1">
                    <w:rPr>
                      <w:rFonts w:asciiTheme="minorHAnsi" w:hAnsiTheme="minorHAnsi" w:cstheme="minorHAnsi"/>
                      <w:sz w:val="30"/>
                      <w:szCs w:val="30"/>
                    </w:rPr>
                    <w:t>Sheila Lawson</w:t>
                  </w:r>
                  <w:r w:rsidR="002F5DC1" w:rsidRPr="002364C1">
                    <w:rPr>
                      <w:rFonts w:asciiTheme="minorHAnsi" w:hAnsiTheme="minorHAnsi" w:cstheme="minorHAnsi"/>
                      <w:sz w:val="30"/>
                      <w:szCs w:val="30"/>
                    </w:rPr>
                    <w:t>,</w:t>
                  </w:r>
                  <w:r w:rsidR="00C516A9" w:rsidRPr="002364C1">
                    <w:rPr>
                      <w:rFonts w:asciiTheme="minorHAnsi" w:hAnsiTheme="minorHAnsi" w:cstheme="minorHAnsi"/>
                      <w:sz w:val="30"/>
                      <w:szCs w:val="30"/>
                    </w:rPr>
                    <w:t xml:space="preserve"> </w:t>
                  </w:r>
                  <w:r w:rsidR="001C54C0" w:rsidRPr="002364C1">
                    <w:rPr>
                      <w:rFonts w:asciiTheme="minorHAnsi" w:hAnsiTheme="minorHAnsi" w:cstheme="minorHAnsi"/>
                      <w:sz w:val="30"/>
                      <w:szCs w:val="30"/>
                    </w:rPr>
                    <w:t xml:space="preserve">Keia Burton, </w:t>
                  </w:r>
                  <w:r w:rsidR="009E41D1" w:rsidRPr="002364C1">
                    <w:rPr>
                      <w:rFonts w:asciiTheme="minorHAnsi" w:hAnsiTheme="minorHAnsi" w:cstheme="minorHAnsi"/>
                      <w:sz w:val="30"/>
                      <w:szCs w:val="30"/>
                    </w:rPr>
                    <w:t>Robert Brundige</w:t>
                  </w:r>
                  <w:r w:rsidR="00500032" w:rsidRPr="002364C1">
                    <w:rPr>
                      <w:rFonts w:asciiTheme="minorHAnsi" w:hAnsiTheme="minorHAnsi" w:cstheme="minorHAnsi"/>
                      <w:sz w:val="30"/>
                      <w:szCs w:val="30"/>
                    </w:rPr>
                    <w:t>,</w:t>
                  </w:r>
                  <w:r w:rsidR="009E41D1" w:rsidRPr="002364C1">
                    <w:rPr>
                      <w:rFonts w:asciiTheme="minorHAnsi" w:hAnsiTheme="minorHAnsi" w:cstheme="minorHAnsi"/>
                      <w:sz w:val="30"/>
                      <w:szCs w:val="30"/>
                    </w:rPr>
                    <w:t xml:space="preserve"> Susie Burton</w:t>
                  </w:r>
                  <w:r w:rsidR="00500032" w:rsidRPr="002364C1">
                    <w:rPr>
                      <w:rFonts w:asciiTheme="minorHAnsi" w:hAnsiTheme="minorHAnsi" w:cstheme="minorHAnsi"/>
                      <w:sz w:val="30"/>
                      <w:szCs w:val="30"/>
                    </w:rPr>
                    <w:t>, Valerie and Barry Boyd, Janett’s mother and stepfather, S</w:t>
                  </w:r>
                  <w:r w:rsidR="009E41D1" w:rsidRPr="002364C1">
                    <w:rPr>
                      <w:rFonts w:asciiTheme="minorHAnsi" w:hAnsiTheme="minorHAnsi" w:cstheme="minorHAnsi"/>
                      <w:sz w:val="30"/>
                      <w:szCs w:val="30"/>
                    </w:rPr>
                    <w:t>andy Driver, Erlene Young</w:t>
                  </w:r>
                  <w:r w:rsidR="001B69A1" w:rsidRPr="002364C1">
                    <w:rPr>
                      <w:rFonts w:asciiTheme="minorHAnsi" w:hAnsiTheme="minorHAnsi" w:cstheme="minorHAnsi"/>
                      <w:sz w:val="30"/>
                      <w:szCs w:val="30"/>
                    </w:rPr>
                    <w:t>,</w:t>
                  </w:r>
                  <w:r w:rsidR="00500032" w:rsidRPr="002364C1">
                    <w:rPr>
                      <w:rFonts w:asciiTheme="minorHAnsi" w:hAnsiTheme="minorHAnsi" w:cstheme="minorHAnsi"/>
                      <w:sz w:val="30"/>
                      <w:szCs w:val="30"/>
                    </w:rPr>
                    <w:t xml:space="preserve"> Larry </w:t>
                  </w:r>
                  <w:r w:rsidR="009E41D1" w:rsidRPr="002364C1">
                    <w:rPr>
                      <w:rFonts w:asciiTheme="minorHAnsi" w:hAnsiTheme="minorHAnsi" w:cstheme="minorHAnsi"/>
                      <w:sz w:val="30"/>
                      <w:szCs w:val="30"/>
                    </w:rPr>
                    <w:t xml:space="preserve">Sells, </w:t>
                  </w:r>
                  <w:r w:rsidR="00500032" w:rsidRPr="002364C1">
                    <w:rPr>
                      <w:rFonts w:asciiTheme="minorHAnsi" w:hAnsiTheme="minorHAnsi" w:cstheme="minorHAnsi"/>
                      <w:sz w:val="30"/>
                      <w:szCs w:val="30"/>
                    </w:rPr>
                    <w:t>Evelyn D</w:t>
                  </w:r>
                  <w:r w:rsidR="004473E1" w:rsidRPr="002364C1">
                    <w:rPr>
                      <w:rFonts w:asciiTheme="minorHAnsi" w:hAnsiTheme="minorHAnsi" w:cstheme="minorHAnsi"/>
                      <w:sz w:val="30"/>
                      <w:szCs w:val="30"/>
                    </w:rPr>
                    <w:t>amron,</w:t>
                  </w:r>
                  <w:r w:rsidR="00500032" w:rsidRPr="002364C1">
                    <w:rPr>
                      <w:rFonts w:asciiTheme="minorHAnsi" w:hAnsiTheme="minorHAnsi" w:cstheme="minorHAnsi"/>
                      <w:sz w:val="30"/>
                      <w:szCs w:val="30"/>
                    </w:rPr>
                    <w:t xml:space="preserve"> Jennifer Dunbar, Jean Ga</w:t>
                  </w:r>
                  <w:r w:rsidR="009E41D1" w:rsidRPr="002364C1">
                    <w:rPr>
                      <w:rFonts w:asciiTheme="minorHAnsi" w:hAnsiTheme="minorHAnsi" w:cstheme="minorHAnsi"/>
                      <w:sz w:val="30"/>
                      <w:szCs w:val="30"/>
                    </w:rPr>
                    <w:t>rtland,</w:t>
                  </w:r>
                  <w:r w:rsidR="00500032" w:rsidRPr="002364C1">
                    <w:rPr>
                      <w:rFonts w:asciiTheme="minorHAnsi" w:hAnsiTheme="minorHAnsi" w:cstheme="minorHAnsi"/>
                      <w:sz w:val="30"/>
                      <w:szCs w:val="30"/>
                    </w:rPr>
                    <w:t xml:space="preserve"> John Blessing</w:t>
                  </w:r>
                  <w:r w:rsidR="00916F7C" w:rsidRPr="002364C1">
                    <w:rPr>
                      <w:rFonts w:asciiTheme="minorHAnsi" w:hAnsiTheme="minorHAnsi" w:cstheme="minorHAnsi"/>
                      <w:sz w:val="30"/>
                      <w:szCs w:val="30"/>
                    </w:rPr>
                    <w:t>,</w:t>
                  </w:r>
                  <w:r w:rsidR="00737824" w:rsidRPr="002364C1">
                    <w:rPr>
                      <w:rFonts w:asciiTheme="minorHAnsi" w:hAnsiTheme="minorHAnsi" w:cstheme="minorHAnsi"/>
                      <w:sz w:val="30"/>
                      <w:szCs w:val="30"/>
                    </w:rPr>
                    <w:t xml:space="preserve"> William Roberts</w:t>
                  </w:r>
                  <w:r w:rsidR="004473E1" w:rsidRPr="002364C1">
                    <w:rPr>
                      <w:rFonts w:asciiTheme="minorHAnsi" w:hAnsiTheme="minorHAnsi" w:cstheme="minorHAnsi"/>
                      <w:sz w:val="30"/>
                      <w:szCs w:val="30"/>
                    </w:rPr>
                    <w:t>,</w:t>
                  </w:r>
                  <w:r w:rsidR="00847B23" w:rsidRPr="002364C1">
                    <w:rPr>
                      <w:rFonts w:asciiTheme="minorHAnsi" w:hAnsiTheme="minorHAnsi" w:cstheme="minorHAnsi"/>
                      <w:sz w:val="30"/>
                      <w:szCs w:val="30"/>
                    </w:rPr>
                    <w:t xml:space="preserve"> Paul Lyda</w:t>
                  </w:r>
                  <w:r w:rsidR="00916F7C" w:rsidRPr="002364C1">
                    <w:rPr>
                      <w:rFonts w:asciiTheme="minorHAnsi" w:hAnsiTheme="minorHAnsi" w:cstheme="minorHAnsi"/>
                      <w:sz w:val="30"/>
                      <w:szCs w:val="30"/>
                    </w:rPr>
                    <w:t>, Pete Soro</w:t>
                  </w:r>
                  <w:r w:rsidR="004473E1" w:rsidRPr="002364C1">
                    <w:rPr>
                      <w:rFonts w:asciiTheme="minorHAnsi" w:hAnsiTheme="minorHAnsi" w:cstheme="minorHAnsi"/>
                      <w:sz w:val="30"/>
                      <w:szCs w:val="30"/>
                    </w:rPr>
                    <w:t>,</w:t>
                  </w:r>
                  <w:r w:rsidR="0075743A" w:rsidRPr="002364C1">
                    <w:rPr>
                      <w:rFonts w:asciiTheme="minorHAnsi" w:hAnsiTheme="minorHAnsi" w:cstheme="minorHAnsi"/>
                      <w:sz w:val="30"/>
                      <w:szCs w:val="30"/>
                    </w:rPr>
                    <w:t xml:space="preserve"> The Smith family</w:t>
                  </w:r>
                  <w:r w:rsidR="006E377B" w:rsidRPr="002364C1">
                    <w:rPr>
                      <w:rFonts w:asciiTheme="minorHAnsi" w:hAnsiTheme="minorHAnsi" w:cstheme="minorHAnsi"/>
                      <w:sz w:val="30"/>
                      <w:szCs w:val="30"/>
                    </w:rPr>
                    <w:t>, our brethren in southern Philippines, our brethren in Zimbabwe</w:t>
                  </w:r>
                  <w:r w:rsidR="00AC7FCC" w:rsidRPr="002364C1">
                    <w:rPr>
                      <w:rFonts w:asciiTheme="minorHAnsi" w:hAnsiTheme="minorHAnsi" w:cstheme="minorHAnsi"/>
                      <w:sz w:val="30"/>
                      <w:szCs w:val="30"/>
                    </w:rPr>
                    <w:t>, Jamie Powell’s father, Bruce Feltner</w:t>
                  </w:r>
                  <w:r w:rsidR="0091703F" w:rsidRPr="002364C1">
                    <w:rPr>
                      <w:rFonts w:asciiTheme="minorHAnsi" w:hAnsiTheme="minorHAnsi" w:cstheme="minorHAnsi"/>
                      <w:sz w:val="30"/>
                      <w:szCs w:val="30"/>
                    </w:rPr>
                    <w:t>, Harleigh</w:t>
                  </w:r>
                  <w:r w:rsidR="00A47F95" w:rsidRPr="002364C1">
                    <w:rPr>
                      <w:rFonts w:asciiTheme="minorHAnsi" w:hAnsiTheme="minorHAnsi" w:cstheme="minorHAnsi"/>
                      <w:sz w:val="30"/>
                      <w:szCs w:val="30"/>
                    </w:rPr>
                    <w:t xml:space="preserve"> Spartman</w:t>
                  </w:r>
                  <w:r w:rsidR="00BB7101" w:rsidRPr="002364C1">
                    <w:rPr>
                      <w:rFonts w:asciiTheme="minorHAnsi" w:hAnsiTheme="minorHAnsi" w:cstheme="minorHAnsi"/>
                      <w:sz w:val="30"/>
                      <w:szCs w:val="30"/>
                    </w:rPr>
                    <w:t>, Fay Thomas</w:t>
                  </w:r>
                </w:p>
                <w:p w:rsidR="00500032" w:rsidRPr="000A6212" w:rsidRDefault="00500032" w:rsidP="00FE2552">
                  <w:pPr>
                    <w:jc w:val="center"/>
                    <w:rPr>
                      <w:sz w:val="26"/>
                    </w:rPr>
                  </w:pPr>
                </w:p>
                <w:p w:rsidR="00500032" w:rsidRPr="00FE2552" w:rsidRDefault="00500032" w:rsidP="00FE2552">
                  <w:pPr>
                    <w:jc w:val="center"/>
                  </w:pPr>
                </w:p>
              </w:txbxContent>
            </v:textbox>
            <w10:wrap type="tight"/>
          </v:shape>
        </w:pict>
      </w:r>
    </w:p>
    <w:p w:rsidR="00E93107" w:rsidRPr="00E93107" w:rsidRDefault="004E02AF" w:rsidP="00E93107">
      <w:pPr>
        <w:jc w:val="center"/>
        <w:outlineLvl w:val="0"/>
        <w:rPr>
          <w:rFonts w:ascii="Helvetica" w:hAnsi="Helvetica"/>
          <w:b/>
          <w:sz w:val="36"/>
          <w:szCs w:val="36"/>
        </w:rPr>
      </w:pPr>
      <w:r>
        <w:rPr>
          <w:rFonts w:asciiTheme="minorHAnsi" w:hAnsiTheme="minorHAnsi" w:cstheme="minorHAnsi"/>
          <w:b/>
          <w:noProof/>
          <w:sz w:val="35"/>
          <w:szCs w:val="35"/>
        </w:rPr>
        <w:pict>
          <v:shape id="_x0000_s1053" type="#_x0000_t202" style="position:absolute;left:0;text-align:left;margin-left:.9pt;margin-top:36.7pt;width:487.25pt;height:78.15pt;z-index:251703296;mso-wrap-edited:f;mso-position-horizontal:absolute;mso-position-horizontal-relative:text;mso-position-vertical:absolute;mso-position-vertical-relative:top-margin-area;mso-width-relative:margin;mso-height-relative:margin" wrapcoords="0 0 21600 0 21600 21600 0 21600 0 0" o:allowoverlap="f" filled="f" stroked="f" strokecolor="black [3213]">
            <v:textbox style="mso-next-textbox:#_x0000_s1053">
              <w:txbxContent>
                <w:p w:rsidR="00500032" w:rsidRDefault="00500032" w:rsidP="00DE41F4">
                  <w:pPr>
                    <w:jc w:val="center"/>
                    <w:rPr>
                      <w:rFonts w:ascii="Cambria" w:hAnsi="Cambria" w:cs="Cambria"/>
                      <w:sz w:val="48"/>
                      <w:szCs w:val="48"/>
                    </w:rPr>
                  </w:pPr>
                  <w:r>
                    <w:rPr>
                      <w:rFonts w:ascii="Cambria" w:hAnsi="Cambria" w:cs="Cambria"/>
                      <w:sz w:val="48"/>
                      <w:szCs w:val="48"/>
                    </w:rPr>
                    <w:t>University Heights Messenger</w:t>
                  </w:r>
                </w:p>
                <w:p w:rsidR="00500032" w:rsidRDefault="00E13136" w:rsidP="00DE41F4">
                  <w:pPr>
                    <w:jc w:val="center"/>
                    <w:rPr>
                      <w:rFonts w:ascii="Cambria" w:hAnsi="Cambria" w:cs="Cambria"/>
                      <w:sz w:val="24"/>
                      <w:szCs w:val="24"/>
                    </w:rPr>
                  </w:pPr>
                  <w:r>
                    <w:rPr>
                      <w:rFonts w:ascii="Cambria" w:hAnsi="Cambria" w:cs="Cambria"/>
                      <w:sz w:val="24"/>
                      <w:szCs w:val="24"/>
                    </w:rPr>
                    <w:t>Volu</w:t>
                  </w:r>
                  <w:r w:rsidR="0038025A">
                    <w:rPr>
                      <w:rFonts w:ascii="Cambria" w:hAnsi="Cambria" w:cs="Cambria"/>
                      <w:sz w:val="24"/>
                      <w:szCs w:val="24"/>
                    </w:rPr>
                    <w:t>me 9</w:t>
                  </w:r>
                  <w:r w:rsidR="008F59D5">
                    <w:rPr>
                      <w:rFonts w:ascii="Cambria" w:hAnsi="Cambria" w:cs="Cambria"/>
                      <w:sz w:val="24"/>
                      <w:szCs w:val="24"/>
                    </w:rPr>
                    <w:t xml:space="preserve">‐‐Number </w:t>
                  </w:r>
                  <w:r w:rsidR="00F12C4D">
                    <w:rPr>
                      <w:rFonts w:ascii="Cambria" w:hAnsi="Cambria" w:cs="Cambria"/>
                      <w:sz w:val="24"/>
                      <w:szCs w:val="24"/>
                    </w:rPr>
                    <w:t>29</w:t>
                  </w:r>
                </w:p>
                <w:p w:rsidR="00500032" w:rsidRDefault="00F12C4D" w:rsidP="00DE41F4">
                  <w:pPr>
                    <w:pBdr>
                      <w:top w:val="single" w:sz="12" w:space="1" w:color="auto"/>
                      <w:bottom w:val="single" w:sz="12" w:space="1" w:color="auto"/>
                    </w:pBdr>
                    <w:spacing w:before="120" w:after="120"/>
                    <w:jc w:val="center"/>
                    <w:rPr>
                      <w:rFonts w:ascii="Cambria" w:hAnsi="Cambria" w:cs="Cambria"/>
                      <w:sz w:val="24"/>
                      <w:szCs w:val="24"/>
                    </w:rPr>
                  </w:pPr>
                  <w:r>
                    <w:rPr>
                      <w:rFonts w:ascii="Cambria" w:hAnsi="Cambria" w:cs="Cambria"/>
                      <w:sz w:val="28"/>
                      <w:szCs w:val="28"/>
                    </w:rPr>
                    <w:t>July 2</w:t>
                  </w:r>
                  <w:r w:rsidR="0038025A">
                    <w:rPr>
                      <w:rFonts w:ascii="Cambria" w:hAnsi="Cambria" w:cs="Cambria"/>
                      <w:sz w:val="28"/>
                      <w:szCs w:val="28"/>
                    </w:rPr>
                    <w:t>, 2017</w:t>
                  </w:r>
                </w:p>
                <w:p w:rsidR="00500032" w:rsidRPr="00CD0745" w:rsidRDefault="00500032" w:rsidP="00DE41F4">
                  <w:pPr>
                    <w:rPr>
                      <w:rFonts w:eastAsia="Times New Roman"/>
                      <w:color w:val="000000"/>
                      <w:sz w:val="4"/>
                      <w:szCs w:val="4"/>
                    </w:rPr>
                  </w:pPr>
                </w:p>
              </w:txbxContent>
            </v:textbox>
            <w10:wrap type="tight" anchory="margin"/>
            <w10:anchorlock/>
          </v:shape>
        </w:pict>
      </w:r>
      <w:bookmarkStart w:id="1" w:name="_Hlk478106429"/>
      <w:r w:rsidR="006E6B04" w:rsidRPr="006E377B">
        <w:rPr>
          <w:rFonts w:asciiTheme="minorHAnsi" w:hAnsiTheme="minorHAnsi" w:cstheme="minorHAnsi"/>
          <w:sz w:val="33"/>
          <w:szCs w:val="33"/>
        </w:rPr>
        <w:t xml:space="preserve"> </w:t>
      </w:r>
      <w:r w:rsidR="002364C1">
        <w:rPr>
          <w:b/>
          <w:sz w:val="32"/>
          <w:szCs w:val="32"/>
        </w:rPr>
        <w:t>Where Is Love?</w:t>
      </w:r>
    </w:p>
    <w:p w:rsidR="00996FBD" w:rsidRPr="00E93107" w:rsidRDefault="00E93107" w:rsidP="00996FBD">
      <w:pPr>
        <w:jc w:val="center"/>
        <w:rPr>
          <w:sz w:val="32"/>
          <w:szCs w:val="32"/>
        </w:rPr>
      </w:pPr>
      <w:r>
        <w:rPr>
          <w:sz w:val="32"/>
          <w:szCs w:val="32"/>
        </w:rPr>
        <w:t>Adam Litmer</w:t>
      </w:r>
    </w:p>
    <w:p w:rsidR="002364C1" w:rsidRDefault="00850EB3" w:rsidP="00F12C4D">
      <w:pPr>
        <w:jc w:val="both"/>
        <w:rPr>
          <w:sz w:val="32"/>
          <w:szCs w:val="32"/>
        </w:rPr>
      </w:pPr>
      <w:r w:rsidRPr="005001F1">
        <w:rPr>
          <w:sz w:val="32"/>
          <w:szCs w:val="32"/>
        </w:rPr>
        <w:tab/>
      </w:r>
      <w:r w:rsidR="00F12C4D">
        <w:rPr>
          <w:sz w:val="32"/>
          <w:szCs w:val="32"/>
        </w:rPr>
        <w:t>Our brethren in Ephesus were hard working, long enduring, claim testing, error detecting machines (Revelation 2:</w:t>
      </w:r>
      <w:r w:rsidR="00E63D86">
        <w:rPr>
          <w:sz w:val="32"/>
          <w:szCs w:val="32"/>
        </w:rPr>
        <w:t>2-3). They did not</w:t>
      </w:r>
      <w:r w:rsidR="00F12C4D">
        <w:rPr>
          <w:sz w:val="32"/>
          <w:szCs w:val="32"/>
        </w:rPr>
        <w:t xml:space="preserve"> grow weary and one had to wake up awfully early to sneak </w:t>
      </w:r>
      <w:r w:rsidR="00F12C4D" w:rsidRPr="00F12C4D">
        <w:rPr>
          <w:i/>
          <w:sz w:val="32"/>
          <w:szCs w:val="32"/>
        </w:rPr>
        <w:t>any</w:t>
      </w:r>
      <w:r w:rsidR="002364C1">
        <w:rPr>
          <w:sz w:val="32"/>
          <w:szCs w:val="32"/>
        </w:rPr>
        <w:t xml:space="preserve"> </w:t>
      </w:r>
      <w:r w:rsidR="00F12C4D">
        <w:rPr>
          <w:sz w:val="32"/>
          <w:szCs w:val="32"/>
        </w:rPr>
        <w:t>false teaching past them. These brethren were the quintessential “book, chapter,</w:t>
      </w:r>
      <w:r w:rsidR="002364C1">
        <w:rPr>
          <w:sz w:val="32"/>
          <w:szCs w:val="32"/>
        </w:rPr>
        <w:t xml:space="preserve"> and verse” sort. Jesus commended</w:t>
      </w:r>
      <w:r w:rsidR="00F12C4D">
        <w:rPr>
          <w:sz w:val="32"/>
          <w:szCs w:val="32"/>
        </w:rPr>
        <w:t xml:space="preserve"> them for </w:t>
      </w:r>
      <w:r w:rsidR="002364C1">
        <w:rPr>
          <w:sz w:val="32"/>
          <w:szCs w:val="32"/>
        </w:rPr>
        <w:t>it</w:t>
      </w:r>
      <w:r w:rsidR="00F12C4D">
        <w:rPr>
          <w:sz w:val="32"/>
          <w:szCs w:val="32"/>
        </w:rPr>
        <w:t xml:space="preserve">. He recognized that these brethren were willing to suffer persecution for His name’s sake and were unwilling to put up with those who made false claims concerning their own positions or revealed truth. </w:t>
      </w:r>
      <w:r w:rsidR="00A56AA9">
        <w:rPr>
          <w:sz w:val="32"/>
          <w:szCs w:val="32"/>
        </w:rPr>
        <w:t>Paul had warned these brethren that men speaking twisted and perverted things would seek to infiltrate their number, some rising from among the elders themselves (Acts 20:28-31), and it is evident that at this point they were still very alert and carefully monitoring for even the slightest hint that Paul’s warning was becoming reality.</w:t>
      </w:r>
      <w:r w:rsidR="002364C1">
        <w:rPr>
          <w:sz w:val="32"/>
          <w:szCs w:val="32"/>
        </w:rPr>
        <w:t xml:space="preserve"> It bears repeating that they were commended for these things showing Jesus approved of their vigilance. There’s a lesson there for us.</w:t>
      </w:r>
    </w:p>
    <w:p w:rsidR="00E23097" w:rsidRDefault="00A56AA9" w:rsidP="00F12C4D">
      <w:pPr>
        <w:jc w:val="both"/>
        <w:rPr>
          <w:sz w:val="32"/>
          <w:szCs w:val="32"/>
        </w:rPr>
      </w:pPr>
      <w:r>
        <w:rPr>
          <w:sz w:val="32"/>
          <w:szCs w:val="32"/>
        </w:rPr>
        <w:tab/>
        <w:t>Alas, the uncomfortable, “but I have this a</w:t>
      </w:r>
      <w:r w:rsidR="002364C1">
        <w:rPr>
          <w:sz w:val="32"/>
          <w:szCs w:val="32"/>
        </w:rPr>
        <w:t>gainst you”, immediately followed</w:t>
      </w:r>
      <w:r>
        <w:rPr>
          <w:sz w:val="32"/>
          <w:szCs w:val="32"/>
        </w:rPr>
        <w:t xml:space="preserve"> the commendation. Their great problem was that they had abandoned the love they had at first (2:4). Earlier in this article I called these brethren “machines”, which was precisely their problem. </w:t>
      </w:r>
      <w:r w:rsidR="002364C1">
        <w:rPr>
          <w:sz w:val="32"/>
          <w:szCs w:val="32"/>
        </w:rPr>
        <w:t>Once programmed, a</w:t>
      </w:r>
      <w:r>
        <w:rPr>
          <w:sz w:val="32"/>
          <w:szCs w:val="32"/>
        </w:rPr>
        <w:t xml:space="preserve"> </w:t>
      </w:r>
      <w:r w:rsidR="00E23097">
        <w:rPr>
          <w:sz w:val="32"/>
          <w:szCs w:val="32"/>
        </w:rPr>
        <w:t xml:space="preserve">finely tuned </w:t>
      </w:r>
      <w:r w:rsidR="002364C1">
        <w:rPr>
          <w:sz w:val="32"/>
          <w:szCs w:val="32"/>
        </w:rPr>
        <w:t>machine</w:t>
      </w:r>
      <w:r w:rsidR="00E23097">
        <w:rPr>
          <w:sz w:val="32"/>
          <w:szCs w:val="32"/>
        </w:rPr>
        <w:t xml:space="preserve"> will perform its operation at a very high level. That’s what these brethren were doing as it related to doctrine and patience through persecution. However, a machine, no matter how finely tuned, will perform its task without </w:t>
      </w:r>
      <w:r w:rsidR="00E23097">
        <w:rPr>
          <w:sz w:val="32"/>
          <w:szCs w:val="32"/>
        </w:rPr>
        <w:lastRenderedPageBreak/>
        <w:t>passion, enthusiasm, or love because, at the end of the day, it is just a machine. Unfortunately, that’s what our brethren in Ephesus had become. They could detect and refute error as well as anyone in the brotherhood (t</w:t>
      </w:r>
      <w:r w:rsidR="00E63D86">
        <w:rPr>
          <w:sz w:val="32"/>
          <w:szCs w:val="32"/>
        </w:rPr>
        <w:t>hey may have been the best</w:t>
      </w:r>
      <w:r w:rsidR="00E23097">
        <w:rPr>
          <w:sz w:val="32"/>
          <w:szCs w:val="32"/>
        </w:rPr>
        <w:t>), yet they were doing it mechanically, with all the enthusias</w:t>
      </w:r>
      <w:r w:rsidR="002364C1">
        <w:rPr>
          <w:sz w:val="32"/>
          <w:szCs w:val="32"/>
        </w:rPr>
        <w:t>m and passion of automatons</w:t>
      </w:r>
      <w:r w:rsidR="002B6558">
        <w:rPr>
          <w:sz w:val="32"/>
          <w:szCs w:val="32"/>
        </w:rPr>
        <w:t>. It</w:t>
      </w:r>
      <w:r w:rsidR="00E23097">
        <w:rPr>
          <w:sz w:val="32"/>
          <w:szCs w:val="32"/>
        </w:rPr>
        <w:t xml:space="preserve"> was a significant problem that needed immediate correction (2:5).</w:t>
      </w:r>
    </w:p>
    <w:p w:rsidR="00642E3D" w:rsidRDefault="00E23097" w:rsidP="00F12C4D">
      <w:pPr>
        <w:jc w:val="both"/>
        <w:rPr>
          <w:sz w:val="32"/>
          <w:szCs w:val="32"/>
        </w:rPr>
      </w:pPr>
      <w:r>
        <w:rPr>
          <w:sz w:val="32"/>
          <w:szCs w:val="32"/>
        </w:rPr>
        <w:tab/>
        <w:t>The Ephesian problem is not an uncommon one. Take a moment to read Psalm 50:7-15 to find God rebuking His people of old for the same thing. Theirs was not a failure to perform the correct worship actions; indeed, they excelled at it (8)</w:t>
      </w:r>
      <w:r w:rsidR="00DD4B76">
        <w:rPr>
          <w:sz w:val="32"/>
          <w:szCs w:val="32"/>
        </w:rPr>
        <w:t>. Theirs was not a failure to sacrifice of their own goods in worship to God; indeed, God says that they were</w:t>
      </w:r>
      <w:r w:rsidR="00906ADB">
        <w:rPr>
          <w:sz w:val="32"/>
          <w:szCs w:val="32"/>
        </w:rPr>
        <w:t xml:space="preserve"> doing just that</w:t>
      </w:r>
      <w:r w:rsidR="00DD4B76">
        <w:rPr>
          <w:sz w:val="32"/>
          <w:szCs w:val="32"/>
        </w:rPr>
        <w:t xml:space="preserve"> (9). Their problem was </w:t>
      </w:r>
      <w:r w:rsidR="00906ADB">
        <w:rPr>
          <w:sz w:val="32"/>
          <w:szCs w:val="32"/>
        </w:rPr>
        <w:t xml:space="preserve">that </w:t>
      </w:r>
      <w:r w:rsidR="00DD4B76">
        <w:rPr>
          <w:sz w:val="32"/>
          <w:szCs w:val="32"/>
        </w:rPr>
        <w:t xml:space="preserve">genuine thanksgiving had vanished from their worship (not outward actions that seem to </w:t>
      </w:r>
      <w:r w:rsidR="00DD4B76" w:rsidRPr="00F748F0">
        <w:rPr>
          <w:sz w:val="32"/>
          <w:szCs w:val="32"/>
        </w:rPr>
        <w:t>indicate</w:t>
      </w:r>
      <w:r w:rsidR="00F748F0">
        <w:rPr>
          <w:sz w:val="32"/>
          <w:szCs w:val="32"/>
        </w:rPr>
        <w:t xml:space="preserve"> the presence of</w:t>
      </w:r>
      <w:r w:rsidR="00DD4B76">
        <w:rPr>
          <w:sz w:val="32"/>
          <w:szCs w:val="32"/>
        </w:rPr>
        <w:t xml:space="preserve"> thanksgiving but the </w:t>
      </w:r>
      <w:r w:rsidR="00DD4B76" w:rsidRPr="00F748F0">
        <w:rPr>
          <w:i/>
          <w:sz w:val="32"/>
          <w:szCs w:val="32"/>
        </w:rPr>
        <w:t>inward reality</w:t>
      </w:r>
      <w:r w:rsidR="00DD4B76">
        <w:rPr>
          <w:sz w:val="32"/>
          <w:szCs w:val="32"/>
        </w:rPr>
        <w:t xml:space="preserve"> that gave meaning to the actions) and they were not performing their vows to the Most High (14). The greatest vow they could give was that they would love the Lord their God with all their heart, with all their soul, and with all their mind (Deuteronomy 6:5; Matthew 22:36-38). This vow requires </w:t>
      </w:r>
      <w:r w:rsidR="002B6558">
        <w:rPr>
          <w:sz w:val="32"/>
          <w:szCs w:val="32"/>
        </w:rPr>
        <w:t xml:space="preserve">that </w:t>
      </w:r>
      <w:r w:rsidR="00DD4B76">
        <w:rPr>
          <w:sz w:val="32"/>
          <w:szCs w:val="32"/>
        </w:rPr>
        <w:t>one worship God with affection, enthusiasm, and intelligence. It takes a tender heart, not a mechanical one, to perform this vow</w:t>
      </w:r>
      <w:r w:rsidR="00642E3D">
        <w:rPr>
          <w:sz w:val="32"/>
          <w:szCs w:val="32"/>
        </w:rPr>
        <w:t>.</w:t>
      </w:r>
    </w:p>
    <w:p w:rsidR="00642E3D" w:rsidRDefault="000D1234" w:rsidP="00F12C4D">
      <w:pPr>
        <w:jc w:val="both"/>
        <w:rPr>
          <w:sz w:val="32"/>
          <w:szCs w:val="32"/>
        </w:rPr>
      </w:pPr>
      <w:r>
        <w:rPr>
          <w:sz w:val="32"/>
          <w:szCs w:val="32"/>
        </w:rPr>
        <w:tab/>
        <w:t>W</w:t>
      </w:r>
      <w:r w:rsidR="00642E3D">
        <w:rPr>
          <w:sz w:val="32"/>
          <w:szCs w:val="32"/>
        </w:rPr>
        <w:t>e</w:t>
      </w:r>
      <w:r w:rsidR="00F748F0">
        <w:rPr>
          <w:sz w:val="32"/>
          <w:szCs w:val="32"/>
        </w:rPr>
        <w:t>,</w:t>
      </w:r>
      <w:r w:rsidR="00642E3D">
        <w:rPr>
          <w:sz w:val="32"/>
          <w:szCs w:val="32"/>
        </w:rPr>
        <w:t xml:space="preserve"> too</w:t>
      </w:r>
      <w:r>
        <w:rPr>
          <w:sz w:val="32"/>
          <w:szCs w:val="32"/>
        </w:rPr>
        <w:t>,</w:t>
      </w:r>
      <w:r w:rsidR="00642E3D">
        <w:rPr>
          <w:sz w:val="32"/>
          <w:szCs w:val="32"/>
        </w:rPr>
        <w:t xml:space="preserve"> have vows we must perform to our Lord. We promised Him the throne of our hearts when we accepted His gracious invitation to be cleansed from our sins (Romans 5-6). Part of this is the willingness to learn His truth well enough to know what He requires doctrinally and to be willing to uphold and defend it (Jude 3; 2 John 9-11). This our Ephesian brethren did exceptionally well. Yet the foundation upon which our willingness to do these things must be built is love for our Savior. We certainly have a responsibility to do precisely what our Ephesian brethren were commended for in Revelation 2:2-3, yet it’s a responsibility that must be fed from a spring running much deeper than </w:t>
      </w:r>
      <w:r w:rsidR="00642E3D" w:rsidRPr="00642E3D">
        <w:rPr>
          <w:i/>
          <w:sz w:val="32"/>
          <w:szCs w:val="32"/>
        </w:rPr>
        <w:t>just</w:t>
      </w:r>
      <w:r w:rsidR="00642E3D">
        <w:rPr>
          <w:sz w:val="32"/>
          <w:szCs w:val="32"/>
        </w:rPr>
        <w:t xml:space="preserve"> sense of duty.</w:t>
      </w:r>
    </w:p>
    <w:p w:rsidR="000F0E16" w:rsidRDefault="00642E3D" w:rsidP="00F12C4D">
      <w:pPr>
        <w:jc w:val="both"/>
        <w:rPr>
          <w:sz w:val="32"/>
          <w:szCs w:val="32"/>
        </w:rPr>
      </w:pPr>
      <w:r>
        <w:rPr>
          <w:sz w:val="32"/>
          <w:szCs w:val="32"/>
        </w:rPr>
        <w:tab/>
        <w:t xml:space="preserve">I </w:t>
      </w:r>
      <w:r w:rsidR="000F0E16">
        <w:rPr>
          <w:sz w:val="32"/>
          <w:szCs w:val="32"/>
        </w:rPr>
        <w:t xml:space="preserve">very much appreciate the way the NIV renders 1 Thessalonians 1:3. </w:t>
      </w:r>
      <w:r w:rsidR="000F0E16">
        <w:rPr>
          <w:i/>
          <w:sz w:val="32"/>
          <w:szCs w:val="32"/>
        </w:rPr>
        <w:t xml:space="preserve">We remember before our God and Father your work produced by faith, </w:t>
      </w:r>
      <w:r w:rsidR="000F0E16" w:rsidRPr="000F0E16">
        <w:rPr>
          <w:i/>
          <w:sz w:val="32"/>
          <w:szCs w:val="32"/>
          <w:u w:val="single"/>
        </w:rPr>
        <w:t>your labor prompted by love</w:t>
      </w:r>
      <w:r w:rsidR="000F0E16">
        <w:rPr>
          <w:i/>
          <w:sz w:val="32"/>
          <w:szCs w:val="32"/>
        </w:rPr>
        <w:t>, and your endurance inspired by hope in our Lord Jesus Christ.</w:t>
      </w:r>
      <w:r w:rsidR="000F0E16">
        <w:rPr>
          <w:sz w:val="32"/>
          <w:szCs w:val="32"/>
        </w:rPr>
        <w:t xml:space="preserve"> Labor prompted by love. Love for God, His truth, His children, and the souls of all people. </w:t>
      </w:r>
      <w:r w:rsidR="000F0E16">
        <w:rPr>
          <w:i/>
          <w:sz w:val="32"/>
          <w:szCs w:val="32"/>
        </w:rPr>
        <w:t>This</w:t>
      </w:r>
      <w:r w:rsidR="000F0E16">
        <w:rPr>
          <w:sz w:val="32"/>
          <w:szCs w:val="32"/>
        </w:rPr>
        <w:t xml:space="preserve"> is what our Ephesian brethren had lost somewhere along the way. This </w:t>
      </w:r>
      <w:r w:rsidR="002B6558">
        <w:rPr>
          <w:sz w:val="32"/>
          <w:szCs w:val="32"/>
        </w:rPr>
        <w:t xml:space="preserve">is </w:t>
      </w:r>
      <w:r w:rsidR="000F0E16">
        <w:rPr>
          <w:sz w:val="32"/>
          <w:szCs w:val="32"/>
        </w:rPr>
        <w:t xml:space="preserve">not at all to say they had grown </w:t>
      </w:r>
      <w:r w:rsidR="000F0E16" w:rsidRPr="000F0E16">
        <w:rPr>
          <w:i/>
          <w:sz w:val="32"/>
          <w:szCs w:val="32"/>
        </w:rPr>
        <w:t>hostile</w:t>
      </w:r>
      <w:r w:rsidR="000F0E16">
        <w:rPr>
          <w:sz w:val="32"/>
          <w:szCs w:val="32"/>
        </w:rPr>
        <w:t xml:space="preserve"> to God and His truth. Far from it</w:t>
      </w:r>
      <w:r w:rsidR="002B6558">
        <w:rPr>
          <w:sz w:val="32"/>
          <w:szCs w:val="32"/>
        </w:rPr>
        <w:t>! They had simply forgotten why</w:t>
      </w:r>
      <w:r w:rsidR="000F0E16">
        <w:rPr>
          <w:sz w:val="32"/>
          <w:szCs w:val="32"/>
        </w:rPr>
        <w:t xml:space="preserve"> they were doing it all in the first place. They would find that love again if they returned their focus to the marvelous grace shown to them and remembered their helpless condition without God and the blood </w:t>
      </w:r>
      <w:r w:rsidR="00F748F0">
        <w:rPr>
          <w:sz w:val="32"/>
          <w:szCs w:val="32"/>
        </w:rPr>
        <w:t>of Jesus Christ. I hope they remembered (5)</w:t>
      </w:r>
      <w:r w:rsidR="000F0E16">
        <w:rPr>
          <w:sz w:val="32"/>
          <w:szCs w:val="32"/>
        </w:rPr>
        <w:t>.</w:t>
      </w:r>
    </w:p>
    <w:p w:rsidR="00E63D86" w:rsidRDefault="000F0E16" w:rsidP="00F12C4D">
      <w:pPr>
        <w:jc w:val="both"/>
        <w:rPr>
          <w:sz w:val="32"/>
          <w:szCs w:val="32"/>
        </w:rPr>
      </w:pPr>
      <w:r>
        <w:rPr>
          <w:sz w:val="32"/>
          <w:szCs w:val="32"/>
        </w:rPr>
        <w:tab/>
        <w:t>Allow m</w:t>
      </w:r>
      <w:r w:rsidR="00E63D86">
        <w:rPr>
          <w:sz w:val="32"/>
          <w:szCs w:val="32"/>
        </w:rPr>
        <w:t>e to borrow some of the language of</w:t>
      </w:r>
      <w:r>
        <w:rPr>
          <w:sz w:val="32"/>
          <w:szCs w:val="32"/>
        </w:rPr>
        <w:t xml:space="preserve"> Paul</w:t>
      </w:r>
      <w:r w:rsidR="00E63D86">
        <w:rPr>
          <w:sz w:val="32"/>
          <w:szCs w:val="32"/>
        </w:rPr>
        <w:t xml:space="preserve"> from 1 Corinthians 13</w:t>
      </w:r>
      <w:r>
        <w:rPr>
          <w:sz w:val="32"/>
          <w:szCs w:val="32"/>
        </w:rPr>
        <w:t xml:space="preserve"> to try and drive thi</w:t>
      </w:r>
      <w:r w:rsidR="00F748F0">
        <w:rPr>
          <w:sz w:val="32"/>
          <w:szCs w:val="32"/>
        </w:rPr>
        <w:t>s point home</w:t>
      </w:r>
      <w:r>
        <w:rPr>
          <w:sz w:val="32"/>
          <w:szCs w:val="32"/>
        </w:rPr>
        <w:t xml:space="preserve">. If I speak the truth on baptism </w:t>
      </w:r>
      <w:r w:rsidR="00E63D86">
        <w:rPr>
          <w:sz w:val="32"/>
          <w:szCs w:val="32"/>
        </w:rPr>
        <w:t xml:space="preserve">and refute every argument with doctrinal soundness, but have not love, I am a noisy gong or a clanging cymbal. And if I can host a Bible study, answering every question with an appropriate passage, but have not love, I am nothing. If I attend every worship assembly and work day, even when I am not feeling well at the time, but have not love, I gain nothing. Do you get the point? </w:t>
      </w:r>
    </w:p>
    <w:p w:rsidR="00626492" w:rsidRPr="00626492" w:rsidRDefault="00E63D86" w:rsidP="00F12C4D">
      <w:pPr>
        <w:jc w:val="both"/>
        <w:rPr>
          <w:sz w:val="32"/>
          <w:szCs w:val="32"/>
        </w:rPr>
      </w:pPr>
      <w:r>
        <w:rPr>
          <w:sz w:val="32"/>
          <w:szCs w:val="32"/>
        </w:rPr>
        <w:tab/>
        <w:t>Beloved, may we strive for doctrinal soundness, for the ability to recognize and refute error in all its forms, for the willingness t</w:t>
      </w:r>
      <w:r w:rsidR="00F748F0">
        <w:rPr>
          <w:sz w:val="32"/>
          <w:szCs w:val="32"/>
        </w:rPr>
        <w:t>o patiently endure though trial and tribulation</w:t>
      </w:r>
      <w:r>
        <w:rPr>
          <w:sz w:val="32"/>
          <w:szCs w:val="32"/>
        </w:rPr>
        <w:t>, and for the love that</w:t>
      </w:r>
      <w:r w:rsidR="00F748F0">
        <w:rPr>
          <w:sz w:val="32"/>
          <w:szCs w:val="32"/>
        </w:rPr>
        <w:t xml:space="preserve"> must</w:t>
      </w:r>
      <w:r>
        <w:rPr>
          <w:sz w:val="32"/>
          <w:szCs w:val="32"/>
        </w:rPr>
        <w:t xml:space="preserve"> </w:t>
      </w:r>
      <w:r w:rsidR="00F748F0">
        <w:rPr>
          <w:sz w:val="32"/>
          <w:szCs w:val="32"/>
        </w:rPr>
        <w:t>inspire</w:t>
      </w:r>
      <w:r>
        <w:rPr>
          <w:sz w:val="32"/>
          <w:szCs w:val="32"/>
        </w:rPr>
        <w:t xml:space="preserve"> it all. </w:t>
      </w:r>
      <w:r>
        <w:rPr>
          <w:i/>
          <w:sz w:val="32"/>
          <w:szCs w:val="32"/>
        </w:rPr>
        <w:t>So now faith, hope, and love abide, these three; but the greatest of these is love.</w:t>
      </w:r>
      <w:r>
        <w:rPr>
          <w:sz w:val="32"/>
          <w:szCs w:val="32"/>
        </w:rPr>
        <w:t xml:space="preserve">  </w:t>
      </w:r>
      <w:r w:rsidR="000F0E16">
        <w:rPr>
          <w:sz w:val="32"/>
          <w:szCs w:val="32"/>
        </w:rPr>
        <w:t xml:space="preserve">  </w:t>
      </w:r>
      <w:r w:rsidR="00642E3D">
        <w:rPr>
          <w:sz w:val="32"/>
          <w:szCs w:val="32"/>
        </w:rPr>
        <w:t xml:space="preserve"> </w:t>
      </w:r>
      <w:r w:rsidR="00DD4B76">
        <w:rPr>
          <w:sz w:val="32"/>
          <w:szCs w:val="32"/>
        </w:rPr>
        <w:t xml:space="preserve"> </w:t>
      </w:r>
      <w:r w:rsidR="00E23097">
        <w:rPr>
          <w:sz w:val="32"/>
          <w:szCs w:val="32"/>
        </w:rPr>
        <w:t xml:space="preserve">  </w:t>
      </w:r>
      <w:r w:rsidR="00F12C4D">
        <w:rPr>
          <w:sz w:val="32"/>
          <w:szCs w:val="32"/>
        </w:rPr>
        <w:t xml:space="preserve">   </w:t>
      </w:r>
    </w:p>
    <w:p w:rsidR="00626492" w:rsidRPr="00626492" w:rsidRDefault="00626492" w:rsidP="00626492">
      <w:pPr>
        <w:jc w:val="center"/>
        <w:rPr>
          <w:b/>
          <w:sz w:val="32"/>
          <w:szCs w:val="32"/>
        </w:rPr>
      </w:pPr>
    </w:p>
    <w:p w:rsidR="00626492" w:rsidRDefault="00626492" w:rsidP="00850EB3">
      <w:pPr>
        <w:ind w:firstLine="720"/>
        <w:rPr>
          <w:sz w:val="32"/>
          <w:szCs w:val="32"/>
        </w:rPr>
      </w:pPr>
    </w:p>
    <w:p w:rsidR="00094987" w:rsidRPr="00E93107" w:rsidRDefault="00850EB3" w:rsidP="00E93107">
      <w:pPr>
        <w:ind w:firstLine="720"/>
        <w:rPr>
          <w:sz w:val="32"/>
          <w:szCs w:val="32"/>
        </w:rPr>
      </w:pPr>
      <w:r w:rsidRPr="005001F1">
        <w:rPr>
          <w:sz w:val="32"/>
          <w:szCs w:val="32"/>
        </w:rPr>
        <w:t xml:space="preserve"> </w:t>
      </w:r>
      <w:r w:rsidR="00E93107">
        <w:rPr>
          <w:sz w:val="32"/>
          <w:szCs w:val="32"/>
        </w:rPr>
        <w:t xml:space="preserve">                             </w:t>
      </w:r>
    </w:p>
    <w:p w:rsidR="00094987" w:rsidRPr="00082147" w:rsidRDefault="00094987" w:rsidP="00094987">
      <w:pPr>
        <w:jc w:val="both"/>
        <w:outlineLvl w:val="0"/>
        <w:rPr>
          <w:sz w:val="32"/>
          <w:szCs w:val="32"/>
        </w:rPr>
      </w:pPr>
    </w:p>
    <w:p w:rsidR="00C762BE" w:rsidRPr="00736E91" w:rsidRDefault="00C762BE" w:rsidP="00336E9B">
      <w:pPr>
        <w:jc w:val="both"/>
        <w:outlineLvl w:val="0"/>
        <w:rPr>
          <w:sz w:val="28"/>
          <w:szCs w:val="28"/>
        </w:rPr>
      </w:pPr>
      <w:r w:rsidRPr="00082147">
        <w:rPr>
          <w:sz w:val="32"/>
          <w:szCs w:val="32"/>
        </w:rPr>
        <w:t xml:space="preserve"> </w:t>
      </w:r>
      <w:r>
        <w:rPr>
          <w:sz w:val="28"/>
          <w:szCs w:val="28"/>
        </w:rPr>
        <w:t xml:space="preserve"> </w:t>
      </w:r>
    </w:p>
    <w:p w:rsidR="00736E91" w:rsidRPr="00736E91" w:rsidRDefault="00736E91" w:rsidP="00736E91">
      <w:pPr>
        <w:jc w:val="both"/>
        <w:outlineLvl w:val="0"/>
        <w:rPr>
          <w:sz w:val="32"/>
          <w:szCs w:val="32"/>
        </w:rPr>
      </w:pPr>
      <w:r>
        <w:rPr>
          <w:sz w:val="28"/>
          <w:szCs w:val="28"/>
        </w:rPr>
        <w:tab/>
      </w:r>
    </w:p>
    <w:p w:rsidR="004B2FC9" w:rsidRPr="008C252E" w:rsidRDefault="004B2FC9" w:rsidP="00C76B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30"/>
          <w:szCs w:val="30"/>
        </w:rPr>
      </w:pPr>
    </w:p>
    <w:bookmarkEnd w:id="1"/>
    <w:p w:rsidR="0006610A" w:rsidRPr="0006610A" w:rsidRDefault="00D61AD8" w:rsidP="00066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5"/>
          <w:szCs w:val="28"/>
        </w:rPr>
      </w:pPr>
      <w:r>
        <w:rPr>
          <w:rFonts w:cs="Helvetica"/>
          <w:sz w:val="28"/>
          <w:szCs w:val="28"/>
        </w:rPr>
        <w:tab/>
      </w:r>
      <w:r w:rsidR="00C54CE6">
        <w:rPr>
          <w:rFonts w:cs="Helvetica"/>
          <w:sz w:val="28"/>
          <w:szCs w:val="28"/>
        </w:rPr>
        <w:t xml:space="preserve">  </w:t>
      </w:r>
    </w:p>
    <w:p w:rsidR="00E67D2D" w:rsidRPr="00E67D2D" w:rsidRDefault="00E67D2D" w:rsidP="005B6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7"/>
          <w:szCs w:val="27"/>
        </w:rPr>
      </w:pPr>
    </w:p>
    <w:p w:rsidR="004E1E0C" w:rsidRPr="00E67D2D" w:rsidRDefault="004E1E0C" w:rsidP="00E67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sz w:val="27"/>
          <w:szCs w:val="27"/>
        </w:rPr>
      </w:pPr>
    </w:p>
    <w:p w:rsidR="00717A89" w:rsidRPr="003963B4" w:rsidRDefault="00717A89" w:rsidP="004E1E0C">
      <w:pPr>
        <w:jc w:val="both"/>
        <w:rPr>
          <w:sz w:val="28"/>
          <w:szCs w:val="28"/>
          <w:lang w:val="en"/>
        </w:rPr>
      </w:pPr>
    </w:p>
    <w:p w:rsidR="00717A89" w:rsidRPr="003963B4" w:rsidRDefault="00717A89" w:rsidP="00717A89">
      <w:pPr>
        <w:jc w:val="both"/>
        <w:rPr>
          <w:sz w:val="28"/>
          <w:szCs w:val="28"/>
        </w:rPr>
      </w:pPr>
      <w:r w:rsidRPr="003963B4">
        <w:rPr>
          <w:sz w:val="28"/>
          <w:szCs w:val="28"/>
          <w:lang w:val="en"/>
        </w:rPr>
        <w:tab/>
      </w:r>
    </w:p>
    <w:p w:rsidR="00717A89" w:rsidRPr="004A292F" w:rsidRDefault="00717A89" w:rsidP="008F0AA1">
      <w:pPr>
        <w:jc w:val="center"/>
        <w:rPr>
          <w:sz w:val="28"/>
          <w:szCs w:val="28"/>
        </w:rPr>
      </w:pPr>
    </w:p>
    <w:p w:rsidR="00D75000" w:rsidRDefault="00D75000" w:rsidP="00D75000">
      <w:pPr>
        <w:jc w:val="center"/>
        <w:rPr>
          <w:sz w:val="28"/>
          <w:szCs w:val="28"/>
        </w:rPr>
      </w:pPr>
    </w:p>
    <w:p w:rsidR="000D3ECA" w:rsidRPr="000D3ECA" w:rsidRDefault="000D3ECA" w:rsidP="001E0A4F">
      <w:pPr>
        <w:jc w:val="center"/>
        <w:rPr>
          <w:sz w:val="28"/>
          <w:szCs w:val="28"/>
        </w:rPr>
      </w:pPr>
      <w:r w:rsidRPr="00EF35C1">
        <w:rPr>
          <w:sz w:val="28"/>
          <w:szCs w:val="28"/>
        </w:rPr>
        <w:br/>
      </w:r>
    </w:p>
    <w:p w:rsidR="000D3ECA" w:rsidRPr="000D3ECA" w:rsidRDefault="000D3ECA" w:rsidP="000D3ECA">
      <w:pPr>
        <w:jc w:val="both"/>
        <w:rPr>
          <w:sz w:val="28"/>
          <w:szCs w:val="28"/>
        </w:rPr>
      </w:pPr>
      <w:r w:rsidRPr="000D3ECA">
        <w:rPr>
          <w:sz w:val="28"/>
          <w:szCs w:val="28"/>
        </w:rPr>
        <w:t xml:space="preserve">     </w:t>
      </w:r>
    </w:p>
    <w:p w:rsidR="00D06437" w:rsidRPr="000D3ECA" w:rsidRDefault="00D06437" w:rsidP="000D3ECA">
      <w:pPr>
        <w:rPr>
          <w:rFonts w:asciiTheme="majorHAnsi" w:hAnsiTheme="majorHAnsi"/>
          <w:sz w:val="28"/>
          <w:szCs w:val="28"/>
        </w:rPr>
      </w:pPr>
    </w:p>
    <w:p w:rsidR="00102017" w:rsidRPr="0038025A" w:rsidRDefault="00102017" w:rsidP="0062333E">
      <w:pPr>
        <w:jc w:val="center"/>
        <w:outlineLvl w:val="0"/>
        <w:rPr>
          <w:rFonts w:asciiTheme="minorHAnsi" w:hAnsiTheme="minorHAnsi"/>
          <w:sz w:val="32"/>
          <w:szCs w:val="32"/>
        </w:rPr>
      </w:pPr>
    </w:p>
    <w:p w:rsidR="0062333E" w:rsidRPr="0062333E" w:rsidRDefault="0062333E" w:rsidP="00102017">
      <w:pPr>
        <w:jc w:val="both"/>
        <w:rPr>
          <w:rStyle w:val="text"/>
          <w:rFonts w:asciiTheme="minorHAnsi" w:hAnsiTheme="minorHAnsi"/>
          <w:sz w:val="28"/>
        </w:rPr>
      </w:pPr>
      <w:r w:rsidRPr="0038025A">
        <w:rPr>
          <w:sz w:val="32"/>
          <w:szCs w:val="32"/>
        </w:rPr>
        <w:tab/>
      </w:r>
      <w:r w:rsidRPr="0038025A">
        <w:rPr>
          <w:rStyle w:val="text"/>
          <w:rFonts w:asciiTheme="minorHAnsi" w:hAnsiTheme="minorHAnsi"/>
          <w:sz w:val="32"/>
          <w:szCs w:val="32"/>
        </w:rPr>
        <w:t xml:space="preserve"> </w:t>
      </w:r>
    </w:p>
    <w:p w:rsidR="0062333E" w:rsidRPr="0062333E" w:rsidRDefault="0062333E" w:rsidP="0062333E">
      <w:pPr>
        <w:jc w:val="center"/>
        <w:rPr>
          <w:rFonts w:asciiTheme="minorHAnsi" w:hAnsiTheme="minorHAnsi"/>
          <w:sz w:val="28"/>
          <w:szCs w:val="28"/>
        </w:rPr>
      </w:pPr>
    </w:p>
    <w:p w:rsidR="0062333E" w:rsidRDefault="0062333E" w:rsidP="0062333E">
      <w:pPr>
        <w:jc w:val="both"/>
        <w:rPr>
          <w:rFonts w:asciiTheme="minorHAnsi" w:hAnsiTheme="minorHAnsi"/>
          <w:i/>
          <w:sz w:val="28"/>
          <w:szCs w:val="28"/>
        </w:rPr>
      </w:pPr>
    </w:p>
    <w:p w:rsidR="0062333E" w:rsidRPr="0062333E" w:rsidRDefault="0062333E" w:rsidP="0062333E">
      <w:pPr>
        <w:jc w:val="center"/>
        <w:rPr>
          <w:rFonts w:asciiTheme="minorHAnsi" w:hAnsiTheme="minorHAnsi"/>
          <w:sz w:val="28"/>
          <w:szCs w:val="28"/>
        </w:rPr>
      </w:pPr>
    </w:p>
    <w:p w:rsidR="0062333E" w:rsidRPr="005B06CC" w:rsidRDefault="0062333E" w:rsidP="0062333E">
      <w:pPr>
        <w:jc w:val="both"/>
        <w:outlineLvl w:val="0"/>
        <w:rPr>
          <w:b/>
          <w:bCs/>
          <w:sz w:val="28"/>
          <w:szCs w:val="28"/>
        </w:rPr>
      </w:pPr>
    </w:p>
    <w:p w:rsidR="00383A75" w:rsidRDefault="00383A75" w:rsidP="00383A75">
      <w:pPr>
        <w:jc w:val="center"/>
        <w:outlineLvl w:val="0"/>
        <w:rPr>
          <w:sz w:val="32"/>
          <w:szCs w:val="32"/>
        </w:rPr>
      </w:pPr>
    </w:p>
    <w:p w:rsidR="006A03F8" w:rsidRPr="006A03F8" w:rsidRDefault="005D7522" w:rsidP="00702745">
      <w:pPr>
        <w:jc w:val="both"/>
        <w:outlineLvl w:val="0"/>
        <w:rPr>
          <w:sz w:val="32"/>
          <w:szCs w:val="32"/>
        </w:rPr>
      </w:pPr>
      <w:r>
        <w:rPr>
          <w:sz w:val="32"/>
          <w:szCs w:val="32"/>
        </w:rPr>
        <w:tab/>
      </w:r>
      <w:r w:rsidR="006A03F8">
        <w:rPr>
          <w:sz w:val="32"/>
          <w:szCs w:val="32"/>
        </w:rPr>
        <w:t xml:space="preserve"> </w:t>
      </w:r>
    </w:p>
    <w:p w:rsidR="00702745" w:rsidRDefault="00EE051F" w:rsidP="00702745">
      <w:pPr>
        <w:jc w:val="both"/>
        <w:outlineLvl w:val="0"/>
        <w:rPr>
          <w:sz w:val="32"/>
          <w:szCs w:val="32"/>
        </w:rPr>
      </w:pPr>
      <w:r>
        <w:rPr>
          <w:sz w:val="32"/>
          <w:szCs w:val="32"/>
        </w:rPr>
        <w:tab/>
        <w:t xml:space="preserve"> </w:t>
      </w:r>
    </w:p>
    <w:p w:rsidR="00EE051F" w:rsidRPr="00702745" w:rsidRDefault="00EE051F" w:rsidP="00702745">
      <w:pPr>
        <w:jc w:val="both"/>
        <w:outlineLvl w:val="0"/>
        <w:rPr>
          <w:sz w:val="26"/>
          <w:szCs w:val="26"/>
        </w:rPr>
      </w:pPr>
      <w:r>
        <w:rPr>
          <w:sz w:val="32"/>
          <w:szCs w:val="32"/>
        </w:rPr>
        <w:tab/>
      </w:r>
    </w:p>
    <w:p w:rsidR="00702745" w:rsidRPr="00702745" w:rsidRDefault="00702745" w:rsidP="00702745">
      <w:pPr>
        <w:jc w:val="both"/>
        <w:rPr>
          <w:rFonts w:cs="Trebuchet MS"/>
          <w:b/>
          <w:sz w:val="29"/>
          <w:szCs w:val="38"/>
        </w:rPr>
      </w:pPr>
    </w:p>
    <w:p w:rsidR="00CC6340" w:rsidRPr="00F674C0" w:rsidRDefault="00CC6340" w:rsidP="00CC6340">
      <w:pPr>
        <w:jc w:val="both"/>
        <w:rPr>
          <w:sz w:val="29"/>
        </w:rPr>
      </w:pPr>
      <w:r>
        <w:rPr>
          <w:rFonts w:cs="Trebuchet MS"/>
          <w:sz w:val="29"/>
          <w:szCs w:val="38"/>
        </w:rPr>
        <w:tab/>
      </w:r>
    </w:p>
    <w:p w:rsidR="00CC6340" w:rsidRDefault="00CC6340" w:rsidP="00CC6340">
      <w:pPr>
        <w:jc w:val="center"/>
        <w:rPr>
          <w:sz w:val="28"/>
          <w:szCs w:val="28"/>
        </w:rPr>
      </w:pPr>
    </w:p>
    <w:p w:rsidR="00CC6340" w:rsidRDefault="00CC6340" w:rsidP="003B6BAC">
      <w:pPr>
        <w:jc w:val="both"/>
        <w:rPr>
          <w:sz w:val="28"/>
          <w:szCs w:val="28"/>
        </w:rPr>
      </w:pPr>
    </w:p>
    <w:p w:rsidR="00CC6340" w:rsidRPr="008B4ADF" w:rsidRDefault="00CC6340" w:rsidP="00CC6340">
      <w:pPr>
        <w:jc w:val="center"/>
        <w:rPr>
          <w:sz w:val="28"/>
          <w:szCs w:val="28"/>
        </w:rPr>
      </w:pPr>
    </w:p>
    <w:p w:rsidR="00F71F50" w:rsidRDefault="00F71F50" w:rsidP="003B6BAC">
      <w:pPr>
        <w:ind w:left="144"/>
        <w:jc w:val="both"/>
        <w:outlineLvl w:val="0"/>
        <w:rPr>
          <w:sz w:val="28"/>
          <w:szCs w:val="28"/>
        </w:rPr>
      </w:pPr>
    </w:p>
    <w:p w:rsidR="002F5DC1" w:rsidRPr="00C516A9" w:rsidRDefault="002F5DC1" w:rsidP="00F71F50">
      <w:pPr>
        <w:ind w:left="144"/>
        <w:jc w:val="center"/>
        <w:outlineLvl w:val="0"/>
        <w:rPr>
          <w:b/>
          <w:sz w:val="28"/>
          <w:szCs w:val="28"/>
        </w:rPr>
      </w:pPr>
    </w:p>
    <w:p w:rsidR="0098701E" w:rsidRPr="00A93E75" w:rsidRDefault="0098701E" w:rsidP="00AD6BB3">
      <w:pPr>
        <w:jc w:val="center"/>
        <w:rPr>
          <w:sz w:val="26"/>
          <w:szCs w:val="26"/>
        </w:rPr>
      </w:pPr>
    </w:p>
    <w:p w:rsidR="008F310B" w:rsidRPr="008F310B" w:rsidRDefault="008F310B" w:rsidP="00575EE9">
      <w:pPr>
        <w:jc w:val="both"/>
        <w:rPr>
          <w:rFonts w:eastAsia="Times New Roman"/>
          <w:color w:val="000000"/>
          <w:sz w:val="27"/>
          <w:szCs w:val="27"/>
        </w:rPr>
      </w:pPr>
      <w:r w:rsidRPr="00CA3387">
        <w:rPr>
          <w:rFonts w:eastAsia="Times New Roman"/>
          <w:i/>
          <w:color w:val="000000"/>
          <w:sz w:val="27"/>
          <w:szCs w:val="27"/>
        </w:rPr>
        <w:t xml:space="preserve"> </w:t>
      </w:r>
    </w:p>
    <w:p w:rsidR="008F310B" w:rsidRPr="008F310B" w:rsidRDefault="008F310B" w:rsidP="00575EE9">
      <w:pPr>
        <w:ind w:firstLine="720"/>
        <w:jc w:val="both"/>
        <w:rPr>
          <w:rFonts w:eastAsia="Times New Roman"/>
          <w:color w:val="000000"/>
          <w:sz w:val="27"/>
          <w:szCs w:val="27"/>
        </w:rPr>
      </w:pPr>
    </w:p>
    <w:p w:rsidR="00EB7418" w:rsidRPr="00410E94" w:rsidRDefault="00EB7418" w:rsidP="00575EE9">
      <w:pPr>
        <w:jc w:val="both"/>
        <w:rPr>
          <w:sz w:val="28"/>
          <w:szCs w:val="28"/>
          <w:lang w:val="en"/>
        </w:rPr>
      </w:pPr>
    </w:p>
    <w:p w:rsidR="00E24642" w:rsidRPr="002B6550" w:rsidRDefault="00E24642" w:rsidP="00575EE9">
      <w:pPr>
        <w:jc w:val="both"/>
        <w:rPr>
          <w:i/>
          <w:sz w:val="28"/>
          <w:szCs w:val="28"/>
        </w:rPr>
      </w:pPr>
    </w:p>
    <w:p w:rsidR="00E24642" w:rsidRPr="0008793C" w:rsidRDefault="00E24642" w:rsidP="00575EE9">
      <w:pPr>
        <w:jc w:val="both"/>
        <w:rPr>
          <w:sz w:val="28"/>
        </w:rPr>
      </w:pPr>
    </w:p>
    <w:p w:rsidR="00627DF9" w:rsidRPr="00627DF9" w:rsidRDefault="00627DF9" w:rsidP="00575EE9">
      <w:pPr>
        <w:jc w:val="both"/>
        <w:rPr>
          <w:sz w:val="26"/>
          <w:szCs w:val="26"/>
        </w:rPr>
      </w:pPr>
      <w:r w:rsidRPr="00627DF9">
        <w:rPr>
          <w:sz w:val="26"/>
          <w:szCs w:val="26"/>
        </w:rPr>
        <w:t xml:space="preserve"> </w:t>
      </w:r>
    </w:p>
    <w:p w:rsidR="00847B23" w:rsidRDefault="00847B23" w:rsidP="00575EE9">
      <w:pPr>
        <w:jc w:val="both"/>
        <w:rPr>
          <w:sz w:val="28"/>
        </w:rPr>
      </w:pPr>
    </w:p>
    <w:p w:rsidR="008F59D5" w:rsidRPr="008F59D5" w:rsidRDefault="008F59D5" w:rsidP="00575EE9">
      <w:pPr>
        <w:jc w:val="both"/>
        <w:rPr>
          <w:sz w:val="28"/>
          <w:szCs w:val="28"/>
        </w:rPr>
      </w:pPr>
    </w:p>
    <w:p w:rsidR="008F59D5" w:rsidRPr="000C283E" w:rsidRDefault="008F59D5" w:rsidP="00575EE9">
      <w:pPr>
        <w:jc w:val="both"/>
        <w:rPr>
          <w:sz w:val="28"/>
          <w:szCs w:val="28"/>
        </w:rPr>
      </w:pPr>
    </w:p>
    <w:p w:rsidR="00364F80" w:rsidRDefault="00364F80" w:rsidP="00575EE9">
      <w:pPr>
        <w:jc w:val="both"/>
        <w:outlineLvl w:val="0"/>
        <w:rPr>
          <w:sz w:val="28"/>
          <w:szCs w:val="28"/>
        </w:rPr>
      </w:pPr>
      <w:r w:rsidRPr="00AB476E">
        <w:rPr>
          <w:sz w:val="28"/>
          <w:szCs w:val="28"/>
        </w:rPr>
        <w:t xml:space="preserve"> </w:t>
      </w:r>
    </w:p>
    <w:p w:rsidR="00F62C99" w:rsidRPr="00F62C99" w:rsidRDefault="00175344" w:rsidP="00575EE9">
      <w:pPr>
        <w:jc w:val="both"/>
        <w:outlineLvl w:val="0"/>
        <w:rPr>
          <w:sz w:val="28"/>
          <w:szCs w:val="28"/>
        </w:rPr>
      </w:pPr>
      <w:r>
        <w:rPr>
          <w:sz w:val="28"/>
          <w:szCs w:val="28"/>
        </w:rPr>
        <w:tab/>
      </w:r>
      <w:r w:rsidR="00F62C99">
        <w:rPr>
          <w:sz w:val="28"/>
          <w:szCs w:val="28"/>
        </w:rPr>
        <w:t xml:space="preserve">  </w:t>
      </w:r>
    </w:p>
    <w:p w:rsidR="00FB1CF8" w:rsidRDefault="00991C2C" w:rsidP="00575EE9">
      <w:pPr>
        <w:jc w:val="both"/>
        <w:rPr>
          <w:sz w:val="27"/>
          <w:szCs w:val="27"/>
        </w:rPr>
      </w:pPr>
      <w:r w:rsidRPr="00991C2C">
        <w:rPr>
          <w:sz w:val="28"/>
          <w:szCs w:val="28"/>
        </w:rPr>
        <w:tab/>
      </w:r>
    </w:p>
    <w:p w:rsidR="00E13136" w:rsidRPr="00E13136" w:rsidRDefault="00FB1CF8" w:rsidP="00575EE9">
      <w:pPr>
        <w:jc w:val="both"/>
        <w:rPr>
          <w:sz w:val="27"/>
          <w:szCs w:val="27"/>
        </w:rPr>
      </w:pPr>
      <w:r>
        <w:rPr>
          <w:sz w:val="27"/>
          <w:szCs w:val="27"/>
        </w:rPr>
        <w:tab/>
        <w:t xml:space="preserve"> </w:t>
      </w:r>
      <w:r w:rsidR="00445BA4">
        <w:rPr>
          <w:sz w:val="27"/>
          <w:szCs w:val="27"/>
        </w:rPr>
        <w:t xml:space="preserve">  </w:t>
      </w:r>
      <w:r w:rsidR="00353D4F">
        <w:rPr>
          <w:sz w:val="27"/>
          <w:szCs w:val="27"/>
        </w:rPr>
        <w:t xml:space="preserve">  </w:t>
      </w:r>
      <w:r w:rsidR="009D004B">
        <w:rPr>
          <w:sz w:val="27"/>
          <w:szCs w:val="27"/>
        </w:rPr>
        <w:t xml:space="preserve">  </w:t>
      </w:r>
    </w:p>
    <w:p w:rsidR="00E13136" w:rsidRPr="00E13136" w:rsidRDefault="002E656E" w:rsidP="00575EE9">
      <w:pPr>
        <w:jc w:val="both"/>
        <w:rPr>
          <w:sz w:val="27"/>
          <w:szCs w:val="27"/>
        </w:rPr>
      </w:pPr>
      <w:r>
        <w:rPr>
          <w:sz w:val="27"/>
          <w:szCs w:val="27"/>
        </w:rPr>
        <w:t xml:space="preserve">   </w:t>
      </w:r>
    </w:p>
    <w:p w:rsidR="00E13136" w:rsidRDefault="00E13136" w:rsidP="00575EE9">
      <w:pPr>
        <w:jc w:val="both"/>
        <w:rPr>
          <w:sz w:val="28"/>
          <w:szCs w:val="28"/>
        </w:rPr>
      </w:pPr>
    </w:p>
    <w:p w:rsidR="00E13136" w:rsidRDefault="00E13136" w:rsidP="00E13136">
      <w:pPr>
        <w:rPr>
          <w:sz w:val="28"/>
          <w:szCs w:val="28"/>
        </w:rPr>
      </w:pPr>
    </w:p>
    <w:p w:rsidR="001645BE" w:rsidRPr="00CA3387" w:rsidRDefault="001645BE" w:rsidP="00EB7418">
      <w:pPr>
        <w:rPr>
          <w:i/>
          <w:sz w:val="28"/>
          <w:szCs w:val="28"/>
        </w:rPr>
      </w:pPr>
      <w:r w:rsidRPr="00CA3387">
        <w:rPr>
          <w:rFonts w:eastAsia="Times New Roman"/>
          <w:color w:val="000000"/>
          <w:sz w:val="28"/>
          <w:szCs w:val="28"/>
        </w:rPr>
        <w:t> </w:t>
      </w:r>
    </w:p>
    <w:p w:rsidR="00816860" w:rsidRPr="00816860" w:rsidRDefault="00816860" w:rsidP="000A5B55">
      <w:pPr>
        <w:jc w:val="center"/>
        <w:rPr>
          <w:sz w:val="28"/>
          <w:szCs w:val="28"/>
        </w:rPr>
      </w:pPr>
    </w:p>
    <w:p w:rsidR="00850F33" w:rsidRPr="001F62F0" w:rsidRDefault="00850F33" w:rsidP="00850F33">
      <w:pPr>
        <w:rPr>
          <w:sz w:val="24"/>
          <w:szCs w:val="24"/>
        </w:rPr>
      </w:pPr>
    </w:p>
    <w:p w:rsidR="00850F33" w:rsidRDefault="00850F33" w:rsidP="00850F33">
      <w:pPr>
        <w:pStyle w:val="ListParagraph"/>
        <w:ind w:left="405"/>
      </w:pPr>
    </w:p>
    <w:p w:rsidR="00FE0153" w:rsidRPr="00FE0153" w:rsidRDefault="00FE0153" w:rsidP="00850F33">
      <w:pPr>
        <w:jc w:val="both"/>
        <w:outlineLvl w:val="0"/>
        <w:rPr>
          <w:bCs/>
          <w:sz w:val="26"/>
          <w:szCs w:val="26"/>
        </w:rPr>
      </w:pPr>
      <w:r w:rsidRPr="00FE0153">
        <w:rPr>
          <w:bCs/>
          <w:i/>
          <w:sz w:val="26"/>
          <w:szCs w:val="26"/>
        </w:rPr>
        <w:t xml:space="preserve"> </w:t>
      </w:r>
    </w:p>
    <w:p w:rsidR="00FE0153" w:rsidRDefault="00FE0153" w:rsidP="00FE0153">
      <w:pPr>
        <w:jc w:val="center"/>
        <w:outlineLvl w:val="0"/>
        <w:rPr>
          <w:sz w:val="28"/>
          <w:szCs w:val="28"/>
        </w:rPr>
      </w:pPr>
    </w:p>
    <w:p w:rsidR="00535BFF" w:rsidRDefault="00535BFF" w:rsidP="00A9115E">
      <w:pPr>
        <w:jc w:val="both"/>
        <w:outlineLvl w:val="0"/>
        <w:rPr>
          <w:sz w:val="28"/>
          <w:szCs w:val="28"/>
        </w:rPr>
      </w:pPr>
      <w:r>
        <w:rPr>
          <w:sz w:val="28"/>
          <w:szCs w:val="28"/>
        </w:rPr>
        <w:tab/>
      </w:r>
    </w:p>
    <w:p w:rsidR="00233892" w:rsidRPr="00535BFF" w:rsidRDefault="00535BFF" w:rsidP="00A9115E">
      <w:pPr>
        <w:jc w:val="both"/>
        <w:outlineLvl w:val="0"/>
        <w:rPr>
          <w:sz w:val="28"/>
          <w:szCs w:val="28"/>
        </w:rPr>
      </w:pPr>
      <w:r>
        <w:rPr>
          <w:sz w:val="28"/>
          <w:szCs w:val="28"/>
        </w:rPr>
        <w:tab/>
        <w:t xml:space="preserve">  </w:t>
      </w:r>
    </w:p>
    <w:p w:rsidR="00A9115E" w:rsidRPr="00A9115E" w:rsidRDefault="00A9115E" w:rsidP="00A9115E">
      <w:pPr>
        <w:jc w:val="both"/>
        <w:outlineLvl w:val="0"/>
        <w:rPr>
          <w:sz w:val="28"/>
          <w:szCs w:val="28"/>
        </w:rPr>
      </w:pPr>
      <w:r>
        <w:rPr>
          <w:color w:val="1D2129"/>
          <w:sz w:val="28"/>
          <w:szCs w:val="28"/>
        </w:rPr>
        <w:tab/>
        <w:t xml:space="preserve">   </w:t>
      </w:r>
    </w:p>
    <w:p w:rsidR="00A9115E" w:rsidRPr="00A9115E" w:rsidRDefault="00A9115E" w:rsidP="00A9115E">
      <w:pPr>
        <w:pStyle w:val="NormalWeb"/>
        <w:shd w:val="clear" w:color="auto" w:fill="FFFFFF"/>
        <w:spacing w:before="0" w:beforeAutospacing="0" w:after="0" w:afterAutospacing="0" w:line="262" w:lineRule="atLeast"/>
        <w:ind w:firstLine="720"/>
        <w:rPr>
          <w:b/>
          <w:sz w:val="28"/>
          <w:szCs w:val="28"/>
        </w:rPr>
      </w:pPr>
    </w:p>
    <w:p w:rsidR="00913578" w:rsidRPr="00913578" w:rsidRDefault="004C26DD" w:rsidP="00A7180F">
      <w:pPr>
        <w:jc w:val="both"/>
        <w:rPr>
          <w:sz w:val="26"/>
          <w:szCs w:val="26"/>
        </w:rPr>
      </w:pPr>
      <w:r w:rsidRPr="00A7180F">
        <w:rPr>
          <w:sz w:val="27"/>
          <w:szCs w:val="27"/>
        </w:rPr>
        <w:tab/>
      </w:r>
    </w:p>
    <w:p w:rsidR="003322B5" w:rsidRPr="003322B5" w:rsidRDefault="003322B5" w:rsidP="00913578">
      <w:pPr>
        <w:pStyle w:val="ListParagraph"/>
        <w:ind w:firstLine="720"/>
        <w:jc w:val="center"/>
        <w:outlineLvl w:val="0"/>
      </w:pPr>
    </w:p>
    <w:p w:rsidR="005F41D8" w:rsidRPr="005F41D8" w:rsidRDefault="005F41D8" w:rsidP="00CA4CA6">
      <w:pPr>
        <w:jc w:val="center"/>
        <w:outlineLvl w:val="0"/>
        <w:rPr>
          <w:sz w:val="26"/>
          <w:szCs w:val="26"/>
        </w:rPr>
      </w:pPr>
    </w:p>
    <w:p w:rsidR="005F41D8" w:rsidRPr="005F41D8" w:rsidRDefault="005F41D8" w:rsidP="00315EDE">
      <w:pPr>
        <w:ind w:firstLine="720"/>
        <w:jc w:val="both"/>
        <w:outlineLvl w:val="0"/>
        <w:rPr>
          <w:sz w:val="26"/>
          <w:szCs w:val="26"/>
        </w:rPr>
      </w:pPr>
    </w:p>
    <w:p w:rsidR="005F41D8" w:rsidRDefault="005F41D8" w:rsidP="005F41D8">
      <w:pPr>
        <w:ind w:right="90"/>
        <w:jc w:val="center"/>
        <w:rPr>
          <w:b/>
          <w:sz w:val="26"/>
          <w:szCs w:val="26"/>
        </w:rPr>
      </w:pPr>
    </w:p>
    <w:p w:rsidR="005F41D8" w:rsidRDefault="005F41D8" w:rsidP="005F41D8">
      <w:pPr>
        <w:ind w:right="90"/>
        <w:jc w:val="center"/>
        <w:rPr>
          <w:b/>
          <w:sz w:val="26"/>
          <w:szCs w:val="26"/>
        </w:rPr>
      </w:pPr>
    </w:p>
    <w:p w:rsidR="005F41D8" w:rsidRDefault="005F41D8" w:rsidP="005F41D8">
      <w:pPr>
        <w:ind w:right="90"/>
        <w:jc w:val="center"/>
        <w:rPr>
          <w:b/>
          <w:sz w:val="26"/>
          <w:szCs w:val="26"/>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5F41D8" w:rsidRDefault="005F41D8" w:rsidP="00315EDE">
      <w:pPr>
        <w:ind w:firstLine="720"/>
        <w:jc w:val="both"/>
        <w:outlineLvl w:val="0"/>
        <w:rPr>
          <w:sz w:val="25"/>
          <w:szCs w:val="25"/>
        </w:rPr>
      </w:pPr>
    </w:p>
    <w:p w:rsidR="00B92A86" w:rsidRPr="00315EDE" w:rsidRDefault="001E4ACC" w:rsidP="00315EDE">
      <w:pPr>
        <w:ind w:firstLine="720"/>
        <w:jc w:val="both"/>
        <w:outlineLvl w:val="0"/>
        <w:rPr>
          <w:sz w:val="25"/>
          <w:szCs w:val="25"/>
        </w:rPr>
      </w:pPr>
      <w:r w:rsidRPr="00315EDE">
        <w:rPr>
          <w:sz w:val="25"/>
          <w:szCs w:val="25"/>
        </w:rPr>
        <w:t xml:space="preserve"> </w:t>
      </w:r>
    </w:p>
    <w:p w:rsidR="00315EDE" w:rsidRDefault="00315EDE" w:rsidP="00CB1AE8">
      <w:pPr>
        <w:jc w:val="center"/>
        <w:rPr>
          <w:b/>
          <w:sz w:val="25"/>
          <w:szCs w:val="25"/>
        </w:rPr>
      </w:pPr>
    </w:p>
    <w:p w:rsidR="00707368" w:rsidRPr="000C4B9D" w:rsidRDefault="00707368" w:rsidP="00707368">
      <w:pPr>
        <w:ind w:left="360" w:firstLine="360"/>
        <w:jc w:val="center"/>
        <w:outlineLvl w:val="0"/>
        <w:rPr>
          <w:sz w:val="28"/>
          <w:szCs w:val="28"/>
        </w:rPr>
      </w:pPr>
    </w:p>
    <w:p w:rsidR="009A3474" w:rsidRDefault="009A3474" w:rsidP="0096313E">
      <w:pPr>
        <w:jc w:val="both"/>
        <w:outlineLvl w:val="0"/>
        <w:rPr>
          <w:sz w:val="28"/>
          <w:szCs w:val="28"/>
        </w:rPr>
      </w:pPr>
      <w:r>
        <w:rPr>
          <w:sz w:val="28"/>
          <w:szCs w:val="28"/>
        </w:rPr>
        <w:tab/>
      </w:r>
    </w:p>
    <w:p w:rsidR="001D67E3" w:rsidRPr="001D67E3" w:rsidRDefault="00293214" w:rsidP="0096313E">
      <w:pPr>
        <w:jc w:val="both"/>
        <w:outlineLvl w:val="0"/>
        <w:rPr>
          <w:sz w:val="28"/>
          <w:szCs w:val="28"/>
        </w:rPr>
      </w:pPr>
      <w:r>
        <w:rPr>
          <w:sz w:val="28"/>
          <w:szCs w:val="28"/>
        </w:rPr>
        <w:tab/>
      </w:r>
      <w:r w:rsidR="00787C40">
        <w:rPr>
          <w:sz w:val="28"/>
          <w:szCs w:val="28"/>
        </w:rPr>
        <w:t xml:space="preserve"> </w:t>
      </w:r>
      <w:r w:rsidR="0047330A">
        <w:rPr>
          <w:sz w:val="28"/>
          <w:szCs w:val="28"/>
        </w:rPr>
        <w:t xml:space="preserve">     </w:t>
      </w:r>
      <w:r w:rsidR="001D67E3">
        <w:rPr>
          <w:sz w:val="28"/>
          <w:szCs w:val="28"/>
        </w:rPr>
        <w:t xml:space="preserve">  </w:t>
      </w:r>
    </w:p>
    <w:p w:rsidR="0096313E" w:rsidRDefault="001D67E3" w:rsidP="0096313E">
      <w:pPr>
        <w:jc w:val="both"/>
        <w:outlineLvl w:val="0"/>
        <w:rPr>
          <w:sz w:val="28"/>
          <w:szCs w:val="28"/>
        </w:rPr>
      </w:pPr>
      <w:r>
        <w:rPr>
          <w:sz w:val="28"/>
          <w:szCs w:val="28"/>
        </w:rPr>
        <w:tab/>
        <w:t xml:space="preserve"> </w:t>
      </w:r>
      <w:r w:rsidR="0096313E">
        <w:rPr>
          <w:sz w:val="28"/>
          <w:szCs w:val="28"/>
        </w:rPr>
        <w:t xml:space="preserve">  </w:t>
      </w:r>
    </w:p>
    <w:p w:rsidR="0096313E" w:rsidRPr="0096313E" w:rsidRDefault="0096313E" w:rsidP="0096313E">
      <w:pPr>
        <w:jc w:val="both"/>
        <w:outlineLvl w:val="0"/>
        <w:rPr>
          <w:sz w:val="28"/>
        </w:rPr>
      </w:pPr>
      <w:r>
        <w:rPr>
          <w:sz w:val="28"/>
          <w:szCs w:val="28"/>
        </w:rPr>
        <w:tab/>
      </w:r>
    </w:p>
    <w:p w:rsidR="00DA4756" w:rsidRPr="00264D22" w:rsidRDefault="00DA4756" w:rsidP="00DA4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7605BF" w:rsidRDefault="007605BF" w:rsidP="00D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p>
    <w:p w:rsidR="007605BF" w:rsidRPr="0014342D" w:rsidRDefault="007605BF" w:rsidP="007605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8F1AE3" w:rsidRPr="00D8420D" w:rsidRDefault="0014342D" w:rsidP="00D84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r>
        <w:rPr>
          <w:iCs/>
          <w:sz w:val="28"/>
          <w:szCs w:val="28"/>
        </w:rPr>
        <w:tab/>
        <w:t xml:space="preserve"> </w:t>
      </w:r>
      <w:r w:rsidR="00D8420D">
        <w:rPr>
          <w:iCs/>
          <w:sz w:val="28"/>
          <w:szCs w:val="28"/>
        </w:rPr>
        <w:t xml:space="preserve">   </w:t>
      </w:r>
      <w:r w:rsidR="008F1AE3" w:rsidRPr="008F1AE3">
        <w:rPr>
          <w:sz w:val="28"/>
        </w:rPr>
        <w:tab/>
      </w:r>
    </w:p>
    <w:p w:rsidR="004959E7" w:rsidRPr="004959E7" w:rsidRDefault="004959E7" w:rsidP="008F1A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Cs/>
          <w:sz w:val="28"/>
          <w:szCs w:val="28"/>
        </w:rPr>
      </w:pPr>
    </w:p>
    <w:p w:rsidR="00F23738" w:rsidRDefault="00C2798D" w:rsidP="00F2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iCs/>
          <w:sz w:val="28"/>
          <w:szCs w:val="28"/>
        </w:rPr>
      </w:pPr>
      <w:r>
        <w:rPr>
          <w:iCs/>
          <w:sz w:val="28"/>
          <w:szCs w:val="28"/>
        </w:rPr>
        <w:tab/>
      </w:r>
    </w:p>
    <w:p w:rsidR="00C3619B" w:rsidRPr="00C3619B" w:rsidRDefault="00C3619B" w:rsidP="00F237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Cs/>
          <w:sz w:val="28"/>
          <w:szCs w:val="28"/>
        </w:rPr>
      </w:pPr>
    </w:p>
    <w:p w:rsidR="005C533A" w:rsidRPr="00B93311" w:rsidRDefault="005C533A" w:rsidP="005C53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8"/>
          <w:szCs w:val="28"/>
        </w:rPr>
      </w:pPr>
    </w:p>
    <w:p w:rsidR="000A6212" w:rsidRDefault="000A6212" w:rsidP="00013837">
      <w:pPr>
        <w:jc w:val="center"/>
        <w:outlineLvl w:val="0"/>
        <w:rPr>
          <w:i/>
          <w:iCs/>
          <w:sz w:val="28"/>
          <w:szCs w:val="28"/>
        </w:rPr>
      </w:pPr>
    </w:p>
    <w:p w:rsidR="00BD6FE0" w:rsidRPr="00BD6FE0" w:rsidRDefault="000A6212" w:rsidP="000A6212">
      <w:pPr>
        <w:jc w:val="both"/>
        <w:rPr>
          <w:sz w:val="28"/>
        </w:rPr>
      </w:pPr>
      <w:r w:rsidRPr="00392485">
        <w:rPr>
          <w:sz w:val="28"/>
        </w:rPr>
        <w:tab/>
      </w:r>
      <w:r w:rsidR="00013837">
        <w:rPr>
          <w:i/>
          <w:iCs/>
          <w:sz w:val="28"/>
          <w:szCs w:val="28"/>
        </w:rPr>
        <w:t xml:space="preserve"> </w:t>
      </w:r>
    </w:p>
    <w:p w:rsidR="00DF55D7" w:rsidRPr="0098059C" w:rsidRDefault="00BD6FE0" w:rsidP="00013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6"/>
        </w:rPr>
      </w:pPr>
      <w:r w:rsidRPr="00BD6FE0">
        <w:rPr>
          <w:sz w:val="28"/>
          <w:szCs w:val="28"/>
        </w:rPr>
        <w:tab/>
      </w:r>
    </w:p>
    <w:p w:rsidR="00321385" w:rsidRPr="00145215" w:rsidRDefault="00916087" w:rsidP="000A7534">
      <w:pPr>
        <w:jc w:val="both"/>
        <w:rPr>
          <w:rFonts w:ascii="Calibri" w:hAnsi="Calibri"/>
          <w:sz w:val="28"/>
        </w:rPr>
      </w:pPr>
      <w:r>
        <w:rPr>
          <w:sz w:val="28"/>
        </w:rPr>
        <w:tab/>
      </w:r>
      <w:r>
        <w:rPr>
          <w:i/>
          <w:sz w:val="28"/>
        </w:rPr>
        <w:t xml:space="preserve">  </w:t>
      </w:r>
      <w:r>
        <w:rPr>
          <w:sz w:val="28"/>
        </w:rPr>
        <w:t xml:space="preserve">  </w:t>
      </w:r>
    </w:p>
    <w:sectPr w:rsidR="00321385" w:rsidRPr="00145215" w:rsidSect="00EB5CA4">
      <w:type w:val="continuous"/>
      <w:pgSz w:w="20160" w:h="12240" w:orient="landscape" w:code="5"/>
      <w:pgMar w:top="360" w:right="720" w:bottom="360" w:left="360" w:header="720" w:footer="720" w:gutter="0"/>
      <w:cols w:num="2" w:space="720" w:equalWidth="0">
        <w:col w:w="9360" w:space="720"/>
        <w:col w:w="9000" w:space="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2AF" w:rsidRDefault="004E02AF" w:rsidP="00EC718F">
      <w:r>
        <w:separator/>
      </w:r>
    </w:p>
  </w:endnote>
  <w:endnote w:type="continuationSeparator" w:id="0">
    <w:p w:rsidR="004E02AF" w:rsidRDefault="004E02AF" w:rsidP="00E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more">
    <w:panose1 w:val="00000000000000000000"/>
    <w:charset w:val="4D"/>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2AF" w:rsidRDefault="004E02AF" w:rsidP="00EC718F">
      <w:r>
        <w:separator/>
      </w:r>
    </w:p>
  </w:footnote>
  <w:footnote w:type="continuationSeparator" w:id="0">
    <w:p w:rsidR="004E02AF" w:rsidRDefault="004E02AF" w:rsidP="00EC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88CE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C7BDD"/>
    <w:multiLevelType w:val="multilevel"/>
    <w:tmpl w:val="394C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55C10"/>
    <w:multiLevelType w:val="hybridMultilevel"/>
    <w:tmpl w:val="F11EC7EC"/>
    <w:lvl w:ilvl="0" w:tplc="3F4CA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64028"/>
    <w:multiLevelType w:val="multilevel"/>
    <w:tmpl w:val="2138D5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B048D"/>
    <w:multiLevelType w:val="hybridMultilevel"/>
    <w:tmpl w:val="8A846B08"/>
    <w:lvl w:ilvl="0" w:tplc="6D142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009DE"/>
    <w:multiLevelType w:val="multilevel"/>
    <w:tmpl w:val="84C292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F64334D"/>
    <w:multiLevelType w:val="hybridMultilevel"/>
    <w:tmpl w:val="1FB6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D575B"/>
    <w:multiLevelType w:val="hybridMultilevel"/>
    <w:tmpl w:val="31E8114A"/>
    <w:lvl w:ilvl="0" w:tplc="001809E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610A0"/>
    <w:multiLevelType w:val="multilevel"/>
    <w:tmpl w:val="E1948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B0672A"/>
    <w:multiLevelType w:val="multilevel"/>
    <w:tmpl w:val="ED487E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5B82652F"/>
    <w:multiLevelType w:val="hybridMultilevel"/>
    <w:tmpl w:val="370C3752"/>
    <w:lvl w:ilvl="0" w:tplc="9E76B13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4539D"/>
    <w:multiLevelType w:val="hybridMultilevel"/>
    <w:tmpl w:val="A11C33CA"/>
    <w:lvl w:ilvl="0" w:tplc="0B040D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F6408"/>
    <w:multiLevelType w:val="hybridMultilevel"/>
    <w:tmpl w:val="745C5466"/>
    <w:lvl w:ilvl="0" w:tplc="FC2CA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1F6962"/>
    <w:multiLevelType w:val="hybridMultilevel"/>
    <w:tmpl w:val="8E0E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26104"/>
    <w:multiLevelType w:val="hybridMultilevel"/>
    <w:tmpl w:val="E634E4A0"/>
    <w:lvl w:ilvl="0" w:tplc="7152C47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9"/>
  </w:num>
  <w:num w:numId="4">
    <w:abstractNumId w:val="7"/>
  </w:num>
  <w:num w:numId="5">
    <w:abstractNumId w:val="14"/>
  </w:num>
  <w:num w:numId="6">
    <w:abstractNumId w:val="0"/>
  </w:num>
  <w:num w:numId="7">
    <w:abstractNumId w:val="8"/>
  </w:num>
  <w:num w:numId="8">
    <w:abstractNumId w:val="6"/>
  </w:num>
  <w:num w:numId="9">
    <w:abstractNumId w:val="11"/>
  </w:num>
  <w:num w:numId="10">
    <w:abstractNumId w:val="12"/>
  </w:num>
  <w:num w:numId="11">
    <w:abstractNumId w:val="2"/>
  </w:num>
  <w:num w:numId="12">
    <w:abstractNumId w:val="4"/>
  </w:num>
  <w:num w:numId="13">
    <w:abstractNumId w:val="1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US" w:vendorID="64" w:dllVersion="4096" w:nlCheck="1" w:checkStyle="0"/>
  <w:doNotTrackMoves/>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718F"/>
    <w:rsid w:val="000009E8"/>
    <w:rsid w:val="00000C0C"/>
    <w:rsid w:val="00002CF4"/>
    <w:rsid w:val="000037ED"/>
    <w:rsid w:val="000055AC"/>
    <w:rsid w:val="00005895"/>
    <w:rsid w:val="00005BE6"/>
    <w:rsid w:val="0000755E"/>
    <w:rsid w:val="000129D4"/>
    <w:rsid w:val="00012F1A"/>
    <w:rsid w:val="00013837"/>
    <w:rsid w:val="000148AC"/>
    <w:rsid w:val="00014FB8"/>
    <w:rsid w:val="00016323"/>
    <w:rsid w:val="00020108"/>
    <w:rsid w:val="0002048F"/>
    <w:rsid w:val="000209EF"/>
    <w:rsid w:val="00020C0F"/>
    <w:rsid w:val="00023B8E"/>
    <w:rsid w:val="00024514"/>
    <w:rsid w:val="00024814"/>
    <w:rsid w:val="00024889"/>
    <w:rsid w:val="00025A6F"/>
    <w:rsid w:val="0002710A"/>
    <w:rsid w:val="000273FE"/>
    <w:rsid w:val="00027471"/>
    <w:rsid w:val="00027734"/>
    <w:rsid w:val="00027776"/>
    <w:rsid w:val="00031763"/>
    <w:rsid w:val="00033E60"/>
    <w:rsid w:val="00034D42"/>
    <w:rsid w:val="0003640F"/>
    <w:rsid w:val="000367E8"/>
    <w:rsid w:val="00036CC4"/>
    <w:rsid w:val="00036E9F"/>
    <w:rsid w:val="00041F52"/>
    <w:rsid w:val="000422E8"/>
    <w:rsid w:val="0004248F"/>
    <w:rsid w:val="0004325D"/>
    <w:rsid w:val="000435E8"/>
    <w:rsid w:val="00043B17"/>
    <w:rsid w:val="00044ACA"/>
    <w:rsid w:val="00045A02"/>
    <w:rsid w:val="0004731D"/>
    <w:rsid w:val="00051082"/>
    <w:rsid w:val="00051559"/>
    <w:rsid w:val="00051F6B"/>
    <w:rsid w:val="00053204"/>
    <w:rsid w:val="000542B5"/>
    <w:rsid w:val="0005528E"/>
    <w:rsid w:val="00056809"/>
    <w:rsid w:val="000570E8"/>
    <w:rsid w:val="00057803"/>
    <w:rsid w:val="00057A7A"/>
    <w:rsid w:val="0006079A"/>
    <w:rsid w:val="00061909"/>
    <w:rsid w:val="00062025"/>
    <w:rsid w:val="00064907"/>
    <w:rsid w:val="0006610A"/>
    <w:rsid w:val="00066FC7"/>
    <w:rsid w:val="000673EF"/>
    <w:rsid w:val="00067DD9"/>
    <w:rsid w:val="0007097B"/>
    <w:rsid w:val="00070F9D"/>
    <w:rsid w:val="00072627"/>
    <w:rsid w:val="0007302E"/>
    <w:rsid w:val="0007544E"/>
    <w:rsid w:val="00075CAE"/>
    <w:rsid w:val="0007692F"/>
    <w:rsid w:val="00076CE4"/>
    <w:rsid w:val="00076EFA"/>
    <w:rsid w:val="00081651"/>
    <w:rsid w:val="00082097"/>
    <w:rsid w:val="00082147"/>
    <w:rsid w:val="0008296D"/>
    <w:rsid w:val="00083912"/>
    <w:rsid w:val="00083D38"/>
    <w:rsid w:val="00085538"/>
    <w:rsid w:val="00085AEE"/>
    <w:rsid w:val="0008646A"/>
    <w:rsid w:val="00086856"/>
    <w:rsid w:val="00086F9D"/>
    <w:rsid w:val="00087424"/>
    <w:rsid w:val="00090AEF"/>
    <w:rsid w:val="0009147C"/>
    <w:rsid w:val="000922CB"/>
    <w:rsid w:val="000934AF"/>
    <w:rsid w:val="0009375A"/>
    <w:rsid w:val="00093DE2"/>
    <w:rsid w:val="00094987"/>
    <w:rsid w:val="00095D54"/>
    <w:rsid w:val="00096769"/>
    <w:rsid w:val="000A01D8"/>
    <w:rsid w:val="000A065B"/>
    <w:rsid w:val="000A13AD"/>
    <w:rsid w:val="000A19DB"/>
    <w:rsid w:val="000A2536"/>
    <w:rsid w:val="000A2B69"/>
    <w:rsid w:val="000A39D9"/>
    <w:rsid w:val="000A3D8D"/>
    <w:rsid w:val="000A4BBB"/>
    <w:rsid w:val="000A562D"/>
    <w:rsid w:val="000A5B55"/>
    <w:rsid w:val="000A5FBF"/>
    <w:rsid w:val="000A613D"/>
    <w:rsid w:val="000A6212"/>
    <w:rsid w:val="000A6E00"/>
    <w:rsid w:val="000A7534"/>
    <w:rsid w:val="000A7DC0"/>
    <w:rsid w:val="000A7E54"/>
    <w:rsid w:val="000B01B1"/>
    <w:rsid w:val="000B01BD"/>
    <w:rsid w:val="000B0239"/>
    <w:rsid w:val="000B1016"/>
    <w:rsid w:val="000B1828"/>
    <w:rsid w:val="000B20FC"/>
    <w:rsid w:val="000B296E"/>
    <w:rsid w:val="000B3174"/>
    <w:rsid w:val="000B3244"/>
    <w:rsid w:val="000B3C47"/>
    <w:rsid w:val="000B4EC5"/>
    <w:rsid w:val="000B5283"/>
    <w:rsid w:val="000B5AE8"/>
    <w:rsid w:val="000B7D29"/>
    <w:rsid w:val="000C105D"/>
    <w:rsid w:val="000C1CFC"/>
    <w:rsid w:val="000C35DF"/>
    <w:rsid w:val="000C4B9D"/>
    <w:rsid w:val="000C4CBC"/>
    <w:rsid w:val="000C4DA5"/>
    <w:rsid w:val="000C5095"/>
    <w:rsid w:val="000C54B0"/>
    <w:rsid w:val="000C6E5F"/>
    <w:rsid w:val="000D064F"/>
    <w:rsid w:val="000D1234"/>
    <w:rsid w:val="000D2CB0"/>
    <w:rsid w:val="000D311A"/>
    <w:rsid w:val="000D379C"/>
    <w:rsid w:val="000D3ECA"/>
    <w:rsid w:val="000D4561"/>
    <w:rsid w:val="000D528F"/>
    <w:rsid w:val="000D6378"/>
    <w:rsid w:val="000D6BA6"/>
    <w:rsid w:val="000D6E31"/>
    <w:rsid w:val="000D70F8"/>
    <w:rsid w:val="000E1195"/>
    <w:rsid w:val="000E1768"/>
    <w:rsid w:val="000E3026"/>
    <w:rsid w:val="000E574E"/>
    <w:rsid w:val="000E631D"/>
    <w:rsid w:val="000E6A2D"/>
    <w:rsid w:val="000F0E16"/>
    <w:rsid w:val="000F0E78"/>
    <w:rsid w:val="000F2D0D"/>
    <w:rsid w:val="000F2EDF"/>
    <w:rsid w:val="000F354C"/>
    <w:rsid w:val="000F4318"/>
    <w:rsid w:val="000F4577"/>
    <w:rsid w:val="000F5921"/>
    <w:rsid w:val="000F5DBB"/>
    <w:rsid w:val="000F7486"/>
    <w:rsid w:val="000F7535"/>
    <w:rsid w:val="00100359"/>
    <w:rsid w:val="00101004"/>
    <w:rsid w:val="00102017"/>
    <w:rsid w:val="00103A84"/>
    <w:rsid w:val="001045EE"/>
    <w:rsid w:val="00106017"/>
    <w:rsid w:val="00107F6F"/>
    <w:rsid w:val="00110E98"/>
    <w:rsid w:val="0011496F"/>
    <w:rsid w:val="00114EE0"/>
    <w:rsid w:val="00116520"/>
    <w:rsid w:val="001169AC"/>
    <w:rsid w:val="00117746"/>
    <w:rsid w:val="00117BD3"/>
    <w:rsid w:val="0012094C"/>
    <w:rsid w:val="0012211A"/>
    <w:rsid w:val="00124E0E"/>
    <w:rsid w:val="00124FE9"/>
    <w:rsid w:val="00127CA5"/>
    <w:rsid w:val="0013022F"/>
    <w:rsid w:val="00130DC8"/>
    <w:rsid w:val="00132C97"/>
    <w:rsid w:val="00133408"/>
    <w:rsid w:val="00134D42"/>
    <w:rsid w:val="00136B9C"/>
    <w:rsid w:val="001370D3"/>
    <w:rsid w:val="00140087"/>
    <w:rsid w:val="00140681"/>
    <w:rsid w:val="0014110D"/>
    <w:rsid w:val="00142B9E"/>
    <w:rsid w:val="0014342D"/>
    <w:rsid w:val="00145215"/>
    <w:rsid w:val="00146F17"/>
    <w:rsid w:val="00147639"/>
    <w:rsid w:val="00150180"/>
    <w:rsid w:val="00150CB8"/>
    <w:rsid w:val="0015169C"/>
    <w:rsid w:val="00153F44"/>
    <w:rsid w:val="00154907"/>
    <w:rsid w:val="0015556E"/>
    <w:rsid w:val="00155CFF"/>
    <w:rsid w:val="001562B8"/>
    <w:rsid w:val="00156853"/>
    <w:rsid w:val="00156A3E"/>
    <w:rsid w:val="00156BBE"/>
    <w:rsid w:val="001579EC"/>
    <w:rsid w:val="00157CA4"/>
    <w:rsid w:val="00160828"/>
    <w:rsid w:val="00160D32"/>
    <w:rsid w:val="00161B51"/>
    <w:rsid w:val="00162C67"/>
    <w:rsid w:val="00163F58"/>
    <w:rsid w:val="001645BE"/>
    <w:rsid w:val="0016643D"/>
    <w:rsid w:val="00166ED2"/>
    <w:rsid w:val="0017155E"/>
    <w:rsid w:val="00171C93"/>
    <w:rsid w:val="001730EE"/>
    <w:rsid w:val="00173363"/>
    <w:rsid w:val="0017374F"/>
    <w:rsid w:val="00173A22"/>
    <w:rsid w:val="00174BFC"/>
    <w:rsid w:val="00175344"/>
    <w:rsid w:val="00175EF6"/>
    <w:rsid w:val="0017791D"/>
    <w:rsid w:val="00177A20"/>
    <w:rsid w:val="00177D7E"/>
    <w:rsid w:val="00180D5D"/>
    <w:rsid w:val="00182F46"/>
    <w:rsid w:val="00183528"/>
    <w:rsid w:val="00184907"/>
    <w:rsid w:val="001855FB"/>
    <w:rsid w:val="00186C16"/>
    <w:rsid w:val="00187FB3"/>
    <w:rsid w:val="00190E29"/>
    <w:rsid w:val="00193BFD"/>
    <w:rsid w:val="00193ECA"/>
    <w:rsid w:val="001942BF"/>
    <w:rsid w:val="001958F1"/>
    <w:rsid w:val="00197BA1"/>
    <w:rsid w:val="001A0DB2"/>
    <w:rsid w:val="001A102C"/>
    <w:rsid w:val="001A22FD"/>
    <w:rsid w:val="001A29AE"/>
    <w:rsid w:val="001A3835"/>
    <w:rsid w:val="001A3A1C"/>
    <w:rsid w:val="001A4ABA"/>
    <w:rsid w:val="001A598A"/>
    <w:rsid w:val="001A6794"/>
    <w:rsid w:val="001A6852"/>
    <w:rsid w:val="001A6F5B"/>
    <w:rsid w:val="001A7889"/>
    <w:rsid w:val="001A7DE4"/>
    <w:rsid w:val="001A7F6C"/>
    <w:rsid w:val="001B14D9"/>
    <w:rsid w:val="001B16D6"/>
    <w:rsid w:val="001B1A32"/>
    <w:rsid w:val="001B1EF2"/>
    <w:rsid w:val="001B2965"/>
    <w:rsid w:val="001B2C87"/>
    <w:rsid w:val="001B4870"/>
    <w:rsid w:val="001B51F3"/>
    <w:rsid w:val="001B5860"/>
    <w:rsid w:val="001B61D8"/>
    <w:rsid w:val="001B69A1"/>
    <w:rsid w:val="001C14E6"/>
    <w:rsid w:val="001C1BEB"/>
    <w:rsid w:val="001C1F3F"/>
    <w:rsid w:val="001C2E1A"/>
    <w:rsid w:val="001C2FE2"/>
    <w:rsid w:val="001C54C0"/>
    <w:rsid w:val="001C5A4E"/>
    <w:rsid w:val="001C7DFE"/>
    <w:rsid w:val="001D0AE2"/>
    <w:rsid w:val="001D28BB"/>
    <w:rsid w:val="001D569A"/>
    <w:rsid w:val="001D67E3"/>
    <w:rsid w:val="001D6E61"/>
    <w:rsid w:val="001D6EEE"/>
    <w:rsid w:val="001E0A4F"/>
    <w:rsid w:val="001E124E"/>
    <w:rsid w:val="001E171D"/>
    <w:rsid w:val="001E360B"/>
    <w:rsid w:val="001E37FF"/>
    <w:rsid w:val="001E3884"/>
    <w:rsid w:val="001E3925"/>
    <w:rsid w:val="001E40C8"/>
    <w:rsid w:val="001E4ACC"/>
    <w:rsid w:val="001E55C3"/>
    <w:rsid w:val="001E7815"/>
    <w:rsid w:val="001F04D6"/>
    <w:rsid w:val="001F1AFB"/>
    <w:rsid w:val="001F2120"/>
    <w:rsid w:val="001F2837"/>
    <w:rsid w:val="001F2B59"/>
    <w:rsid w:val="001F544C"/>
    <w:rsid w:val="001F5B29"/>
    <w:rsid w:val="001F65D6"/>
    <w:rsid w:val="001F7CE8"/>
    <w:rsid w:val="002003F7"/>
    <w:rsid w:val="002005F0"/>
    <w:rsid w:val="00200AC4"/>
    <w:rsid w:val="002016DE"/>
    <w:rsid w:val="00203202"/>
    <w:rsid w:val="002036B7"/>
    <w:rsid w:val="00205379"/>
    <w:rsid w:val="00205F48"/>
    <w:rsid w:val="0020605F"/>
    <w:rsid w:val="002064F0"/>
    <w:rsid w:val="002069FE"/>
    <w:rsid w:val="00206F17"/>
    <w:rsid w:val="00207004"/>
    <w:rsid w:val="00207858"/>
    <w:rsid w:val="002108DA"/>
    <w:rsid w:val="002111E7"/>
    <w:rsid w:val="0021152B"/>
    <w:rsid w:val="002125D4"/>
    <w:rsid w:val="00213D85"/>
    <w:rsid w:val="002142C5"/>
    <w:rsid w:val="0021589C"/>
    <w:rsid w:val="0021689F"/>
    <w:rsid w:val="002171DE"/>
    <w:rsid w:val="00217F67"/>
    <w:rsid w:val="00217FE0"/>
    <w:rsid w:val="00221CA1"/>
    <w:rsid w:val="00221F49"/>
    <w:rsid w:val="00222CA6"/>
    <w:rsid w:val="00222F61"/>
    <w:rsid w:val="002246DA"/>
    <w:rsid w:val="002254C6"/>
    <w:rsid w:val="002273F4"/>
    <w:rsid w:val="00230F93"/>
    <w:rsid w:val="00232108"/>
    <w:rsid w:val="00232236"/>
    <w:rsid w:val="0023346C"/>
    <w:rsid w:val="0023359A"/>
    <w:rsid w:val="0023382D"/>
    <w:rsid w:val="00233892"/>
    <w:rsid w:val="002341A7"/>
    <w:rsid w:val="002349EF"/>
    <w:rsid w:val="0023531F"/>
    <w:rsid w:val="0023588B"/>
    <w:rsid w:val="00235D31"/>
    <w:rsid w:val="002364C1"/>
    <w:rsid w:val="0023652D"/>
    <w:rsid w:val="00236F8C"/>
    <w:rsid w:val="00237930"/>
    <w:rsid w:val="002407A5"/>
    <w:rsid w:val="0024189F"/>
    <w:rsid w:val="00242355"/>
    <w:rsid w:val="00242931"/>
    <w:rsid w:val="002434EC"/>
    <w:rsid w:val="00244B09"/>
    <w:rsid w:val="002463F1"/>
    <w:rsid w:val="002469BC"/>
    <w:rsid w:val="002470F9"/>
    <w:rsid w:val="002476FE"/>
    <w:rsid w:val="00247EE0"/>
    <w:rsid w:val="00250D48"/>
    <w:rsid w:val="00254932"/>
    <w:rsid w:val="00255563"/>
    <w:rsid w:val="0025578A"/>
    <w:rsid w:val="002567B8"/>
    <w:rsid w:val="00260037"/>
    <w:rsid w:val="00260CD9"/>
    <w:rsid w:val="002612F3"/>
    <w:rsid w:val="002630D6"/>
    <w:rsid w:val="00263784"/>
    <w:rsid w:val="00263FEC"/>
    <w:rsid w:val="00264052"/>
    <w:rsid w:val="002642C7"/>
    <w:rsid w:val="002642DD"/>
    <w:rsid w:val="002643DE"/>
    <w:rsid w:val="002648BD"/>
    <w:rsid w:val="002649A2"/>
    <w:rsid w:val="00264D22"/>
    <w:rsid w:val="00265256"/>
    <w:rsid w:val="00266539"/>
    <w:rsid w:val="00266B0E"/>
    <w:rsid w:val="0027090D"/>
    <w:rsid w:val="00271022"/>
    <w:rsid w:val="002714DB"/>
    <w:rsid w:val="002727C8"/>
    <w:rsid w:val="00273105"/>
    <w:rsid w:val="00273632"/>
    <w:rsid w:val="00274319"/>
    <w:rsid w:val="0027635D"/>
    <w:rsid w:val="00276516"/>
    <w:rsid w:val="002772AC"/>
    <w:rsid w:val="00280423"/>
    <w:rsid w:val="00280956"/>
    <w:rsid w:val="00281269"/>
    <w:rsid w:val="00282103"/>
    <w:rsid w:val="00282149"/>
    <w:rsid w:val="00282DAE"/>
    <w:rsid w:val="002837BE"/>
    <w:rsid w:val="00285D42"/>
    <w:rsid w:val="002900DB"/>
    <w:rsid w:val="0029054A"/>
    <w:rsid w:val="00290847"/>
    <w:rsid w:val="00290AD0"/>
    <w:rsid w:val="002916F0"/>
    <w:rsid w:val="00291DEC"/>
    <w:rsid w:val="0029204C"/>
    <w:rsid w:val="00293214"/>
    <w:rsid w:val="0029398B"/>
    <w:rsid w:val="00295384"/>
    <w:rsid w:val="002957F3"/>
    <w:rsid w:val="00295FD5"/>
    <w:rsid w:val="00296807"/>
    <w:rsid w:val="002977F1"/>
    <w:rsid w:val="0029796A"/>
    <w:rsid w:val="002A1595"/>
    <w:rsid w:val="002A2339"/>
    <w:rsid w:val="002A2602"/>
    <w:rsid w:val="002A3174"/>
    <w:rsid w:val="002A41AB"/>
    <w:rsid w:val="002A4511"/>
    <w:rsid w:val="002A4AAC"/>
    <w:rsid w:val="002A724E"/>
    <w:rsid w:val="002A7299"/>
    <w:rsid w:val="002A7649"/>
    <w:rsid w:val="002B092E"/>
    <w:rsid w:val="002B0D9E"/>
    <w:rsid w:val="002B1DD9"/>
    <w:rsid w:val="002B26ED"/>
    <w:rsid w:val="002B28AF"/>
    <w:rsid w:val="002B2A7E"/>
    <w:rsid w:val="002B3A3F"/>
    <w:rsid w:val="002B46E1"/>
    <w:rsid w:val="002B4AA9"/>
    <w:rsid w:val="002B4FC2"/>
    <w:rsid w:val="002B5613"/>
    <w:rsid w:val="002B57EC"/>
    <w:rsid w:val="002B6558"/>
    <w:rsid w:val="002B7AC5"/>
    <w:rsid w:val="002C0F73"/>
    <w:rsid w:val="002C1254"/>
    <w:rsid w:val="002C14D9"/>
    <w:rsid w:val="002C2C63"/>
    <w:rsid w:val="002C32C9"/>
    <w:rsid w:val="002C3982"/>
    <w:rsid w:val="002C47C5"/>
    <w:rsid w:val="002C5129"/>
    <w:rsid w:val="002C5251"/>
    <w:rsid w:val="002C53F2"/>
    <w:rsid w:val="002C569D"/>
    <w:rsid w:val="002C57D6"/>
    <w:rsid w:val="002C5DB9"/>
    <w:rsid w:val="002C66F9"/>
    <w:rsid w:val="002D1702"/>
    <w:rsid w:val="002D1CCA"/>
    <w:rsid w:val="002D285A"/>
    <w:rsid w:val="002D34F1"/>
    <w:rsid w:val="002D35B8"/>
    <w:rsid w:val="002D53BD"/>
    <w:rsid w:val="002D5E6A"/>
    <w:rsid w:val="002D7F2F"/>
    <w:rsid w:val="002E19C2"/>
    <w:rsid w:val="002E1C11"/>
    <w:rsid w:val="002E2542"/>
    <w:rsid w:val="002E428A"/>
    <w:rsid w:val="002E4B60"/>
    <w:rsid w:val="002E6202"/>
    <w:rsid w:val="002E656E"/>
    <w:rsid w:val="002E67C3"/>
    <w:rsid w:val="002E6DFD"/>
    <w:rsid w:val="002E7BEF"/>
    <w:rsid w:val="002F087B"/>
    <w:rsid w:val="002F1C70"/>
    <w:rsid w:val="002F31A5"/>
    <w:rsid w:val="002F36A8"/>
    <w:rsid w:val="002F3AD9"/>
    <w:rsid w:val="002F4395"/>
    <w:rsid w:val="002F43E9"/>
    <w:rsid w:val="002F5C63"/>
    <w:rsid w:val="002F5D2D"/>
    <w:rsid w:val="002F5DC1"/>
    <w:rsid w:val="002F61AE"/>
    <w:rsid w:val="002F68AA"/>
    <w:rsid w:val="002F6941"/>
    <w:rsid w:val="002F6A09"/>
    <w:rsid w:val="002F7E3C"/>
    <w:rsid w:val="00300066"/>
    <w:rsid w:val="003000AA"/>
    <w:rsid w:val="00301183"/>
    <w:rsid w:val="0030188A"/>
    <w:rsid w:val="003021D9"/>
    <w:rsid w:val="0030244F"/>
    <w:rsid w:val="00304FFD"/>
    <w:rsid w:val="003053B4"/>
    <w:rsid w:val="00305F86"/>
    <w:rsid w:val="00306BF4"/>
    <w:rsid w:val="00306F63"/>
    <w:rsid w:val="00306F80"/>
    <w:rsid w:val="00306F94"/>
    <w:rsid w:val="00307827"/>
    <w:rsid w:val="003078DF"/>
    <w:rsid w:val="00307A25"/>
    <w:rsid w:val="003106A7"/>
    <w:rsid w:val="003134F3"/>
    <w:rsid w:val="00314B2E"/>
    <w:rsid w:val="00315EDE"/>
    <w:rsid w:val="00320FFA"/>
    <w:rsid w:val="00321385"/>
    <w:rsid w:val="003222E0"/>
    <w:rsid w:val="00322886"/>
    <w:rsid w:val="003229BD"/>
    <w:rsid w:val="00323651"/>
    <w:rsid w:val="003237B3"/>
    <w:rsid w:val="00323949"/>
    <w:rsid w:val="003253F0"/>
    <w:rsid w:val="00325D72"/>
    <w:rsid w:val="00326A2A"/>
    <w:rsid w:val="0033165C"/>
    <w:rsid w:val="003322B5"/>
    <w:rsid w:val="00335EFC"/>
    <w:rsid w:val="003366F5"/>
    <w:rsid w:val="00336E9B"/>
    <w:rsid w:val="00340585"/>
    <w:rsid w:val="00341282"/>
    <w:rsid w:val="003423CD"/>
    <w:rsid w:val="00342526"/>
    <w:rsid w:val="003437AA"/>
    <w:rsid w:val="00344495"/>
    <w:rsid w:val="0034482D"/>
    <w:rsid w:val="003448B9"/>
    <w:rsid w:val="00344E19"/>
    <w:rsid w:val="00345AAE"/>
    <w:rsid w:val="00346B9C"/>
    <w:rsid w:val="003475A5"/>
    <w:rsid w:val="00347CFA"/>
    <w:rsid w:val="00350E3A"/>
    <w:rsid w:val="00352C58"/>
    <w:rsid w:val="00353D4F"/>
    <w:rsid w:val="00354B61"/>
    <w:rsid w:val="0035764B"/>
    <w:rsid w:val="00357917"/>
    <w:rsid w:val="003618A8"/>
    <w:rsid w:val="00362F81"/>
    <w:rsid w:val="00363423"/>
    <w:rsid w:val="00363B38"/>
    <w:rsid w:val="00363F73"/>
    <w:rsid w:val="00364CFA"/>
    <w:rsid w:val="00364F80"/>
    <w:rsid w:val="00365A14"/>
    <w:rsid w:val="00366D06"/>
    <w:rsid w:val="003673EE"/>
    <w:rsid w:val="00367631"/>
    <w:rsid w:val="00367E05"/>
    <w:rsid w:val="00371AA7"/>
    <w:rsid w:val="0037549B"/>
    <w:rsid w:val="003758C5"/>
    <w:rsid w:val="00376471"/>
    <w:rsid w:val="00376A8C"/>
    <w:rsid w:val="00377152"/>
    <w:rsid w:val="0037775D"/>
    <w:rsid w:val="003779BF"/>
    <w:rsid w:val="0038025A"/>
    <w:rsid w:val="00380A48"/>
    <w:rsid w:val="003826AA"/>
    <w:rsid w:val="00383A75"/>
    <w:rsid w:val="00385992"/>
    <w:rsid w:val="00385E6E"/>
    <w:rsid w:val="0038603D"/>
    <w:rsid w:val="00387D84"/>
    <w:rsid w:val="00391FD4"/>
    <w:rsid w:val="00392D2F"/>
    <w:rsid w:val="00396A65"/>
    <w:rsid w:val="00396C8D"/>
    <w:rsid w:val="00396D08"/>
    <w:rsid w:val="00397A03"/>
    <w:rsid w:val="003A1B16"/>
    <w:rsid w:val="003A47F9"/>
    <w:rsid w:val="003A48F8"/>
    <w:rsid w:val="003A4D7B"/>
    <w:rsid w:val="003A4FD7"/>
    <w:rsid w:val="003A72F1"/>
    <w:rsid w:val="003B00F3"/>
    <w:rsid w:val="003B187E"/>
    <w:rsid w:val="003B4DC3"/>
    <w:rsid w:val="003B5FCB"/>
    <w:rsid w:val="003B69C8"/>
    <w:rsid w:val="003B6BAC"/>
    <w:rsid w:val="003C4003"/>
    <w:rsid w:val="003C474F"/>
    <w:rsid w:val="003C4E2B"/>
    <w:rsid w:val="003C5325"/>
    <w:rsid w:val="003C5360"/>
    <w:rsid w:val="003C60AB"/>
    <w:rsid w:val="003C674B"/>
    <w:rsid w:val="003C6777"/>
    <w:rsid w:val="003C7DB1"/>
    <w:rsid w:val="003C7DC7"/>
    <w:rsid w:val="003C7DE4"/>
    <w:rsid w:val="003D0AD4"/>
    <w:rsid w:val="003D16B8"/>
    <w:rsid w:val="003D2611"/>
    <w:rsid w:val="003D2933"/>
    <w:rsid w:val="003D3EE0"/>
    <w:rsid w:val="003D595D"/>
    <w:rsid w:val="003D59D8"/>
    <w:rsid w:val="003D5F0B"/>
    <w:rsid w:val="003D657E"/>
    <w:rsid w:val="003D6D9A"/>
    <w:rsid w:val="003D6E1A"/>
    <w:rsid w:val="003E0804"/>
    <w:rsid w:val="003E1066"/>
    <w:rsid w:val="003E1AEC"/>
    <w:rsid w:val="003E1B61"/>
    <w:rsid w:val="003E2552"/>
    <w:rsid w:val="003E33A8"/>
    <w:rsid w:val="003E3496"/>
    <w:rsid w:val="003E47CA"/>
    <w:rsid w:val="003E4E0B"/>
    <w:rsid w:val="003E561D"/>
    <w:rsid w:val="003E586B"/>
    <w:rsid w:val="003E5ABE"/>
    <w:rsid w:val="003E60BC"/>
    <w:rsid w:val="003E64FA"/>
    <w:rsid w:val="003E6817"/>
    <w:rsid w:val="003F1EF6"/>
    <w:rsid w:val="003F22B6"/>
    <w:rsid w:val="003F265E"/>
    <w:rsid w:val="003F33E4"/>
    <w:rsid w:val="003F3AD6"/>
    <w:rsid w:val="003F3B7A"/>
    <w:rsid w:val="003F5002"/>
    <w:rsid w:val="003F5480"/>
    <w:rsid w:val="003F5A71"/>
    <w:rsid w:val="003F62AC"/>
    <w:rsid w:val="003F6795"/>
    <w:rsid w:val="003F736C"/>
    <w:rsid w:val="00400870"/>
    <w:rsid w:val="00400AD8"/>
    <w:rsid w:val="00401717"/>
    <w:rsid w:val="004019D6"/>
    <w:rsid w:val="00402A3D"/>
    <w:rsid w:val="00402ECD"/>
    <w:rsid w:val="004031BC"/>
    <w:rsid w:val="0040483E"/>
    <w:rsid w:val="00406F71"/>
    <w:rsid w:val="00407405"/>
    <w:rsid w:val="00407941"/>
    <w:rsid w:val="00410B10"/>
    <w:rsid w:val="004111F4"/>
    <w:rsid w:val="00411DED"/>
    <w:rsid w:val="00411EEA"/>
    <w:rsid w:val="00414C3F"/>
    <w:rsid w:val="00417000"/>
    <w:rsid w:val="00417598"/>
    <w:rsid w:val="00421AAF"/>
    <w:rsid w:val="00422258"/>
    <w:rsid w:val="00422ADD"/>
    <w:rsid w:val="00423584"/>
    <w:rsid w:val="00423C48"/>
    <w:rsid w:val="0042448D"/>
    <w:rsid w:val="00424E59"/>
    <w:rsid w:val="00424EFA"/>
    <w:rsid w:val="00425433"/>
    <w:rsid w:val="00425501"/>
    <w:rsid w:val="00425AA0"/>
    <w:rsid w:val="00426096"/>
    <w:rsid w:val="00427998"/>
    <w:rsid w:val="004308C6"/>
    <w:rsid w:val="00430FB7"/>
    <w:rsid w:val="00431247"/>
    <w:rsid w:val="004316F9"/>
    <w:rsid w:val="00432F55"/>
    <w:rsid w:val="00432FF2"/>
    <w:rsid w:val="00433778"/>
    <w:rsid w:val="00437740"/>
    <w:rsid w:val="00437E31"/>
    <w:rsid w:val="00441247"/>
    <w:rsid w:val="00441626"/>
    <w:rsid w:val="00442661"/>
    <w:rsid w:val="004439BD"/>
    <w:rsid w:val="00444728"/>
    <w:rsid w:val="004453A6"/>
    <w:rsid w:val="004457CF"/>
    <w:rsid w:val="00445BA4"/>
    <w:rsid w:val="0044702D"/>
    <w:rsid w:val="004473E1"/>
    <w:rsid w:val="0045019D"/>
    <w:rsid w:val="00451650"/>
    <w:rsid w:val="00452772"/>
    <w:rsid w:val="00452CB0"/>
    <w:rsid w:val="00452F69"/>
    <w:rsid w:val="00454FA1"/>
    <w:rsid w:val="0045566A"/>
    <w:rsid w:val="00456764"/>
    <w:rsid w:val="00456EFE"/>
    <w:rsid w:val="004572C3"/>
    <w:rsid w:val="00457F0B"/>
    <w:rsid w:val="0046189D"/>
    <w:rsid w:val="00461E03"/>
    <w:rsid w:val="0046205F"/>
    <w:rsid w:val="00464010"/>
    <w:rsid w:val="0046425C"/>
    <w:rsid w:val="004647BC"/>
    <w:rsid w:val="004648E2"/>
    <w:rsid w:val="00466265"/>
    <w:rsid w:val="004666FC"/>
    <w:rsid w:val="004668C1"/>
    <w:rsid w:val="00466913"/>
    <w:rsid w:val="00467515"/>
    <w:rsid w:val="004677C6"/>
    <w:rsid w:val="00467B3F"/>
    <w:rsid w:val="0047042A"/>
    <w:rsid w:val="004716E8"/>
    <w:rsid w:val="00471D50"/>
    <w:rsid w:val="0047330A"/>
    <w:rsid w:val="00473C85"/>
    <w:rsid w:val="00474822"/>
    <w:rsid w:val="00474A13"/>
    <w:rsid w:val="00474B57"/>
    <w:rsid w:val="00474F3B"/>
    <w:rsid w:val="00476056"/>
    <w:rsid w:val="004776B7"/>
    <w:rsid w:val="00480092"/>
    <w:rsid w:val="00480AC3"/>
    <w:rsid w:val="00480E15"/>
    <w:rsid w:val="00481636"/>
    <w:rsid w:val="00481A4A"/>
    <w:rsid w:val="00482DB9"/>
    <w:rsid w:val="00483AED"/>
    <w:rsid w:val="00484CED"/>
    <w:rsid w:val="0048672C"/>
    <w:rsid w:val="00487C19"/>
    <w:rsid w:val="00490378"/>
    <w:rsid w:val="004903E8"/>
    <w:rsid w:val="004903EF"/>
    <w:rsid w:val="00490C86"/>
    <w:rsid w:val="00490EE6"/>
    <w:rsid w:val="00490F73"/>
    <w:rsid w:val="00492896"/>
    <w:rsid w:val="00492901"/>
    <w:rsid w:val="00492F62"/>
    <w:rsid w:val="0049420D"/>
    <w:rsid w:val="00494F71"/>
    <w:rsid w:val="004959E7"/>
    <w:rsid w:val="004961E8"/>
    <w:rsid w:val="0049746D"/>
    <w:rsid w:val="004A0AA7"/>
    <w:rsid w:val="004A0BF2"/>
    <w:rsid w:val="004A0C1E"/>
    <w:rsid w:val="004A2A0C"/>
    <w:rsid w:val="004A3655"/>
    <w:rsid w:val="004A3DD8"/>
    <w:rsid w:val="004A42F1"/>
    <w:rsid w:val="004A4757"/>
    <w:rsid w:val="004A518E"/>
    <w:rsid w:val="004A62F7"/>
    <w:rsid w:val="004A7B0A"/>
    <w:rsid w:val="004B2C44"/>
    <w:rsid w:val="004B2FC9"/>
    <w:rsid w:val="004B3EE2"/>
    <w:rsid w:val="004B434D"/>
    <w:rsid w:val="004B43EB"/>
    <w:rsid w:val="004B4BDA"/>
    <w:rsid w:val="004B73A7"/>
    <w:rsid w:val="004B78ED"/>
    <w:rsid w:val="004C16F9"/>
    <w:rsid w:val="004C26DD"/>
    <w:rsid w:val="004C4C3B"/>
    <w:rsid w:val="004C4DC2"/>
    <w:rsid w:val="004C5134"/>
    <w:rsid w:val="004C5BD9"/>
    <w:rsid w:val="004C64C0"/>
    <w:rsid w:val="004C6C4E"/>
    <w:rsid w:val="004D16D5"/>
    <w:rsid w:val="004D2D53"/>
    <w:rsid w:val="004D505D"/>
    <w:rsid w:val="004D5EF2"/>
    <w:rsid w:val="004D6475"/>
    <w:rsid w:val="004E02AF"/>
    <w:rsid w:val="004E0D84"/>
    <w:rsid w:val="004E1755"/>
    <w:rsid w:val="004E1E0C"/>
    <w:rsid w:val="004E1F37"/>
    <w:rsid w:val="004E1F3B"/>
    <w:rsid w:val="004E280F"/>
    <w:rsid w:val="004E350A"/>
    <w:rsid w:val="004E4390"/>
    <w:rsid w:val="004E4EE6"/>
    <w:rsid w:val="004E5A71"/>
    <w:rsid w:val="004F08AF"/>
    <w:rsid w:val="004F0A6E"/>
    <w:rsid w:val="004F11DD"/>
    <w:rsid w:val="004F1830"/>
    <w:rsid w:val="004F2CB7"/>
    <w:rsid w:val="004F2FEB"/>
    <w:rsid w:val="004F31E4"/>
    <w:rsid w:val="004F40CD"/>
    <w:rsid w:val="004F4607"/>
    <w:rsid w:val="004F5123"/>
    <w:rsid w:val="004F66DE"/>
    <w:rsid w:val="004F7F24"/>
    <w:rsid w:val="00500032"/>
    <w:rsid w:val="00501906"/>
    <w:rsid w:val="00502AF5"/>
    <w:rsid w:val="00502D5A"/>
    <w:rsid w:val="00502F80"/>
    <w:rsid w:val="0050387D"/>
    <w:rsid w:val="005046DF"/>
    <w:rsid w:val="00506A34"/>
    <w:rsid w:val="005072E7"/>
    <w:rsid w:val="00507BC0"/>
    <w:rsid w:val="00507DBF"/>
    <w:rsid w:val="00510E76"/>
    <w:rsid w:val="005115E1"/>
    <w:rsid w:val="00511CEC"/>
    <w:rsid w:val="00512E91"/>
    <w:rsid w:val="00512F0F"/>
    <w:rsid w:val="00513643"/>
    <w:rsid w:val="00516740"/>
    <w:rsid w:val="005172CC"/>
    <w:rsid w:val="005202DD"/>
    <w:rsid w:val="00522CE3"/>
    <w:rsid w:val="00523A33"/>
    <w:rsid w:val="00525457"/>
    <w:rsid w:val="005276ED"/>
    <w:rsid w:val="005279FA"/>
    <w:rsid w:val="005302F4"/>
    <w:rsid w:val="00530480"/>
    <w:rsid w:val="00531E63"/>
    <w:rsid w:val="0053216F"/>
    <w:rsid w:val="005322A7"/>
    <w:rsid w:val="00533D07"/>
    <w:rsid w:val="0053421D"/>
    <w:rsid w:val="005347A5"/>
    <w:rsid w:val="005348EE"/>
    <w:rsid w:val="00535BFF"/>
    <w:rsid w:val="00536D9F"/>
    <w:rsid w:val="00540D12"/>
    <w:rsid w:val="0054229C"/>
    <w:rsid w:val="00543658"/>
    <w:rsid w:val="005444FF"/>
    <w:rsid w:val="005465E4"/>
    <w:rsid w:val="005472E0"/>
    <w:rsid w:val="005479D0"/>
    <w:rsid w:val="0055072A"/>
    <w:rsid w:val="0055073E"/>
    <w:rsid w:val="00550D1F"/>
    <w:rsid w:val="00552A58"/>
    <w:rsid w:val="0055319B"/>
    <w:rsid w:val="00553C5E"/>
    <w:rsid w:val="005550EC"/>
    <w:rsid w:val="0055753C"/>
    <w:rsid w:val="00560ABE"/>
    <w:rsid w:val="00561C00"/>
    <w:rsid w:val="0056297C"/>
    <w:rsid w:val="00562F81"/>
    <w:rsid w:val="0056337D"/>
    <w:rsid w:val="00563E10"/>
    <w:rsid w:val="00564336"/>
    <w:rsid w:val="0056782F"/>
    <w:rsid w:val="00567AEA"/>
    <w:rsid w:val="00570312"/>
    <w:rsid w:val="00570385"/>
    <w:rsid w:val="00570926"/>
    <w:rsid w:val="0057142F"/>
    <w:rsid w:val="0057166B"/>
    <w:rsid w:val="00572E8D"/>
    <w:rsid w:val="00572F2C"/>
    <w:rsid w:val="00572F95"/>
    <w:rsid w:val="00573497"/>
    <w:rsid w:val="00574D49"/>
    <w:rsid w:val="00575340"/>
    <w:rsid w:val="005756CA"/>
    <w:rsid w:val="00575BD2"/>
    <w:rsid w:val="00575EE9"/>
    <w:rsid w:val="0057617D"/>
    <w:rsid w:val="0057713A"/>
    <w:rsid w:val="00577DD5"/>
    <w:rsid w:val="00580712"/>
    <w:rsid w:val="0058189B"/>
    <w:rsid w:val="00581E81"/>
    <w:rsid w:val="00582564"/>
    <w:rsid w:val="005829AB"/>
    <w:rsid w:val="00582C17"/>
    <w:rsid w:val="00583D12"/>
    <w:rsid w:val="0058426A"/>
    <w:rsid w:val="0058645F"/>
    <w:rsid w:val="00586A8F"/>
    <w:rsid w:val="005904F0"/>
    <w:rsid w:val="00591267"/>
    <w:rsid w:val="00591851"/>
    <w:rsid w:val="005925E0"/>
    <w:rsid w:val="005926C8"/>
    <w:rsid w:val="005926F4"/>
    <w:rsid w:val="00592A29"/>
    <w:rsid w:val="00592FB9"/>
    <w:rsid w:val="00596664"/>
    <w:rsid w:val="005971D4"/>
    <w:rsid w:val="00597B35"/>
    <w:rsid w:val="00597F23"/>
    <w:rsid w:val="005A0151"/>
    <w:rsid w:val="005A27F1"/>
    <w:rsid w:val="005A34BF"/>
    <w:rsid w:val="005A3B8C"/>
    <w:rsid w:val="005A3CAC"/>
    <w:rsid w:val="005A4FE6"/>
    <w:rsid w:val="005A5551"/>
    <w:rsid w:val="005A63B5"/>
    <w:rsid w:val="005A77CB"/>
    <w:rsid w:val="005A7DA3"/>
    <w:rsid w:val="005B055C"/>
    <w:rsid w:val="005B201F"/>
    <w:rsid w:val="005B3B9E"/>
    <w:rsid w:val="005B4BED"/>
    <w:rsid w:val="005B4CED"/>
    <w:rsid w:val="005B6039"/>
    <w:rsid w:val="005B615E"/>
    <w:rsid w:val="005B68A7"/>
    <w:rsid w:val="005B7266"/>
    <w:rsid w:val="005C015F"/>
    <w:rsid w:val="005C2A3F"/>
    <w:rsid w:val="005C3753"/>
    <w:rsid w:val="005C5133"/>
    <w:rsid w:val="005C533A"/>
    <w:rsid w:val="005C6239"/>
    <w:rsid w:val="005D02A2"/>
    <w:rsid w:val="005D06C5"/>
    <w:rsid w:val="005D0C64"/>
    <w:rsid w:val="005D41BC"/>
    <w:rsid w:val="005D43A7"/>
    <w:rsid w:val="005D451C"/>
    <w:rsid w:val="005D66C4"/>
    <w:rsid w:val="005D7522"/>
    <w:rsid w:val="005D7D79"/>
    <w:rsid w:val="005D7F50"/>
    <w:rsid w:val="005E0AB9"/>
    <w:rsid w:val="005E37D0"/>
    <w:rsid w:val="005E3A95"/>
    <w:rsid w:val="005E3C94"/>
    <w:rsid w:val="005E4732"/>
    <w:rsid w:val="005E4FF2"/>
    <w:rsid w:val="005E6BF3"/>
    <w:rsid w:val="005F1C40"/>
    <w:rsid w:val="005F1C46"/>
    <w:rsid w:val="005F2872"/>
    <w:rsid w:val="005F297D"/>
    <w:rsid w:val="005F2D3F"/>
    <w:rsid w:val="005F41D8"/>
    <w:rsid w:val="005F6E2F"/>
    <w:rsid w:val="005F7B3C"/>
    <w:rsid w:val="006009BB"/>
    <w:rsid w:val="00600D95"/>
    <w:rsid w:val="00601034"/>
    <w:rsid w:val="006016E4"/>
    <w:rsid w:val="006020F4"/>
    <w:rsid w:val="00602C4A"/>
    <w:rsid w:val="00603D7C"/>
    <w:rsid w:val="006055AC"/>
    <w:rsid w:val="00606548"/>
    <w:rsid w:val="006072F2"/>
    <w:rsid w:val="0061088E"/>
    <w:rsid w:val="00611FC7"/>
    <w:rsid w:val="0061282A"/>
    <w:rsid w:val="006132CC"/>
    <w:rsid w:val="00613B38"/>
    <w:rsid w:val="00613E45"/>
    <w:rsid w:val="006140EF"/>
    <w:rsid w:val="006144C1"/>
    <w:rsid w:val="0061457A"/>
    <w:rsid w:val="00614956"/>
    <w:rsid w:val="0061502D"/>
    <w:rsid w:val="00616157"/>
    <w:rsid w:val="00616168"/>
    <w:rsid w:val="0061781D"/>
    <w:rsid w:val="00617FAC"/>
    <w:rsid w:val="00620C8D"/>
    <w:rsid w:val="006211C5"/>
    <w:rsid w:val="00622143"/>
    <w:rsid w:val="0062333E"/>
    <w:rsid w:val="00623CCC"/>
    <w:rsid w:val="00624319"/>
    <w:rsid w:val="006248DC"/>
    <w:rsid w:val="00624F9C"/>
    <w:rsid w:val="00625119"/>
    <w:rsid w:val="006260D4"/>
    <w:rsid w:val="00626492"/>
    <w:rsid w:val="006264F1"/>
    <w:rsid w:val="00627A18"/>
    <w:rsid w:val="00627DF9"/>
    <w:rsid w:val="006301B2"/>
    <w:rsid w:val="0063187C"/>
    <w:rsid w:val="00631B7F"/>
    <w:rsid w:val="006359D5"/>
    <w:rsid w:val="00636DD1"/>
    <w:rsid w:val="00641540"/>
    <w:rsid w:val="006418D0"/>
    <w:rsid w:val="00642E3D"/>
    <w:rsid w:val="0064319A"/>
    <w:rsid w:val="00643B5E"/>
    <w:rsid w:val="00644296"/>
    <w:rsid w:val="006443B5"/>
    <w:rsid w:val="00644B2A"/>
    <w:rsid w:val="00644FC0"/>
    <w:rsid w:val="006456AB"/>
    <w:rsid w:val="006459E1"/>
    <w:rsid w:val="006474CA"/>
    <w:rsid w:val="00647788"/>
    <w:rsid w:val="006477B4"/>
    <w:rsid w:val="006504B8"/>
    <w:rsid w:val="0065089A"/>
    <w:rsid w:val="00651235"/>
    <w:rsid w:val="00651A4C"/>
    <w:rsid w:val="00651A65"/>
    <w:rsid w:val="00652047"/>
    <w:rsid w:val="006527C1"/>
    <w:rsid w:val="006528DC"/>
    <w:rsid w:val="00653F45"/>
    <w:rsid w:val="006543E9"/>
    <w:rsid w:val="006545EA"/>
    <w:rsid w:val="006554A5"/>
    <w:rsid w:val="00655614"/>
    <w:rsid w:val="006577D8"/>
    <w:rsid w:val="00657CD6"/>
    <w:rsid w:val="00657EC4"/>
    <w:rsid w:val="006614DE"/>
    <w:rsid w:val="00662962"/>
    <w:rsid w:val="00663809"/>
    <w:rsid w:val="00665431"/>
    <w:rsid w:val="006671E6"/>
    <w:rsid w:val="0066756E"/>
    <w:rsid w:val="00671693"/>
    <w:rsid w:val="00672364"/>
    <w:rsid w:val="00672674"/>
    <w:rsid w:val="0067290A"/>
    <w:rsid w:val="00674365"/>
    <w:rsid w:val="00674FC5"/>
    <w:rsid w:val="006766F4"/>
    <w:rsid w:val="00680803"/>
    <w:rsid w:val="00680A21"/>
    <w:rsid w:val="006810DC"/>
    <w:rsid w:val="00681BC7"/>
    <w:rsid w:val="00683892"/>
    <w:rsid w:val="00683E16"/>
    <w:rsid w:val="00684F1B"/>
    <w:rsid w:val="0068505C"/>
    <w:rsid w:val="00686300"/>
    <w:rsid w:val="00686FBF"/>
    <w:rsid w:val="0069031C"/>
    <w:rsid w:val="00690563"/>
    <w:rsid w:val="00690B40"/>
    <w:rsid w:val="00691164"/>
    <w:rsid w:val="0069139A"/>
    <w:rsid w:val="00691951"/>
    <w:rsid w:val="00692130"/>
    <w:rsid w:val="00692496"/>
    <w:rsid w:val="00693C61"/>
    <w:rsid w:val="00693EF0"/>
    <w:rsid w:val="0069470D"/>
    <w:rsid w:val="00695680"/>
    <w:rsid w:val="00695D4F"/>
    <w:rsid w:val="006964D9"/>
    <w:rsid w:val="00696B7B"/>
    <w:rsid w:val="00697074"/>
    <w:rsid w:val="006A03F8"/>
    <w:rsid w:val="006A27D6"/>
    <w:rsid w:val="006A3A84"/>
    <w:rsid w:val="006A4410"/>
    <w:rsid w:val="006A4987"/>
    <w:rsid w:val="006A5AF8"/>
    <w:rsid w:val="006A64AE"/>
    <w:rsid w:val="006A6D0C"/>
    <w:rsid w:val="006A786E"/>
    <w:rsid w:val="006A7B3B"/>
    <w:rsid w:val="006B0A2B"/>
    <w:rsid w:val="006B0BE0"/>
    <w:rsid w:val="006B0E15"/>
    <w:rsid w:val="006B3CE0"/>
    <w:rsid w:val="006B51DB"/>
    <w:rsid w:val="006B5233"/>
    <w:rsid w:val="006B5B47"/>
    <w:rsid w:val="006B5C03"/>
    <w:rsid w:val="006B60B0"/>
    <w:rsid w:val="006B6DF9"/>
    <w:rsid w:val="006C0E54"/>
    <w:rsid w:val="006C3E76"/>
    <w:rsid w:val="006C3E7F"/>
    <w:rsid w:val="006C4BBC"/>
    <w:rsid w:val="006C559F"/>
    <w:rsid w:val="006C633D"/>
    <w:rsid w:val="006C642D"/>
    <w:rsid w:val="006C6FA3"/>
    <w:rsid w:val="006C764D"/>
    <w:rsid w:val="006C7AEF"/>
    <w:rsid w:val="006D006D"/>
    <w:rsid w:val="006D09CF"/>
    <w:rsid w:val="006D1645"/>
    <w:rsid w:val="006D2F10"/>
    <w:rsid w:val="006D3E1B"/>
    <w:rsid w:val="006D44E0"/>
    <w:rsid w:val="006D5092"/>
    <w:rsid w:val="006D52EE"/>
    <w:rsid w:val="006D561E"/>
    <w:rsid w:val="006D63F8"/>
    <w:rsid w:val="006D65E8"/>
    <w:rsid w:val="006E107C"/>
    <w:rsid w:val="006E377B"/>
    <w:rsid w:val="006E4DD3"/>
    <w:rsid w:val="006E6101"/>
    <w:rsid w:val="006E69EC"/>
    <w:rsid w:val="006E6B04"/>
    <w:rsid w:val="006E777A"/>
    <w:rsid w:val="006F1E79"/>
    <w:rsid w:val="006F30DA"/>
    <w:rsid w:val="006F427D"/>
    <w:rsid w:val="006F4926"/>
    <w:rsid w:val="006F510B"/>
    <w:rsid w:val="0070209E"/>
    <w:rsid w:val="00702745"/>
    <w:rsid w:val="007029A0"/>
    <w:rsid w:val="007054C0"/>
    <w:rsid w:val="0070573F"/>
    <w:rsid w:val="007068BF"/>
    <w:rsid w:val="00707368"/>
    <w:rsid w:val="0071035C"/>
    <w:rsid w:val="00710752"/>
    <w:rsid w:val="00710996"/>
    <w:rsid w:val="00710CC4"/>
    <w:rsid w:val="00711240"/>
    <w:rsid w:val="007120C4"/>
    <w:rsid w:val="007121D7"/>
    <w:rsid w:val="00713D69"/>
    <w:rsid w:val="0071456E"/>
    <w:rsid w:val="007150E6"/>
    <w:rsid w:val="0071602F"/>
    <w:rsid w:val="00716C01"/>
    <w:rsid w:val="007178B7"/>
    <w:rsid w:val="007179DA"/>
    <w:rsid w:val="00717A89"/>
    <w:rsid w:val="00717F25"/>
    <w:rsid w:val="00720D37"/>
    <w:rsid w:val="00721147"/>
    <w:rsid w:val="00722AF9"/>
    <w:rsid w:val="007236C1"/>
    <w:rsid w:val="00723B20"/>
    <w:rsid w:val="00730392"/>
    <w:rsid w:val="00730CE1"/>
    <w:rsid w:val="00732640"/>
    <w:rsid w:val="0073493C"/>
    <w:rsid w:val="00734F9C"/>
    <w:rsid w:val="00734FE6"/>
    <w:rsid w:val="0073563A"/>
    <w:rsid w:val="00735EE5"/>
    <w:rsid w:val="007360CD"/>
    <w:rsid w:val="007361DD"/>
    <w:rsid w:val="00736C15"/>
    <w:rsid w:val="00736E91"/>
    <w:rsid w:val="007370ED"/>
    <w:rsid w:val="00737824"/>
    <w:rsid w:val="00737AFD"/>
    <w:rsid w:val="00737D42"/>
    <w:rsid w:val="00740E3F"/>
    <w:rsid w:val="00741582"/>
    <w:rsid w:val="0074482F"/>
    <w:rsid w:val="0074539B"/>
    <w:rsid w:val="00745C2E"/>
    <w:rsid w:val="00746692"/>
    <w:rsid w:val="00747862"/>
    <w:rsid w:val="00751284"/>
    <w:rsid w:val="00752B50"/>
    <w:rsid w:val="00753E90"/>
    <w:rsid w:val="0075571A"/>
    <w:rsid w:val="007561B1"/>
    <w:rsid w:val="0075743A"/>
    <w:rsid w:val="00757818"/>
    <w:rsid w:val="00757959"/>
    <w:rsid w:val="007600E5"/>
    <w:rsid w:val="007605BF"/>
    <w:rsid w:val="00762934"/>
    <w:rsid w:val="007637EE"/>
    <w:rsid w:val="00766FC6"/>
    <w:rsid w:val="0076723F"/>
    <w:rsid w:val="007672CB"/>
    <w:rsid w:val="00770A5F"/>
    <w:rsid w:val="0077151E"/>
    <w:rsid w:val="00772698"/>
    <w:rsid w:val="00772736"/>
    <w:rsid w:val="00772921"/>
    <w:rsid w:val="00773587"/>
    <w:rsid w:val="00773E15"/>
    <w:rsid w:val="00774643"/>
    <w:rsid w:val="00775F60"/>
    <w:rsid w:val="00776CE7"/>
    <w:rsid w:val="007805FA"/>
    <w:rsid w:val="00780CE5"/>
    <w:rsid w:val="00781F93"/>
    <w:rsid w:val="007829E8"/>
    <w:rsid w:val="00782A91"/>
    <w:rsid w:val="0078481F"/>
    <w:rsid w:val="007850C6"/>
    <w:rsid w:val="0078511A"/>
    <w:rsid w:val="00785921"/>
    <w:rsid w:val="00786303"/>
    <w:rsid w:val="007869DC"/>
    <w:rsid w:val="00787611"/>
    <w:rsid w:val="00787C14"/>
    <w:rsid w:val="00787C40"/>
    <w:rsid w:val="00790A64"/>
    <w:rsid w:val="00791089"/>
    <w:rsid w:val="00791302"/>
    <w:rsid w:val="00792398"/>
    <w:rsid w:val="007927CE"/>
    <w:rsid w:val="007929D2"/>
    <w:rsid w:val="007949CC"/>
    <w:rsid w:val="00794C23"/>
    <w:rsid w:val="00794FB3"/>
    <w:rsid w:val="0079607C"/>
    <w:rsid w:val="00796A4D"/>
    <w:rsid w:val="007A0A71"/>
    <w:rsid w:val="007A1072"/>
    <w:rsid w:val="007A13B6"/>
    <w:rsid w:val="007A1572"/>
    <w:rsid w:val="007A3EFA"/>
    <w:rsid w:val="007A4AE3"/>
    <w:rsid w:val="007A5C73"/>
    <w:rsid w:val="007A682F"/>
    <w:rsid w:val="007A76A7"/>
    <w:rsid w:val="007A7D32"/>
    <w:rsid w:val="007B0300"/>
    <w:rsid w:val="007B11BF"/>
    <w:rsid w:val="007B3ADE"/>
    <w:rsid w:val="007B53F5"/>
    <w:rsid w:val="007C0EE7"/>
    <w:rsid w:val="007C102B"/>
    <w:rsid w:val="007C1947"/>
    <w:rsid w:val="007C4B2E"/>
    <w:rsid w:val="007C4D87"/>
    <w:rsid w:val="007C526C"/>
    <w:rsid w:val="007C5977"/>
    <w:rsid w:val="007C5F86"/>
    <w:rsid w:val="007C6BC6"/>
    <w:rsid w:val="007C743F"/>
    <w:rsid w:val="007D32CC"/>
    <w:rsid w:val="007D5164"/>
    <w:rsid w:val="007D7160"/>
    <w:rsid w:val="007D71CF"/>
    <w:rsid w:val="007D77DC"/>
    <w:rsid w:val="007E06AC"/>
    <w:rsid w:val="007E0BC5"/>
    <w:rsid w:val="007E2EE5"/>
    <w:rsid w:val="007E45B6"/>
    <w:rsid w:val="007E4B06"/>
    <w:rsid w:val="007E788E"/>
    <w:rsid w:val="007F0C69"/>
    <w:rsid w:val="007F273E"/>
    <w:rsid w:val="007F3249"/>
    <w:rsid w:val="007F357A"/>
    <w:rsid w:val="007F3A7E"/>
    <w:rsid w:val="007F5A19"/>
    <w:rsid w:val="007F5D8F"/>
    <w:rsid w:val="007F6185"/>
    <w:rsid w:val="007F6801"/>
    <w:rsid w:val="007F69CF"/>
    <w:rsid w:val="007F7FDD"/>
    <w:rsid w:val="00800C70"/>
    <w:rsid w:val="00801084"/>
    <w:rsid w:val="008013E2"/>
    <w:rsid w:val="008015C7"/>
    <w:rsid w:val="0080323A"/>
    <w:rsid w:val="00803380"/>
    <w:rsid w:val="00804FCE"/>
    <w:rsid w:val="008057FF"/>
    <w:rsid w:val="0080599E"/>
    <w:rsid w:val="00805B8D"/>
    <w:rsid w:val="00805CE5"/>
    <w:rsid w:val="00805F51"/>
    <w:rsid w:val="00805FF0"/>
    <w:rsid w:val="0080696E"/>
    <w:rsid w:val="00810498"/>
    <w:rsid w:val="00811200"/>
    <w:rsid w:val="00811CF3"/>
    <w:rsid w:val="00812442"/>
    <w:rsid w:val="00812CCA"/>
    <w:rsid w:val="008134F0"/>
    <w:rsid w:val="00814428"/>
    <w:rsid w:val="00814717"/>
    <w:rsid w:val="00815571"/>
    <w:rsid w:val="00816321"/>
    <w:rsid w:val="00816860"/>
    <w:rsid w:val="008202EF"/>
    <w:rsid w:val="0082137D"/>
    <w:rsid w:val="008228A1"/>
    <w:rsid w:val="00822987"/>
    <w:rsid w:val="008233EE"/>
    <w:rsid w:val="0082445D"/>
    <w:rsid w:val="008255F1"/>
    <w:rsid w:val="00825C97"/>
    <w:rsid w:val="008263CF"/>
    <w:rsid w:val="00827382"/>
    <w:rsid w:val="00827B1B"/>
    <w:rsid w:val="00831675"/>
    <w:rsid w:val="008319AF"/>
    <w:rsid w:val="00833A9A"/>
    <w:rsid w:val="00833D02"/>
    <w:rsid w:val="008341C3"/>
    <w:rsid w:val="00834446"/>
    <w:rsid w:val="00834B8E"/>
    <w:rsid w:val="00834DD2"/>
    <w:rsid w:val="00836254"/>
    <w:rsid w:val="0083680B"/>
    <w:rsid w:val="008375C2"/>
    <w:rsid w:val="008379A4"/>
    <w:rsid w:val="00840C57"/>
    <w:rsid w:val="00841FFE"/>
    <w:rsid w:val="00842FC2"/>
    <w:rsid w:val="00844082"/>
    <w:rsid w:val="00846B4F"/>
    <w:rsid w:val="00847B23"/>
    <w:rsid w:val="00850EB3"/>
    <w:rsid w:val="00850F33"/>
    <w:rsid w:val="008513D2"/>
    <w:rsid w:val="00852619"/>
    <w:rsid w:val="0085279C"/>
    <w:rsid w:val="00853488"/>
    <w:rsid w:val="00856DD4"/>
    <w:rsid w:val="00860D31"/>
    <w:rsid w:val="00860DAA"/>
    <w:rsid w:val="008617B2"/>
    <w:rsid w:val="00861EFF"/>
    <w:rsid w:val="00862286"/>
    <w:rsid w:val="008630B2"/>
    <w:rsid w:val="0086395B"/>
    <w:rsid w:val="00865F98"/>
    <w:rsid w:val="008669F3"/>
    <w:rsid w:val="00867038"/>
    <w:rsid w:val="008674B5"/>
    <w:rsid w:val="00870C46"/>
    <w:rsid w:val="00870F56"/>
    <w:rsid w:val="00871C92"/>
    <w:rsid w:val="00872A2C"/>
    <w:rsid w:val="00874C2A"/>
    <w:rsid w:val="008774EE"/>
    <w:rsid w:val="008800F6"/>
    <w:rsid w:val="0088123F"/>
    <w:rsid w:val="0088274E"/>
    <w:rsid w:val="00883013"/>
    <w:rsid w:val="00883E68"/>
    <w:rsid w:val="008841A5"/>
    <w:rsid w:val="0088475A"/>
    <w:rsid w:val="00884E01"/>
    <w:rsid w:val="00884EBA"/>
    <w:rsid w:val="00885748"/>
    <w:rsid w:val="008902B8"/>
    <w:rsid w:val="008909A5"/>
    <w:rsid w:val="00890A0C"/>
    <w:rsid w:val="00891ADE"/>
    <w:rsid w:val="00891EAA"/>
    <w:rsid w:val="00892397"/>
    <w:rsid w:val="0089248D"/>
    <w:rsid w:val="0089342A"/>
    <w:rsid w:val="008939C4"/>
    <w:rsid w:val="00893D66"/>
    <w:rsid w:val="0089477C"/>
    <w:rsid w:val="00894AC2"/>
    <w:rsid w:val="00894F98"/>
    <w:rsid w:val="00895CD8"/>
    <w:rsid w:val="00896702"/>
    <w:rsid w:val="0089734F"/>
    <w:rsid w:val="00897963"/>
    <w:rsid w:val="00897BE4"/>
    <w:rsid w:val="008A0BF5"/>
    <w:rsid w:val="008A3455"/>
    <w:rsid w:val="008A543D"/>
    <w:rsid w:val="008A5B1F"/>
    <w:rsid w:val="008A6F93"/>
    <w:rsid w:val="008B0183"/>
    <w:rsid w:val="008B1CDC"/>
    <w:rsid w:val="008B21A7"/>
    <w:rsid w:val="008B2C4A"/>
    <w:rsid w:val="008B3E97"/>
    <w:rsid w:val="008B460E"/>
    <w:rsid w:val="008B55EC"/>
    <w:rsid w:val="008B5DD3"/>
    <w:rsid w:val="008B7F39"/>
    <w:rsid w:val="008B7F59"/>
    <w:rsid w:val="008C20D4"/>
    <w:rsid w:val="008C252E"/>
    <w:rsid w:val="008C36B1"/>
    <w:rsid w:val="008C3BA8"/>
    <w:rsid w:val="008C7994"/>
    <w:rsid w:val="008D000A"/>
    <w:rsid w:val="008D0D91"/>
    <w:rsid w:val="008D0F02"/>
    <w:rsid w:val="008D14E6"/>
    <w:rsid w:val="008D2A05"/>
    <w:rsid w:val="008D3494"/>
    <w:rsid w:val="008D3F0E"/>
    <w:rsid w:val="008D4954"/>
    <w:rsid w:val="008D4FE7"/>
    <w:rsid w:val="008D5281"/>
    <w:rsid w:val="008D6162"/>
    <w:rsid w:val="008D731A"/>
    <w:rsid w:val="008E05B6"/>
    <w:rsid w:val="008E0F63"/>
    <w:rsid w:val="008E157D"/>
    <w:rsid w:val="008E25C8"/>
    <w:rsid w:val="008E2FA3"/>
    <w:rsid w:val="008E3DDC"/>
    <w:rsid w:val="008E434B"/>
    <w:rsid w:val="008E69C7"/>
    <w:rsid w:val="008F0AA1"/>
    <w:rsid w:val="008F1AE3"/>
    <w:rsid w:val="008F2BBE"/>
    <w:rsid w:val="008F2C10"/>
    <w:rsid w:val="008F310B"/>
    <w:rsid w:val="008F4845"/>
    <w:rsid w:val="008F59D5"/>
    <w:rsid w:val="008F5B53"/>
    <w:rsid w:val="008F5EF7"/>
    <w:rsid w:val="008F6C01"/>
    <w:rsid w:val="008F77C9"/>
    <w:rsid w:val="008F7848"/>
    <w:rsid w:val="00900B3A"/>
    <w:rsid w:val="009010A4"/>
    <w:rsid w:val="00902E5A"/>
    <w:rsid w:val="00903471"/>
    <w:rsid w:val="009046DE"/>
    <w:rsid w:val="00905006"/>
    <w:rsid w:val="00905411"/>
    <w:rsid w:val="00905E83"/>
    <w:rsid w:val="00906ADB"/>
    <w:rsid w:val="009108BB"/>
    <w:rsid w:val="00910E15"/>
    <w:rsid w:val="00911289"/>
    <w:rsid w:val="009116EE"/>
    <w:rsid w:val="0091191D"/>
    <w:rsid w:val="009124B9"/>
    <w:rsid w:val="00912B51"/>
    <w:rsid w:val="009132CA"/>
    <w:rsid w:val="00913578"/>
    <w:rsid w:val="00914666"/>
    <w:rsid w:val="00914974"/>
    <w:rsid w:val="00914CBC"/>
    <w:rsid w:val="0091515F"/>
    <w:rsid w:val="00916087"/>
    <w:rsid w:val="00916483"/>
    <w:rsid w:val="00916A52"/>
    <w:rsid w:val="00916C04"/>
    <w:rsid w:val="00916EE5"/>
    <w:rsid w:val="00916F7C"/>
    <w:rsid w:val="0091703F"/>
    <w:rsid w:val="009170B3"/>
    <w:rsid w:val="0091781B"/>
    <w:rsid w:val="00917EEC"/>
    <w:rsid w:val="00920518"/>
    <w:rsid w:val="00920B09"/>
    <w:rsid w:val="009213DB"/>
    <w:rsid w:val="009217CC"/>
    <w:rsid w:val="00921A3E"/>
    <w:rsid w:val="00921F43"/>
    <w:rsid w:val="00924A88"/>
    <w:rsid w:val="00925479"/>
    <w:rsid w:val="00925B47"/>
    <w:rsid w:val="00926158"/>
    <w:rsid w:val="009270F2"/>
    <w:rsid w:val="0093241B"/>
    <w:rsid w:val="00935368"/>
    <w:rsid w:val="00936A2D"/>
    <w:rsid w:val="00936E93"/>
    <w:rsid w:val="009375EB"/>
    <w:rsid w:val="00940707"/>
    <w:rsid w:val="009418B5"/>
    <w:rsid w:val="009418DE"/>
    <w:rsid w:val="0094205B"/>
    <w:rsid w:val="009423CF"/>
    <w:rsid w:val="00944AD4"/>
    <w:rsid w:val="00944B65"/>
    <w:rsid w:val="00946346"/>
    <w:rsid w:val="0094675F"/>
    <w:rsid w:val="00946DC0"/>
    <w:rsid w:val="00946FC9"/>
    <w:rsid w:val="009470C9"/>
    <w:rsid w:val="009472EC"/>
    <w:rsid w:val="00947358"/>
    <w:rsid w:val="00947B2E"/>
    <w:rsid w:val="00947ECF"/>
    <w:rsid w:val="00950358"/>
    <w:rsid w:val="00950A1A"/>
    <w:rsid w:val="0095172F"/>
    <w:rsid w:val="0095271D"/>
    <w:rsid w:val="00955305"/>
    <w:rsid w:val="0095652A"/>
    <w:rsid w:val="00957A69"/>
    <w:rsid w:val="00962A6A"/>
    <w:rsid w:val="0096313E"/>
    <w:rsid w:val="00963220"/>
    <w:rsid w:val="0096395F"/>
    <w:rsid w:val="00963F97"/>
    <w:rsid w:val="00965174"/>
    <w:rsid w:val="009653C1"/>
    <w:rsid w:val="00965A3D"/>
    <w:rsid w:val="00966260"/>
    <w:rsid w:val="00966425"/>
    <w:rsid w:val="00966CD0"/>
    <w:rsid w:val="009673C9"/>
    <w:rsid w:val="0097175D"/>
    <w:rsid w:val="00971C65"/>
    <w:rsid w:val="00971EE5"/>
    <w:rsid w:val="0097211C"/>
    <w:rsid w:val="009724A4"/>
    <w:rsid w:val="0097322D"/>
    <w:rsid w:val="00973502"/>
    <w:rsid w:val="00974A06"/>
    <w:rsid w:val="00974AAB"/>
    <w:rsid w:val="009766AA"/>
    <w:rsid w:val="00976ACF"/>
    <w:rsid w:val="00977972"/>
    <w:rsid w:val="0098059C"/>
    <w:rsid w:val="009809BF"/>
    <w:rsid w:val="00980E69"/>
    <w:rsid w:val="009811A0"/>
    <w:rsid w:val="00981DB6"/>
    <w:rsid w:val="00983297"/>
    <w:rsid w:val="009833F2"/>
    <w:rsid w:val="00983CD6"/>
    <w:rsid w:val="00984FDF"/>
    <w:rsid w:val="0098514A"/>
    <w:rsid w:val="0098592C"/>
    <w:rsid w:val="00986DBE"/>
    <w:rsid w:val="0098701E"/>
    <w:rsid w:val="0098773B"/>
    <w:rsid w:val="009907F1"/>
    <w:rsid w:val="00991446"/>
    <w:rsid w:val="00991C2C"/>
    <w:rsid w:val="009925DC"/>
    <w:rsid w:val="00993BE3"/>
    <w:rsid w:val="00996FBD"/>
    <w:rsid w:val="00997716"/>
    <w:rsid w:val="009A035A"/>
    <w:rsid w:val="009A0E96"/>
    <w:rsid w:val="009A126E"/>
    <w:rsid w:val="009A1E7F"/>
    <w:rsid w:val="009A3474"/>
    <w:rsid w:val="009A4542"/>
    <w:rsid w:val="009A5398"/>
    <w:rsid w:val="009A59F1"/>
    <w:rsid w:val="009A5AD8"/>
    <w:rsid w:val="009A649B"/>
    <w:rsid w:val="009A66F7"/>
    <w:rsid w:val="009A765B"/>
    <w:rsid w:val="009B0D22"/>
    <w:rsid w:val="009B1626"/>
    <w:rsid w:val="009B33EA"/>
    <w:rsid w:val="009B346C"/>
    <w:rsid w:val="009B40D9"/>
    <w:rsid w:val="009B46F1"/>
    <w:rsid w:val="009B4C22"/>
    <w:rsid w:val="009B5120"/>
    <w:rsid w:val="009B60BF"/>
    <w:rsid w:val="009B7FCF"/>
    <w:rsid w:val="009C1C31"/>
    <w:rsid w:val="009C21B2"/>
    <w:rsid w:val="009C2296"/>
    <w:rsid w:val="009C433C"/>
    <w:rsid w:val="009C4D59"/>
    <w:rsid w:val="009C5291"/>
    <w:rsid w:val="009C6F58"/>
    <w:rsid w:val="009C7C07"/>
    <w:rsid w:val="009D004B"/>
    <w:rsid w:val="009D15DD"/>
    <w:rsid w:val="009D2C86"/>
    <w:rsid w:val="009D2EF3"/>
    <w:rsid w:val="009D351E"/>
    <w:rsid w:val="009D3C52"/>
    <w:rsid w:val="009D3DCD"/>
    <w:rsid w:val="009D3FFC"/>
    <w:rsid w:val="009D45B0"/>
    <w:rsid w:val="009D4703"/>
    <w:rsid w:val="009D5D02"/>
    <w:rsid w:val="009D6446"/>
    <w:rsid w:val="009D7ED4"/>
    <w:rsid w:val="009D7FC2"/>
    <w:rsid w:val="009E118B"/>
    <w:rsid w:val="009E1C02"/>
    <w:rsid w:val="009E1C53"/>
    <w:rsid w:val="009E1E5B"/>
    <w:rsid w:val="009E1F3F"/>
    <w:rsid w:val="009E2006"/>
    <w:rsid w:val="009E41D1"/>
    <w:rsid w:val="009E4FB7"/>
    <w:rsid w:val="009E54CB"/>
    <w:rsid w:val="009E6A76"/>
    <w:rsid w:val="009E6A9F"/>
    <w:rsid w:val="009E6EEF"/>
    <w:rsid w:val="009E7100"/>
    <w:rsid w:val="009E7287"/>
    <w:rsid w:val="009F066E"/>
    <w:rsid w:val="009F090E"/>
    <w:rsid w:val="009F1607"/>
    <w:rsid w:val="009F398C"/>
    <w:rsid w:val="009F3F10"/>
    <w:rsid w:val="009F462F"/>
    <w:rsid w:val="009F5503"/>
    <w:rsid w:val="009F5626"/>
    <w:rsid w:val="009F65A5"/>
    <w:rsid w:val="00A002CC"/>
    <w:rsid w:val="00A01DF8"/>
    <w:rsid w:val="00A04240"/>
    <w:rsid w:val="00A0430E"/>
    <w:rsid w:val="00A0452A"/>
    <w:rsid w:val="00A05E43"/>
    <w:rsid w:val="00A105D8"/>
    <w:rsid w:val="00A10C88"/>
    <w:rsid w:val="00A1332F"/>
    <w:rsid w:val="00A148FE"/>
    <w:rsid w:val="00A15423"/>
    <w:rsid w:val="00A161FD"/>
    <w:rsid w:val="00A16582"/>
    <w:rsid w:val="00A17325"/>
    <w:rsid w:val="00A213B2"/>
    <w:rsid w:val="00A2161A"/>
    <w:rsid w:val="00A22913"/>
    <w:rsid w:val="00A22D32"/>
    <w:rsid w:val="00A239D5"/>
    <w:rsid w:val="00A2770B"/>
    <w:rsid w:val="00A279B5"/>
    <w:rsid w:val="00A27AAD"/>
    <w:rsid w:val="00A304FC"/>
    <w:rsid w:val="00A307BC"/>
    <w:rsid w:val="00A3202B"/>
    <w:rsid w:val="00A32D34"/>
    <w:rsid w:val="00A32F6F"/>
    <w:rsid w:val="00A337B5"/>
    <w:rsid w:val="00A377AF"/>
    <w:rsid w:val="00A40011"/>
    <w:rsid w:val="00A41026"/>
    <w:rsid w:val="00A44CF9"/>
    <w:rsid w:val="00A45012"/>
    <w:rsid w:val="00A456EF"/>
    <w:rsid w:val="00A465FA"/>
    <w:rsid w:val="00A47066"/>
    <w:rsid w:val="00A47A4D"/>
    <w:rsid w:val="00A47F95"/>
    <w:rsid w:val="00A51A54"/>
    <w:rsid w:val="00A52930"/>
    <w:rsid w:val="00A52FA4"/>
    <w:rsid w:val="00A53BCB"/>
    <w:rsid w:val="00A54227"/>
    <w:rsid w:val="00A54D43"/>
    <w:rsid w:val="00A557BA"/>
    <w:rsid w:val="00A55824"/>
    <w:rsid w:val="00A562AD"/>
    <w:rsid w:val="00A56AA9"/>
    <w:rsid w:val="00A56C6A"/>
    <w:rsid w:val="00A572CA"/>
    <w:rsid w:val="00A600A2"/>
    <w:rsid w:val="00A60319"/>
    <w:rsid w:val="00A60BAC"/>
    <w:rsid w:val="00A61368"/>
    <w:rsid w:val="00A62094"/>
    <w:rsid w:val="00A6219B"/>
    <w:rsid w:val="00A63297"/>
    <w:rsid w:val="00A632F2"/>
    <w:rsid w:val="00A63419"/>
    <w:rsid w:val="00A63620"/>
    <w:rsid w:val="00A652C0"/>
    <w:rsid w:val="00A6567F"/>
    <w:rsid w:val="00A66408"/>
    <w:rsid w:val="00A677DB"/>
    <w:rsid w:val="00A7039E"/>
    <w:rsid w:val="00A7180F"/>
    <w:rsid w:val="00A72035"/>
    <w:rsid w:val="00A72846"/>
    <w:rsid w:val="00A73E1B"/>
    <w:rsid w:val="00A744A5"/>
    <w:rsid w:val="00A752EF"/>
    <w:rsid w:val="00A76C83"/>
    <w:rsid w:val="00A76CA4"/>
    <w:rsid w:val="00A77380"/>
    <w:rsid w:val="00A77F46"/>
    <w:rsid w:val="00A77FFE"/>
    <w:rsid w:val="00A81ED2"/>
    <w:rsid w:val="00A82A8A"/>
    <w:rsid w:val="00A83EEB"/>
    <w:rsid w:val="00A84568"/>
    <w:rsid w:val="00A85764"/>
    <w:rsid w:val="00A87051"/>
    <w:rsid w:val="00A872AF"/>
    <w:rsid w:val="00A90A2C"/>
    <w:rsid w:val="00A9115E"/>
    <w:rsid w:val="00A91625"/>
    <w:rsid w:val="00A92AAD"/>
    <w:rsid w:val="00A93E75"/>
    <w:rsid w:val="00A94016"/>
    <w:rsid w:val="00A94041"/>
    <w:rsid w:val="00A95386"/>
    <w:rsid w:val="00A953A5"/>
    <w:rsid w:val="00A96741"/>
    <w:rsid w:val="00A97484"/>
    <w:rsid w:val="00A976D8"/>
    <w:rsid w:val="00AA3CE9"/>
    <w:rsid w:val="00AA4CD7"/>
    <w:rsid w:val="00AA5DBC"/>
    <w:rsid w:val="00AA74F4"/>
    <w:rsid w:val="00AB0182"/>
    <w:rsid w:val="00AB1B6C"/>
    <w:rsid w:val="00AB2A81"/>
    <w:rsid w:val="00AB3298"/>
    <w:rsid w:val="00AB43D4"/>
    <w:rsid w:val="00AB536E"/>
    <w:rsid w:val="00AB685D"/>
    <w:rsid w:val="00AB6FB6"/>
    <w:rsid w:val="00AB7412"/>
    <w:rsid w:val="00AC00D3"/>
    <w:rsid w:val="00AC0580"/>
    <w:rsid w:val="00AC08D2"/>
    <w:rsid w:val="00AC2F69"/>
    <w:rsid w:val="00AC3CA8"/>
    <w:rsid w:val="00AC40D9"/>
    <w:rsid w:val="00AC5F6D"/>
    <w:rsid w:val="00AC665D"/>
    <w:rsid w:val="00AC7694"/>
    <w:rsid w:val="00AC7FCC"/>
    <w:rsid w:val="00AD0B6D"/>
    <w:rsid w:val="00AD1F4B"/>
    <w:rsid w:val="00AD25BD"/>
    <w:rsid w:val="00AD2EBB"/>
    <w:rsid w:val="00AD36D3"/>
    <w:rsid w:val="00AD4244"/>
    <w:rsid w:val="00AD4C47"/>
    <w:rsid w:val="00AD5679"/>
    <w:rsid w:val="00AD567C"/>
    <w:rsid w:val="00AD5C6F"/>
    <w:rsid w:val="00AD61C9"/>
    <w:rsid w:val="00AD692E"/>
    <w:rsid w:val="00AD6BB3"/>
    <w:rsid w:val="00AE0E39"/>
    <w:rsid w:val="00AE1504"/>
    <w:rsid w:val="00AE28F9"/>
    <w:rsid w:val="00AE4459"/>
    <w:rsid w:val="00AE596B"/>
    <w:rsid w:val="00AE6F04"/>
    <w:rsid w:val="00AF06C3"/>
    <w:rsid w:val="00AF16BA"/>
    <w:rsid w:val="00AF26DB"/>
    <w:rsid w:val="00AF30F5"/>
    <w:rsid w:val="00AF3608"/>
    <w:rsid w:val="00AF65B5"/>
    <w:rsid w:val="00AF676E"/>
    <w:rsid w:val="00AF6EC0"/>
    <w:rsid w:val="00AF71F7"/>
    <w:rsid w:val="00B00422"/>
    <w:rsid w:val="00B00A2D"/>
    <w:rsid w:val="00B0115A"/>
    <w:rsid w:val="00B013D6"/>
    <w:rsid w:val="00B01C7E"/>
    <w:rsid w:val="00B01CD0"/>
    <w:rsid w:val="00B0365E"/>
    <w:rsid w:val="00B038B2"/>
    <w:rsid w:val="00B03ABE"/>
    <w:rsid w:val="00B03C2B"/>
    <w:rsid w:val="00B047E6"/>
    <w:rsid w:val="00B04F5B"/>
    <w:rsid w:val="00B065F6"/>
    <w:rsid w:val="00B06B5B"/>
    <w:rsid w:val="00B0755C"/>
    <w:rsid w:val="00B11187"/>
    <w:rsid w:val="00B115EC"/>
    <w:rsid w:val="00B13234"/>
    <w:rsid w:val="00B13424"/>
    <w:rsid w:val="00B13882"/>
    <w:rsid w:val="00B13BD2"/>
    <w:rsid w:val="00B14085"/>
    <w:rsid w:val="00B149BB"/>
    <w:rsid w:val="00B15275"/>
    <w:rsid w:val="00B16C07"/>
    <w:rsid w:val="00B16DF5"/>
    <w:rsid w:val="00B17756"/>
    <w:rsid w:val="00B17C89"/>
    <w:rsid w:val="00B17F77"/>
    <w:rsid w:val="00B20C79"/>
    <w:rsid w:val="00B21623"/>
    <w:rsid w:val="00B22A4E"/>
    <w:rsid w:val="00B23C7D"/>
    <w:rsid w:val="00B24FED"/>
    <w:rsid w:val="00B25378"/>
    <w:rsid w:val="00B314CB"/>
    <w:rsid w:val="00B3179E"/>
    <w:rsid w:val="00B32B03"/>
    <w:rsid w:val="00B36656"/>
    <w:rsid w:val="00B369CB"/>
    <w:rsid w:val="00B36A5E"/>
    <w:rsid w:val="00B400FA"/>
    <w:rsid w:val="00B40216"/>
    <w:rsid w:val="00B40563"/>
    <w:rsid w:val="00B406F3"/>
    <w:rsid w:val="00B41252"/>
    <w:rsid w:val="00B41424"/>
    <w:rsid w:val="00B419E6"/>
    <w:rsid w:val="00B431BE"/>
    <w:rsid w:val="00B437A1"/>
    <w:rsid w:val="00B438D2"/>
    <w:rsid w:val="00B4408B"/>
    <w:rsid w:val="00B4541A"/>
    <w:rsid w:val="00B4547B"/>
    <w:rsid w:val="00B4666C"/>
    <w:rsid w:val="00B46F72"/>
    <w:rsid w:val="00B503F2"/>
    <w:rsid w:val="00B5180F"/>
    <w:rsid w:val="00B51B91"/>
    <w:rsid w:val="00B551E9"/>
    <w:rsid w:val="00B55EF2"/>
    <w:rsid w:val="00B56BE0"/>
    <w:rsid w:val="00B56E21"/>
    <w:rsid w:val="00B57C98"/>
    <w:rsid w:val="00B618E1"/>
    <w:rsid w:val="00B6215C"/>
    <w:rsid w:val="00B62CFB"/>
    <w:rsid w:val="00B6328B"/>
    <w:rsid w:val="00B63B34"/>
    <w:rsid w:val="00B64FB8"/>
    <w:rsid w:val="00B66B27"/>
    <w:rsid w:val="00B7073D"/>
    <w:rsid w:val="00B709ED"/>
    <w:rsid w:val="00B72236"/>
    <w:rsid w:val="00B72E6D"/>
    <w:rsid w:val="00B73E32"/>
    <w:rsid w:val="00B73EDA"/>
    <w:rsid w:val="00B746AE"/>
    <w:rsid w:val="00B7497F"/>
    <w:rsid w:val="00B76FB1"/>
    <w:rsid w:val="00B777A5"/>
    <w:rsid w:val="00B80987"/>
    <w:rsid w:val="00B82AE3"/>
    <w:rsid w:val="00B83A43"/>
    <w:rsid w:val="00B85D2A"/>
    <w:rsid w:val="00B869B6"/>
    <w:rsid w:val="00B86A5B"/>
    <w:rsid w:val="00B86FF3"/>
    <w:rsid w:val="00B878E2"/>
    <w:rsid w:val="00B90C2E"/>
    <w:rsid w:val="00B91149"/>
    <w:rsid w:val="00B91A0A"/>
    <w:rsid w:val="00B91FE7"/>
    <w:rsid w:val="00B923B9"/>
    <w:rsid w:val="00B92A86"/>
    <w:rsid w:val="00B93311"/>
    <w:rsid w:val="00B9462C"/>
    <w:rsid w:val="00B94BDC"/>
    <w:rsid w:val="00B95802"/>
    <w:rsid w:val="00B95FB8"/>
    <w:rsid w:val="00B97B97"/>
    <w:rsid w:val="00BA0580"/>
    <w:rsid w:val="00BA101A"/>
    <w:rsid w:val="00BA3952"/>
    <w:rsid w:val="00BA40A3"/>
    <w:rsid w:val="00BA4102"/>
    <w:rsid w:val="00BA4641"/>
    <w:rsid w:val="00BA4A38"/>
    <w:rsid w:val="00BA4EA3"/>
    <w:rsid w:val="00BA722B"/>
    <w:rsid w:val="00BA787A"/>
    <w:rsid w:val="00BA7DF3"/>
    <w:rsid w:val="00BB2479"/>
    <w:rsid w:val="00BB2704"/>
    <w:rsid w:val="00BB36B9"/>
    <w:rsid w:val="00BB3E86"/>
    <w:rsid w:val="00BB4289"/>
    <w:rsid w:val="00BB4F5F"/>
    <w:rsid w:val="00BB53E6"/>
    <w:rsid w:val="00BB65E8"/>
    <w:rsid w:val="00BB675D"/>
    <w:rsid w:val="00BB7101"/>
    <w:rsid w:val="00BB7752"/>
    <w:rsid w:val="00BC0034"/>
    <w:rsid w:val="00BC07A3"/>
    <w:rsid w:val="00BC2719"/>
    <w:rsid w:val="00BC41B8"/>
    <w:rsid w:val="00BC4937"/>
    <w:rsid w:val="00BC5ECC"/>
    <w:rsid w:val="00BC64C0"/>
    <w:rsid w:val="00BC6C31"/>
    <w:rsid w:val="00BD04A9"/>
    <w:rsid w:val="00BD1DBC"/>
    <w:rsid w:val="00BD4E67"/>
    <w:rsid w:val="00BD4E8B"/>
    <w:rsid w:val="00BD6653"/>
    <w:rsid w:val="00BD6FE0"/>
    <w:rsid w:val="00BE34F0"/>
    <w:rsid w:val="00BE3617"/>
    <w:rsid w:val="00BE5118"/>
    <w:rsid w:val="00BE6368"/>
    <w:rsid w:val="00BE67C7"/>
    <w:rsid w:val="00BE7076"/>
    <w:rsid w:val="00BF0691"/>
    <w:rsid w:val="00BF3F43"/>
    <w:rsid w:val="00BF4BBE"/>
    <w:rsid w:val="00BF4E5A"/>
    <w:rsid w:val="00BF622B"/>
    <w:rsid w:val="00BF62E3"/>
    <w:rsid w:val="00C01466"/>
    <w:rsid w:val="00C0168C"/>
    <w:rsid w:val="00C01A1E"/>
    <w:rsid w:val="00C01B7A"/>
    <w:rsid w:val="00C01F37"/>
    <w:rsid w:val="00C023E8"/>
    <w:rsid w:val="00C025D4"/>
    <w:rsid w:val="00C02CE6"/>
    <w:rsid w:val="00C02F55"/>
    <w:rsid w:val="00C034AB"/>
    <w:rsid w:val="00C03B13"/>
    <w:rsid w:val="00C044C4"/>
    <w:rsid w:val="00C04D8F"/>
    <w:rsid w:val="00C0565A"/>
    <w:rsid w:val="00C06C02"/>
    <w:rsid w:val="00C10980"/>
    <w:rsid w:val="00C11827"/>
    <w:rsid w:val="00C118F0"/>
    <w:rsid w:val="00C12F22"/>
    <w:rsid w:val="00C151D8"/>
    <w:rsid w:val="00C16439"/>
    <w:rsid w:val="00C17367"/>
    <w:rsid w:val="00C210B2"/>
    <w:rsid w:val="00C21768"/>
    <w:rsid w:val="00C21CF4"/>
    <w:rsid w:val="00C22008"/>
    <w:rsid w:val="00C22DFF"/>
    <w:rsid w:val="00C23913"/>
    <w:rsid w:val="00C271BA"/>
    <w:rsid w:val="00C2798D"/>
    <w:rsid w:val="00C27A0D"/>
    <w:rsid w:val="00C27E1B"/>
    <w:rsid w:val="00C27F78"/>
    <w:rsid w:val="00C30A10"/>
    <w:rsid w:val="00C31B58"/>
    <w:rsid w:val="00C330DB"/>
    <w:rsid w:val="00C33CEA"/>
    <w:rsid w:val="00C3466A"/>
    <w:rsid w:val="00C35293"/>
    <w:rsid w:val="00C352F9"/>
    <w:rsid w:val="00C3619B"/>
    <w:rsid w:val="00C36756"/>
    <w:rsid w:val="00C4020C"/>
    <w:rsid w:val="00C40943"/>
    <w:rsid w:val="00C41641"/>
    <w:rsid w:val="00C41C56"/>
    <w:rsid w:val="00C42BEB"/>
    <w:rsid w:val="00C434AD"/>
    <w:rsid w:val="00C4384B"/>
    <w:rsid w:val="00C43BD5"/>
    <w:rsid w:val="00C45B83"/>
    <w:rsid w:val="00C469AD"/>
    <w:rsid w:val="00C47596"/>
    <w:rsid w:val="00C502D9"/>
    <w:rsid w:val="00C51149"/>
    <w:rsid w:val="00C516A9"/>
    <w:rsid w:val="00C51743"/>
    <w:rsid w:val="00C538F8"/>
    <w:rsid w:val="00C53BB7"/>
    <w:rsid w:val="00C53D46"/>
    <w:rsid w:val="00C54CE6"/>
    <w:rsid w:val="00C551F3"/>
    <w:rsid w:val="00C567E0"/>
    <w:rsid w:val="00C60960"/>
    <w:rsid w:val="00C60C93"/>
    <w:rsid w:val="00C61F63"/>
    <w:rsid w:val="00C632EF"/>
    <w:rsid w:val="00C63D70"/>
    <w:rsid w:val="00C640F1"/>
    <w:rsid w:val="00C657B0"/>
    <w:rsid w:val="00C6581B"/>
    <w:rsid w:val="00C66834"/>
    <w:rsid w:val="00C6688F"/>
    <w:rsid w:val="00C67898"/>
    <w:rsid w:val="00C67B64"/>
    <w:rsid w:val="00C70292"/>
    <w:rsid w:val="00C71573"/>
    <w:rsid w:val="00C71599"/>
    <w:rsid w:val="00C71CB8"/>
    <w:rsid w:val="00C736AA"/>
    <w:rsid w:val="00C73C2F"/>
    <w:rsid w:val="00C73FD6"/>
    <w:rsid w:val="00C74120"/>
    <w:rsid w:val="00C74ACB"/>
    <w:rsid w:val="00C762BE"/>
    <w:rsid w:val="00C76BA5"/>
    <w:rsid w:val="00C77263"/>
    <w:rsid w:val="00C775CC"/>
    <w:rsid w:val="00C80530"/>
    <w:rsid w:val="00C81806"/>
    <w:rsid w:val="00C83E55"/>
    <w:rsid w:val="00C85153"/>
    <w:rsid w:val="00C85C01"/>
    <w:rsid w:val="00C85F55"/>
    <w:rsid w:val="00C865E0"/>
    <w:rsid w:val="00C86B21"/>
    <w:rsid w:val="00C8770A"/>
    <w:rsid w:val="00C90141"/>
    <w:rsid w:val="00C904CB"/>
    <w:rsid w:val="00C90632"/>
    <w:rsid w:val="00C90A31"/>
    <w:rsid w:val="00C93855"/>
    <w:rsid w:val="00C94054"/>
    <w:rsid w:val="00C94910"/>
    <w:rsid w:val="00C96452"/>
    <w:rsid w:val="00C964BD"/>
    <w:rsid w:val="00C970B3"/>
    <w:rsid w:val="00C97884"/>
    <w:rsid w:val="00CA2AFA"/>
    <w:rsid w:val="00CA3A17"/>
    <w:rsid w:val="00CA3E42"/>
    <w:rsid w:val="00CA4743"/>
    <w:rsid w:val="00CA4CA6"/>
    <w:rsid w:val="00CA4EE6"/>
    <w:rsid w:val="00CA5985"/>
    <w:rsid w:val="00CA6FEC"/>
    <w:rsid w:val="00CA779B"/>
    <w:rsid w:val="00CB1AE8"/>
    <w:rsid w:val="00CB20A9"/>
    <w:rsid w:val="00CB24C2"/>
    <w:rsid w:val="00CB3B45"/>
    <w:rsid w:val="00CB3F1A"/>
    <w:rsid w:val="00CB432E"/>
    <w:rsid w:val="00CB4495"/>
    <w:rsid w:val="00CB5725"/>
    <w:rsid w:val="00CB5825"/>
    <w:rsid w:val="00CB5BD5"/>
    <w:rsid w:val="00CB6868"/>
    <w:rsid w:val="00CB70B6"/>
    <w:rsid w:val="00CB7E6E"/>
    <w:rsid w:val="00CC1693"/>
    <w:rsid w:val="00CC20DA"/>
    <w:rsid w:val="00CC27F9"/>
    <w:rsid w:val="00CC3867"/>
    <w:rsid w:val="00CC6340"/>
    <w:rsid w:val="00CC6614"/>
    <w:rsid w:val="00CC67EE"/>
    <w:rsid w:val="00CC6A42"/>
    <w:rsid w:val="00CD027F"/>
    <w:rsid w:val="00CD034A"/>
    <w:rsid w:val="00CD0745"/>
    <w:rsid w:val="00CD229F"/>
    <w:rsid w:val="00CD2A3B"/>
    <w:rsid w:val="00CD3138"/>
    <w:rsid w:val="00CD401A"/>
    <w:rsid w:val="00CD4031"/>
    <w:rsid w:val="00CD49A6"/>
    <w:rsid w:val="00CD4AF5"/>
    <w:rsid w:val="00CD696F"/>
    <w:rsid w:val="00CD7992"/>
    <w:rsid w:val="00CD7C19"/>
    <w:rsid w:val="00CE14C5"/>
    <w:rsid w:val="00CE28E7"/>
    <w:rsid w:val="00CE4AF7"/>
    <w:rsid w:val="00CE59C6"/>
    <w:rsid w:val="00CE7056"/>
    <w:rsid w:val="00CF10C4"/>
    <w:rsid w:val="00CF19B1"/>
    <w:rsid w:val="00CF30C7"/>
    <w:rsid w:val="00CF4071"/>
    <w:rsid w:val="00CF4BE1"/>
    <w:rsid w:val="00CF4E2E"/>
    <w:rsid w:val="00CF4F83"/>
    <w:rsid w:val="00CF543F"/>
    <w:rsid w:val="00CF5544"/>
    <w:rsid w:val="00CF562E"/>
    <w:rsid w:val="00CF69B4"/>
    <w:rsid w:val="00CF6DD0"/>
    <w:rsid w:val="00D01706"/>
    <w:rsid w:val="00D0198D"/>
    <w:rsid w:val="00D01E3F"/>
    <w:rsid w:val="00D02409"/>
    <w:rsid w:val="00D029BC"/>
    <w:rsid w:val="00D02A74"/>
    <w:rsid w:val="00D036F6"/>
    <w:rsid w:val="00D03BB2"/>
    <w:rsid w:val="00D06437"/>
    <w:rsid w:val="00D0672F"/>
    <w:rsid w:val="00D068D9"/>
    <w:rsid w:val="00D10231"/>
    <w:rsid w:val="00D1088D"/>
    <w:rsid w:val="00D12493"/>
    <w:rsid w:val="00D129E0"/>
    <w:rsid w:val="00D12CD8"/>
    <w:rsid w:val="00D1325F"/>
    <w:rsid w:val="00D14FA3"/>
    <w:rsid w:val="00D17E58"/>
    <w:rsid w:val="00D21B0E"/>
    <w:rsid w:val="00D21C77"/>
    <w:rsid w:val="00D23270"/>
    <w:rsid w:val="00D236C7"/>
    <w:rsid w:val="00D24AF1"/>
    <w:rsid w:val="00D250A6"/>
    <w:rsid w:val="00D25BCE"/>
    <w:rsid w:val="00D25DCE"/>
    <w:rsid w:val="00D3074D"/>
    <w:rsid w:val="00D31532"/>
    <w:rsid w:val="00D31CF5"/>
    <w:rsid w:val="00D328FC"/>
    <w:rsid w:val="00D32E00"/>
    <w:rsid w:val="00D3309A"/>
    <w:rsid w:val="00D33933"/>
    <w:rsid w:val="00D34864"/>
    <w:rsid w:val="00D35213"/>
    <w:rsid w:val="00D35CA8"/>
    <w:rsid w:val="00D35E04"/>
    <w:rsid w:val="00D37316"/>
    <w:rsid w:val="00D403CE"/>
    <w:rsid w:val="00D40CDB"/>
    <w:rsid w:val="00D421F3"/>
    <w:rsid w:val="00D434E1"/>
    <w:rsid w:val="00D440D3"/>
    <w:rsid w:val="00D4425B"/>
    <w:rsid w:val="00D443CE"/>
    <w:rsid w:val="00D44649"/>
    <w:rsid w:val="00D4475A"/>
    <w:rsid w:val="00D44FFC"/>
    <w:rsid w:val="00D45A54"/>
    <w:rsid w:val="00D50CB1"/>
    <w:rsid w:val="00D511C5"/>
    <w:rsid w:val="00D51368"/>
    <w:rsid w:val="00D5183C"/>
    <w:rsid w:val="00D523DE"/>
    <w:rsid w:val="00D5306B"/>
    <w:rsid w:val="00D54519"/>
    <w:rsid w:val="00D570EC"/>
    <w:rsid w:val="00D608A9"/>
    <w:rsid w:val="00D61AD8"/>
    <w:rsid w:val="00D62064"/>
    <w:rsid w:val="00D6238F"/>
    <w:rsid w:val="00D629E1"/>
    <w:rsid w:val="00D6306D"/>
    <w:rsid w:val="00D63126"/>
    <w:rsid w:val="00D648B7"/>
    <w:rsid w:val="00D65235"/>
    <w:rsid w:val="00D65775"/>
    <w:rsid w:val="00D67AEC"/>
    <w:rsid w:val="00D67DB4"/>
    <w:rsid w:val="00D70197"/>
    <w:rsid w:val="00D71286"/>
    <w:rsid w:val="00D7192C"/>
    <w:rsid w:val="00D71B76"/>
    <w:rsid w:val="00D72887"/>
    <w:rsid w:val="00D74856"/>
    <w:rsid w:val="00D75000"/>
    <w:rsid w:val="00D755A7"/>
    <w:rsid w:val="00D756BE"/>
    <w:rsid w:val="00D756F4"/>
    <w:rsid w:val="00D764F1"/>
    <w:rsid w:val="00D769D2"/>
    <w:rsid w:val="00D77BE4"/>
    <w:rsid w:val="00D77D2F"/>
    <w:rsid w:val="00D8187F"/>
    <w:rsid w:val="00D81A06"/>
    <w:rsid w:val="00D8271A"/>
    <w:rsid w:val="00D82C47"/>
    <w:rsid w:val="00D82DED"/>
    <w:rsid w:val="00D83C5F"/>
    <w:rsid w:val="00D83CDD"/>
    <w:rsid w:val="00D84019"/>
    <w:rsid w:val="00D84045"/>
    <w:rsid w:val="00D8420D"/>
    <w:rsid w:val="00D86CD2"/>
    <w:rsid w:val="00D86DA3"/>
    <w:rsid w:val="00D90AAB"/>
    <w:rsid w:val="00D90D1B"/>
    <w:rsid w:val="00D90DBF"/>
    <w:rsid w:val="00D92EC7"/>
    <w:rsid w:val="00D94274"/>
    <w:rsid w:val="00D94F9E"/>
    <w:rsid w:val="00D95570"/>
    <w:rsid w:val="00D95C96"/>
    <w:rsid w:val="00D96D15"/>
    <w:rsid w:val="00DA09A8"/>
    <w:rsid w:val="00DA3203"/>
    <w:rsid w:val="00DA3A62"/>
    <w:rsid w:val="00DA3FA5"/>
    <w:rsid w:val="00DA4756"/>
    <w:rsid w:val="00DA5232"/>
    <w:rsid w:val="00DA66C4"/>
    <w:rsid w:val="00DA6D81"/>
    <w:rsid w:val="00DA7345"/>
    <w:rsid w:val="00DB0C5A"/>
    <w:rsid w:val="00DB2B1B"/>
    <w:rsid w:val="00DB37AF"/>
    <w:rsid w:val="00DB4251"/>
    <w:rsid w:val="00DB4397"/>
    <w:rsid w:val="00DB4B44"/>
    <w:rsid w:val="00DB7037"/>
    <w:rsid w:val="00DB7952"/>
    <w:rsid w:val="00DB79B0"/>
    <w:rsid w:val="00DC00D5"/>
    <w:rsid w:val="00DC020F"/>
    <w:rsid w:val="00DC0AA6"/>
    <w:rsid w:val="00DC0B48"/>
    <w:rsid w:val="00DC28CB"/>
    <w:rsid w:val="00DC3276"/>
    <w:rsid w:val="00DC5136"/>
    <w:rsid w:val="00DC5145"/>
    <w:rsid w:val="00DC60D2"/>
    <w:rsid w:val="00DC6698"/>
    <w:rsid w:val="00DC6729"/>
    <w:rsid w:val="00DC72FB"/>
    <w:rsid w:val="00DD03C8"/>
    <w:rsid w:val="00DD0CB2"/>
    <w:rsid w:val="00DD1153"/>
    <w:rsid w:val="00DD2007"/>
    <w:rsid w:val="00DD256D"/>
    <w:rsid w:val="00DD40E6"/>
    <w:rsid w:val="00DD4B76"/>
    <w:rsid w:val="00DD5003"/>
    <w:rsid w:val="00DE3033"/>
    <w:rsid w:val="00DE342D"/>
    <w:rsid w:val="00DE3B27"/>
    <w:rsid w:val="00DE41F4"/>
    <w:rsid w:val="00DE4776"/>
    <w:rsid w:val="00DE5803"/>
    <w:rsid w:val="00DE636B"/>
    <w:rsid w:val="00DE67A7"/>
    <w:rsid w:val="00DE7901"/>
    <w:rsid w:val="00DE7AA3"/>
    <w:rsid w:val="00DF0A9B"/>
    <w:rsid w:val="00DF16D3"/>
    <w:rsid w:val="00DF2D29"/>
    <w:rsid w:val="00DF3AE1"/>
    <w:rsid w:val="00DF55D7"/>
    <w:rsid w:val="00E00DBE"/>
    <w:rsid w:val="00E0218A"/>
    <w:rsid w:val="00E029C6"/>
    <w:rsid w:val="00E037D7"/>
    <w:rsid w:val="00E03D1A"/>
    <w:rsid w:val="00E04695"/>
    <w:rsid w:val="00E04C76"/>
    <w:rsid w:val="00E04D7B"/>
    <w:rsid w:val="00E05331"/>
    <w:rsid w:val="00E05A7B"/>
    <w:rsid w:val="00E05E00"/>
    <w:rsid w:val="00E06169"/>
    <w:rsid w:val="00E064CA"/>
    <w:rsid w:val="00E11F06"/>
    <w:rsid w:val="00E1218A"/>
    <w:rsid w:val="00E12B7E"/>
    <w:rsid w:val="00E12D92"/>
    <w:rsid w:val="00E13136"/>
    <w:rsid w:val="00E14CE3"/>
    <w:rsid w:val="00E16AAB"/>
    <w:rsid w:val="00E175D9"/>
    <w:rsid w:val="00E17CE1"/>
    <w:rsid w:val="00E17DEA"/>
    <w:rsid w:val="00E20E19"/>
    <w:rsid w:val="00E20FA4"/>
    <w:rsid w:val="00E21A53"/>
    <w:rsid w:val="00E23097"/>
    <w:rsid w:val="00E2351E"/>
    <w:rsid w:val="00E24642"/>
    <w:rsid w:val="00E26C02"/>
    <w:rsid w:val="00E27B0D"/>
    <w:rsid w:val="00E27B29"/>
    <w:rsid w:val="00E27BCC"/>
    <w:rsid w:val="00E30626"/>
    <w:rsid w:val="00E30EC8"/>
    <w:rsid w:val="00E317DD"/>
    <w:rsid w:val="00E31CBA"/>
    <w:rsid w:val="00E32D4F"/>
    <w:rsid w:val="00E32FDD"/>
    <w:rsid w:val="00E374E3"/>
    <w:rsid w:val="00E403B8"/>
    <w:rsid w:val="00E41635"/>
    <w:rsid w:val="00E42294"/>
    <w:rsid w:val="00E43CBC"/>
    <w:rsid w:val="00E44F0C"/>
    <w:rsid w:val="00E4616F"/>
    <w:rsid w:val="00E46BAC"/>
    <w:rsid w:val="00E47613"/>
    <w:rsid w:val="00E50470"/>
    <w:rsid w:val="00E52809"/>
    <w:rsid w:val="00E53BEB"/>
    <w:rsid w:val="00E5475C"/>
    <w:rsid w:val="00E55B3B"/>
    <w:rsid w:val="00E55E74"/>
    <w:rsid w:val="00E55F2B"/>
    <w:rsid w:val="00E5636B"/>
    <w:rsid w:val="00E570C4"/>
    <w:rsid w:val="00E61935"/>
    <w:rsid w:val="00E637FD"/>
    <w:rsid w:val="00E6381B"/>
    <w:rsid w:val="00E63BF8"/>
    <w:rsid w:val="00E63D86"/>
    <w:rsid w:val="00E64A57"/>
    <w:rsid w:val="00E652B6"/>
    <w:rsid w:val="00E65C91"/>
    <w:rsid w:val="00E6607E"/>
    <w:rsid w:val="00E6638F"/>
    <w:rsid w:val="00E668CA"/>
    <w:rsid w:val="00E66D30"/>
    <w:rsid w:val="00E6701B"/>
    <w:rsid w:val="00E67D2D"/>
    <w:rsid w:val="00E70F83"/>
    <w:rsid w:val="00E71013"/>
    <w:rsid w:val="00E71C18"/>
    <w:rsid w:val="00E7279A"/>
    <w:rsid w:val="00E73617"/>
    <w:rsid w:val="00E736F3"/>
    <w:rsid w:val="00E74A9E"/>
    <w:rsid w:val="00E74BD8"/>
    <w:rsid w:val="00E755E7"/>
    <w:rsid w:val="00E75F7D"/>
    <w:rsid w:val="00E7791D"/>
    <w:rsid w:val="00E77FF7"/>
    <w:rsid w:val="00E817FA"/>
    <w:rsid w:val="00E81979"/>
    <w:rsid w:val="00E821C7"/>
    <w:rsid w:val="00E8379A"/>
    <w:rsid w:val="00E84296"/>
    <w:rsid w:val="00E8463E"/>
    <w:rsid w:val="00E846D9"/>
    <w:rsid w:val="00E85252"/>
    <w:rsid w:val="00E855FD"/>
    <w:rsid w:val="00E85A7C"/>
    <w:rsid w:val="00E8760A"/>
    <w:rsid w:val="00E877A9"/>
    <w:rsid w:val="00E879E4"/>
    <w:rsid w:val="00E90B68"/>
    <w:rsid w:val="00E91101"/>
    <w:rsid w:val="00E924D3"/>
    <w:rsid w:val="00E93107"/>
    <w:rsid w:val="00E93372"/>
    <w:rsid w:val="00E9525D"/>
    <w:rsid w:val="00EA1E66"/>
    <w:rsid w:val="00EA46E5"/>
    <w:rsid w:val="00EA4FF3"/>
    <w:rsid w:val="00EA6818"/>
    <w:rsid w:val="00EA7873"/>
    <w:rsid w:val="00EB010B"/>
    <w:rsid w:val="00EB07A4"/>
    <w:rsid w:val="00EB1777"/>
    <w:rsid w:val="00EB38A0"/>
    <w:rsid w:val="00EB45D6"/>
    <w:rsid w:val="00EB4CE2"/>
    <w:rsid w:val="00EB57F8"/>
    <w:rsid w:val="00EB5CA4"/>
    <w:rsid w:val="00EB638C"/>
    <w:rsid w:val="00EB7418"/>
    <w:rsid w:val="00EC4825"/>
    <w:rsid w:val="00EC4A59"/>
    <w:rsid w:val="00EC53E0"/>
    <w:rsid w:val="00EC674B"/>
    <w:rsid w:val="00EC718F"/>
    <w:rsid w:val="00ED0F8C"/>
    <w:rsid w:val="00ED2ACF"/>
    <w:rsid w:val="00ED2B6A"/>
    <w:rsid w:val="00ED3BD8"/>
    <w:rsid w:val="00ED5782"/>
    <w:rsid w:val="00ED61FC"/>
    <w:rsid w:val="00ED7106"/>
    <w:rsid w:val="00ED7A1A"/>
    <w:rsid w:val="00EE051F"/>
    <w:rsid w:val="00EE1830"/>
    <w:rsid w:val="00EE25D1"/>
    <w:rsid w:val="00EE52ED"/>
    <w:rsid w:val="00EE5654"/>
    <w:rsid w:val="00EF0E0B"/>
    <w:rsid w:val="00EF2B6E"/>
    <w:rsid w:val="00EF30B7"/>
    <w:rsid w:val="00EF6784"/>
    <w:rsid w:val="00EF73C9"/>
    <w:rsid w:val="00F00056"/>
    <w:rsid w:val="00F018A4"/>
    <w:rsid w:val="00F0259A"/>
    <w:rsid w:val="00F025B4"/>
    <w:rsid w:val="00F02A9C"/>
    <w:rsid w:val="00F032F0"/>
    <w:rsid w:val="00F03A20"/>
    <w:rsid w:val="00F05C0E"/>
    <w:rsid w:val="00F05D19"/>
    <w:rsid w:val="00F05DF9"/>
    <w:rsid w:val="00F05E1E"/>
    <w:rsid w:val="00F06010"/>
    <w:rsid w:val="00F07C43"/>
    <w:rsid w:val="00F10B8F"/>
    <w:rsid w:val="00F12C4D"/>
    <w:rsid w:val="00F13AEA"/>
    <w:rsid w:val="00F14736"/>
    <w:rsid w:val="00F149A6"/>
    <w:rsid w:val="00F14A62"/>
    <w:rsid w:val="00F14E94"/>
    <w:rsid w:val="00F1568F"/>
    <w:rsid w:val="00F1584C"/>
    <w:rsid w:val="00F15F5A"/>
    <w:rsid w:val="00F1751C"/>
    <w:rsid w:val="00F2026A"/>
    <w:rsid w:val="00F22A71"/>
    <w:rsid w:val="00F22AB5"/>
    <w:rsid w:val="00F23738"/>
    <w:rsid w:val="00F244AC"/>
    <w:rsid w:val="00F245AF"/>
    <w:rsid w:val="00F25280"/>
    <w:rsid w:val="00F25364"/>
    <w:rsid w:val="00F25B7C"/>
    <w:rsid w:val="00F25EE6"/>
    <w:rsid w:val="00F26287"/>
    <w:rsid w:val="00F2654F"/>
    <w:rsid w:val="00F27DB1"/>
    <w:rsid w:val="00F303DB"/>
    <w:rsid w:val="00F313E1"/>
    <w:rsid w:val="00F320E2"/>
    <w:rsid w:val="00F32801"/>
    <w:rsid w:val="00F33163"/>
    <w:rsid w:val="00F34B85"/>
    <w:rsid w:val="00F363EE"/>
    <w:rsid w:val="00F36EDD"/>
    <w:rsid w:val="00F3720B"/>
    <w:rsid w:val="00F40AA5"/>
    <w:rsid w:val="00F40B1E"/>
    <w:rsid w:val="00F41E9D"/>
    <w:rsid w:val="00F421E1"/>
    <w:rsid w:val="00F43394"/>
    <w:rsid w:val="00F433DE"/>
    <w:rsid w:val="00F43795"/>
    <w:rsid w:val="00F45883"/>
    <w:rsid w:val="00F45BCC"/>
    <w:rsid w:val="00F46158"/>
    <w:rsid w:val="00F462FC"/>
    <w:rsid w:val="00F50E5F"/>
    <w:rsid w:val="00F510B7"/>
    <w:rsid w:val="00F51E3B"/>
    <w:rsid w:val="00F525E2"/>
    <w:rsid w:val="00F53340"/>
    <w:rsid w:val="00F53796"/>
    <w:rsid w:val="00F53B75"/>
    <w:rsid w:val="00F54B1D"/>
    <w:rsid w:val="00F5690A"/>
    <w:rsid w:val="00F56BC4"/>
    <w:rsid w:val="00F57A36"/>
    <w:rsid w:val="00F60390"/>
    <w:rsid w:val="00F60F22"/>
    <w:rsid w:val="00F62080"/>
    <w:rsid w:val="00F621F9"/>
    <w:rsid w:val="00F62B4E"/>
    <w:rsid w:val="00F62C99"/>
    <w:rsid w:val="00F63BB6"/>
    <w:rsid w:val="00F64DD3"/>
    <w:rsid w:val="00F656C8"/>
    <w:rsid w:val="00F672FF"/>
    <w:rsid w:val="00F674C0"/>
    <w:rsid w:val="00F714EE"/>
    <w:rsid w:val="00F719D9"/>
    <w:rsid w:val="00F71F50"/>
    <w:rsid w:val="00F7237F"/>
    <w:rsid w:val="00F72617"/>
    <w:rsid w:val="00F72C54"/>
    <w:rsid w:val="00F748F0"/>
    <w:rsid w:val="00F74E56"/>
    <w:rsid w:val="00F75738"/>
    <w:rsid w:val="00F75C89"/>
    <w:rsid w:val="00F7752F"/>
    <w:rsid w:val="00F8129B"/>
    <w:rsid w:val="00F81613"/>
    <w:rsid w:val="00F818A7"/>
    <w:rsid w:val="00F825D4"/>
    <w:rsid w:val="00F82823"/>
    <w:rsid w:val="00F83321"/>
    <w:rsid w:val="00F834F0"/>
    <w:rsid w:val="00F83B96"/>
    <w:rsid w:val="00F8409D"/>
    <w:rsid w:val="00F86398"/>
    <w:rsid w:val="00F92FA4"/>
    <w:rsid w:val="00F9385C"/>
    <w:rsid w:val="00F94C98"/>
    <w:rsid w:val="00F95D09"/>
    <w:rsid w:val="00F95FED"/>
    <w:rsid w:val="00F9632D"/>
    <w:rsid w:val="00F97051"/>
    <w:rsid w:val="00F979EB"/>
    <w:rsid w:val="00FA106B"/>
    <w:rsid w:val="00FA149F"/>
    <w:rsid w:val="00FA1E37"/>
    <w:rsid w:val="00FA21CD"/>
    <w:rsid w:val="00FA3DC8"/>
    <w:rsid w:val="00FB065F"/>
    <w:rsid w:val="00FB10AB"/>
    <w:rsid w:val="00FB1CF8"/>
    <w:rsid w:val="00FB22C0"/>
    <w:rsid w:val="00FB31FE"/>
    <w:rsid w:val="00FB3320"/>
    <w:rsid w:val="00FB33C6"/>
    <w:rsid w:val="00FB3A56"/>
    <w:rsid w:val="00FB541D"/>
    <w:rsid w:val="00FB577A"/>
    <w:rsid w:val="00FB64F1"/>
    <w:rsid w:val="00FB7DBB"/>
    <w:rsid w:val="00FB7E2B"/>
    <w:rsid w:val="00FB7F53"/>
    <w:rsid w:val="00FC0BA6"/>
    <w:rsid w:val="00FC0DDF"/>
    <w:rsid w:val="00FC1410"/>
    <w:rsid w:val="00FC1974"/>
    <w:rsid w:val="00FC3DCB"/>
    <w:rsid w:val="00FC4A2A"/>
    <w:rsid w:val="00FC4EC4"/>
    <w:rsid w:val="00FC53BF"/>
    <w:rsid w:val="00FC590D"/>
    <w:rsid w:val="00FC6151"/>
    <w:rsid w:val="00FC6C08"/>
    <w:rsid w:val="00FC79D5"/>
    <w:rsid w:val="00FD0288"/>
    <w:rsid w:val="00FD23DC"/>
    <w:rsid w:val="00FD2FF4"/>
    <w:rsid w:val="00FD30AF"/>
    <w:rsid w:val="00FD371D"/>
    <w:rsid w:val="00FD38DD"/>
    <w:rsid w:val="00FD38E9"/>
    <w:rsid w:val="00FD3A45"/>
    <w:rsid w:val="00FD4597"/>
    <w:rsid w:val="00FD5C0D"/>
    <w:rsid w:val="00FD66A4"/>
    <w:rsid w:val="00FD71F4"/>
    <w:rsid w:val="00FD755B"/>
    <w:rsid w:val="00FD76E9"/>
    <w:rsid w:val="00FE0153"/>
    <w:rsid w:val="00FE02B5"/>
    <w:rsid w:val="00FE1103"/>
    <w:rsid w:val="00FE12E2"/>
    <w:rsid w:val="00FE1647"/>
    <w:rsid w:val="00FE20D8"/>
    <w:rsid w:val="00FE2552"/>
    <w:rsid w:val="00FE2677"/>
    <w:rsid w:val="00FE4943"/>
    <w:rsid w:val="00FE662E"/>
    <w:rsid w:val="00FE6947"/>
    <w:rsid w:val="00FE7687"/>
    <w:rsid w:val="00FF0B69"/>
    <w:rsid w:val="00FF1ECD"/>
    <w:rsid w:val="00FF2278"/>
    <w:rsid w:val="00FF2B6D"/>
    <w:rsid w:val="00FF2BC1"/>
    <w:rsid w:val="00FF2DC4"/>
    <w:rsid w:val="00FF4DA6"/>
    <w:rsid w:val="00FF53A4"/>
    <w:rsid w:val="00FF577B"/>
    <w:rsid w:val="00FF59BC"/>
    <w:rsid w:val="00FF6CF1"/>
    <w:rsid w:val="00FF6D1B"/>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9DEC"/>
  <w15:docId w15:val="{7DFA0245-E3FB-403C-BDC8-9F8D4B8C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0" w:defSemiHidden="0" w:defUnhideWhenUsed="0" w:defQFormat="0" w:count="375">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2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18F"/>
    <w:pPr>
      <w:tabs>
        <w:tab w:val="center" w:pos="4680"/>
        <w:tab w:val="right" w:pos="9360"/>
      </w:tabs>
    </w:pPr>
  </w:style>
  <w:style w:type="character" w:customStyle="1" w:styleId="HeaderChar">
    <w:name w:val="Header Char"/>
    <w:basedOn w:val="DefaultParagraphFont"/>
    <w:link w:val="Header"/>
    <w:uiPriority w:val="99"/>
    <w:semiHidden/>
    <w:rsid w:val="00EC718F"/>
  </w:style>
  <w:style w:type="paragraph" w:styleId="Footer">
    <w:name w:val="footer"/>
    <w:basedOn w:val="Normal"/>
    <w:link w:val="FooterChar"/>
    <w:uiPriority w:val="99"/>
    <w:semiHidden/>
    <w:unhideWhenUsed/>
    <w:rsid w:val="00EC718F"/>
    <w:pPr>
      <w:tabs>
        <w:tab w:val="center" w:pos="4680"/>
        <w:tab w:val="right" w:pos="9360"/>
      </w:tabs>
    </w:pPr>
  </w:style>
  <w:style w:type="character" w:customStyle="1" w:styleId="FooterChar">
    <w:name w:val="Footer Char"/>
    <w:basedOn w:val="DefaultParagraphFont"/>
    <w:link w:val="Footer"/>
    <w:uiPriority w:val="99"/>
    <w:semiHidden/>
    <w:rsid w:val="00EC718F"/>
  </w:style>
  <w:style w:type="table" w:styleId="TableGrid">
    <w:name w:val="Table Grid"/>
    <w:basedOn w:val="TableNormal"/>
    <w:uiPriority w:val="59"/>
    <w:rsid w:val="00E0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408"/>
    <w:rPr>
      <w:rFonts w:ascii="Tahoma" w:hAnsi="Tahoma" w:cs="Tahoma"/>
      <w:sz w:val="16"/>
      <w:szCs w:val="16"/>
    </w:rPr>
  </w:style>
  <w:style w:type="character" w:customStyle="1" w:styleId="BalloonTextChar">
    <w:name w:val="Balloon Text Char"/>
    <w:basedOn w:val="DefaultParagraphFont"/>
    <w:link w:val="BalloonText"/>
    <w:uiPriority w:val="99"/>
    <w:semiHidden/>
    <w:rsid w:val="00133408"/>
    <w:rPr>
      <w:rFonts w:ascii="Tahoma" w:hAnsi="Tahoma" w:cs="Tahoma"/>
      <w:sz w:val="16"/>
      <w:szCs w:val="16"/>
    </w:rPr>
  </w:style>
  <w:style w:type="character" w:styleId="Hyperlink">
    <w:name w:val="Hyperlink"/>
    <w:basedOn w:val="DefaultParagraphFont"/>
    <w:uiPriority w:val="99"/>
    <w:unhideWhenUsed/>
    <w:rsid w:val="00BB4289"/>
    <w:rPr>
      <w:color w:val="0000FF" w:themeColor="hyperlink"/>
      <w:u w:val="single"/>
    </w:rPr>
  </w:style>
  <w:style w:type="paragraph" w:styleId="ListParagraph">
    <w:name w:val="List Paragraph"/>
    <w:basedOn w:val="Normal"/>
    <w:uiPriority w:val="34"/>
    <w:qFormat/>
    <w:rsid w:val="00454FA1"/>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C51149"/>
    <w:pPr>
      <w:spacing w:before="100" w:beforeAutospacing="1" w:after="100" w:afterAutospacing="1"/>
    </w:pPr>
    <w:rPr>
      <w:rFonts w:eastAsia="Times New Roman"/>
      <w:sz w:val="24"/>
      <w:szCs w:val="24"/>
    </w:rPr>
  </w:style>
  <w:style w:type="character" w:customStyle="1" w:styleId="text">
    <w:name w:val="text"/>
    <w:basedOn w:val="DefaultParagraphFont"/>
    <w:rsid w:val="00C51149"/>
  </w:style>
  <w:style w:type="character" w:customStyle="1" w:styleId="small-caps">
    <w:name w:val="small-caps"/>
    <w:basedOn w:val="DefaultParagraphFont"/>
    <w:rsid w:val="00C51149"/>
  </w:style>
  <w:style w:type="paragraph" w:styleId="ListBullet">
    <w:name w:val="List Bullet"/>
    <w:basedOn w:val="Normal"/>
    <w:uiPriority w:val="99"/>
    <w:unhideWhenUsed/>
    <w:rsid w:val="00D0198D"/>
    <w:pPr>
      <w:numPr>
        <w:numId w:val="6"/>
      </w:numPr>
      <w:spacing w:after="200" w:line="276" w:lineRule="auto"/>
      <w:contextualSpacing/>
    </w:pPr>
    <w:rPr>
      <w:rFonts w:asciiTheme="minorHAnsi" w:hAnsiTheme="minorHAnsi" w:cstheme="minorBidi"/>
    </w:rPr>
  </w:style>
  <w:style w:type="character" w:customStyle="1" w:styleId="adtext">
    <w:name w:val="adtext"/>
    <w:basedOn w:val="DefaultParagraphFont"/>
    <w:rsid w:val="00501906"/>
  </w:style>
  <w:style w:type="paragraph" w:customStyle="1" w:styleId="Default">
    <w:name w:val="Default"/>
    <w:rsid w:val="00C330DB"/>
    <w:pPr>
      <w:widowControl w:val="0"/>
      <w:autoSpaceDE w:val="0"/>
      <w:autoSpaceDN w:val="0"/>
      <w:adjustRightInd w:val="0"/>
    </w:pPr>
    <w:rPr>
      <w:rFonts w:ascii="Elmore" w:hAnsi="Elmore" w:cs="Elmore"/>
      <w:color w:val="000000"/>
      <w:sz w:val="24"/>
      <w:szCs w:val="24"/>
    </w:rPr>
  </w:style>
  <w:style w:type="character" w:styleId="FollowedHyperlink">
    <w:name w:val="FollowedHyperlink"/>
    <w:basedOn w:val="DefaultParagraphFont"/>
    <w:rsid w:val="0061282A"/>
    <w:rPr>
      <w:color w:val="800080" w:themeColor="followedHyperlink"/>
      <w:u w:val="single"/>
    </w:rPr>
  </w:style>
  <w:style w:type="paragraph" w:styleId="DocumentMap">
    <w:name w:val="Document Map"/>
    <w:basedOn w:val="Normal"/>
    <w:link w:val="DocumentMapChar"/>
    <w:rsid w:val="001D6EEE"/>
    <w:rPr>
      <w:rFonts w:ascii="Lucida Grande" w:hAnsi="Lucida Grande"/>
      <w:sz w:val="24"/>
      <w:szCs w:val="24"/>
    </w:rPr>
  </w:style>
  <w:style w:type="character" w:customStyle="1" w:styleId="DocumentMapChar">
    <w:name w:val="Document Map Char"/>
    <w:basedOn w:val="DefaultParagraphFont"/>
    <w:link w:val="DocumentMap"/>
    <w:rsid w:val="001D6EEE"/>
    <w:rPr>
      <w:rFonts w:ascii="Lucida Grande" w:hAnsi="Lucida Grande"/>
      <w:sz w:val="24"/>
      <w:szCs w:val="24"/>
    </w:rPr>
  </w:style>
  <w:style w:type="paragraph" w:styleId="NoSpacing">
    <w:name w:val="No Spacing"/>
    <w:uiPriority w:val="1"/>
    <w:qFormat/>
    <w:rsid w:val="002C57D6"/>
    <w:rPr>
      <w:rFonts w:asciiTheme="minorHAnsi" w:hAnsiTheme="minorHAnsi" w:cstheme="minorBidi"/>
    </w:rPr>
  </w:style>
  <w:style w:type="character" w:customStyle="1" w:styleId="textexposedshow">
    <w:name w:val="text_exposed_show"/>
    <w:basedOn w:val="DefaultParagraphFont"/>
    <w:rsid w:val="00FB10AB"/>
  </w:style>
  <w:style w:type="character" w:customStyle="1" w:styleId="woj">
    <w:name w:val="woj"/>
    <w:basedOn w:val="DefaultParagraphFont"/>
    <w:rsid w:val="00FE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1822">
      <w:bodyDiv w:val="1"/>
      <w:marLeft w:val="0"/>
      <w:marRight w:val="0"/>
      <w:marTop w:val="0"/>
      <w:marBottom w:val="0"/>
      <w:divBdr>
        <w:top w:val="none" w:sz="0" w:space="0" w:color="auto"/>
        <w:left w:val="none" w:sz="0" w:space="0" w:color="auto"/>
        <w:bottom w:val="none" w:sz="0" w:space="0" w:color="auto"/>
        <w:right w:val="none" w:sz="0" w:space="0" w:color="auto"/>
      </w:divBdr>
    </w:div>
    <w:div w:id="6575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eights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cp:lastModifiedBy>UHeights</cp:lastModifiedBy>
  <cp:revision>12</cp:revision>
  <cp:lastPrinted>2017-05-19T11:58:00Z</cp:lastPrinted>
  <dcterms:created xsi:type="dcterms:W3CDTF">2017-06-23T14:04:00Z</dcterms:created>
  <dcterms:modified xsi:type="dcterms:W3CDTF">2017-07-05T14:55:00Z</dcterms:modified>
</cp:coreProperties>
</file>